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FB4E" w14:textId="2B696B60" w:rsidR="00642B81" w:rsidRDefault="00445E5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（第1号</w:t>
      </w:r>
      <w:r w:rsidR="00292ED5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）</w:t>
      </w:r>
    </w:p>
    <w:p w14:paraId="59B9D787" w14:textId="77777777" w:rsidR="00445E5E" w:rsidRDefault="00445E5E">
      <w:pPr>
        <w:rPr>
          <w:rFonts w:ascii="UD デジタル 教科書体 NP-R" w:eastAsia="UD デジタル 教科書体 NP-R"/>
        </w:rPr>
      </w:pPr>
    </w:p>
    <w:p w14:paraId="3F5F9844" w14:textId="7C7DFCE4" w:rsidR="00445E5E" w:rsidRDefault="00445E5E" w:rsidP="00445E5E">
      <w:pPr>
        <w:jc w:val="righ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令和　年　月　日</w:t>
      </w:r>
    </w:p>
    <w:p w14:paraId="42137972" w14:textId="77777777" w:rsidR="00445E5E" w:rsidRDefault="00445E5E">
      <w:pPr>
        <w:rPr>
          <w:rFonts w:ascii="UD デジタル 教科書体 NP-R" w:eastAsia="UD デジタル 教科書体 NP-R"/>
        </w:rPr>
      </w:pPr>
    </w:p>
    <w:p w14:paraId="6F238261" w14:textId="515C8DA0" w:rsidR="00445E5E" w:rsidRDefault="00445E5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長崎県知事　平田　研　　様</w:t>
      </w:r>
    </w:p>
    <w:p w14:paraId="5B656656" w14:textId="77777777" w:rsidR="00445E5E" w:rsidRDefault="00445E5E">
      <w:pPr>
        <w:rPr>
          <w:rFonts w:ascii="UD デジタル 教科書体 NP-R" w:eastAsia="UD デジタル 教科書体 NP-R"/>
        </w:rPr>
      </w:pPr>
    </w:p>
    <w:p w14:paraId="7FA1C7F1" w14:textId="5A9CFBF3" w:rsidR="00445E5E" w:rsidRDefault="00445E5E" w:rsidP="00445E5E">
      <w:pPr>
        <w:ind w:firstLineChars="784" w:firstLine="4108"/>
        <w:rPr>
          <w:rFonts w:ascii="UD デジタル 教科書体 NP-R" w:eastAsia="UD デジタル 教科書体 NP-R"/>
        </w:rPr>
      </w:pPr>
      <w:r w:rsidRPr="00445E5E">
        <w:rPr>
          <w:rFonts w:ascii="UD デジタル 教科書体 NP-R" w:eastAsia="UD デジタル 教科書体 NP-R" w:hint="eastAsia"/>
          <w:spacing w:val="157"/>
          <w:kern w:val="0"/>
          <w:fitText w:val="1260" w:id="-493001470"/>
        </w:rPr>
        <w:t>所在</w:t>
      </w:r>
      <w:r w:rsidRPr="00445E5E">
        <w:rPr>
          <w:rFonts w:ascii="UD デジタル 教科書体 NP-R" w:eastAsia="UD デジタル 教科書体 NP-R" w:hint="eastAsia"/>
          <w:spacing w:val="1"/>
          <w:kern w:val="0"/>
          <w:fitText w:val="1260" w:id="-493001470"/>
        </w:rPr>
        <w:t>地</w:t>
      </w:r>
      <w:r>
        <w:rPr>
          <w:rFonts w:ascii="UD デジタル 教科書体 NP-R" w:eastAsia="UD デジタル 教科書体 NP-R" w:hint="eastAsia"/>
        </w:rPr>
        <w:t xml:space="preserve">　　　</w:t>
      </w:r>
    </w:p>
    <w:p w14:paraId="3B124D36" w14:textId="55FB1EB0" w:rsidR="00445E5E" w:rsidRDefault="00445E5E" w:rsidP="00445E5E">
      <w:pPr>
        <w:ind w:firstLineChars="1957" w:firstLine="41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商号又は名称</w:t>
      </w:r>
    </w:p>
    <w:p w14:paraId="15B215A3" w14:textId="210FC982" w:rsidR="00445E5E" w:rsidRDefault="00445E5E" w:rsidP="00445E5E">
      <w:pPr>
        <w:ind w:firstLineChars="1174" w:firstLine="4109"/>
        <w:rPr>
          <w:rFonts w:ascii="UD デジタル 教科書体 NP-R" w:eastAsia="UD デジタル 教科書体 NP-R"/>
        </w:rPr>
      </w:pPr>
      <w:r w:rsidRPr="00445E5E">
        <w:rPr>
          <w:rFonts w:ascii="UD デジタル 教科書体 NP-R" w:eastAsia="UD デジタル 教科書体 NP-R" w:hint="eastAsia"/>
          <w:spacing w:val="70"/>
          <w:kern w:val="0"/>
          <w:fitText w:val="1260" w:id="-493001471"/>
        </w:rPr>
        <w:t>代表者</w:t>
      </w:r>
      <w:r w:rsidRPr="00445E5E">
        <w:rPr>
          <w:rFonts w:ascii="UD デジタル 教科書体 NP-R" w:eastAsia="UD デジタル 教科書体 NP-R" w:hint="eastAsia"/>
          <w:kern w:val="0"/>
          <w:fitText w:val="1260" w:id="-493001471"/>
        </w:rPr>
        <w:t>名</w:t>
      </w:r>
      <w:r>
        <w:rPr>
          <w:rFonts w:ascii="UD デジタル 教科書体 NP-R" w:eastAsia="UD デジタル 教科書体 NP-R" w:hint="eastAsia"/>
        </w:rPr>
        <w:t xml:space="preserve">　　　　　　　　　　　　　印</w:t>
      </w:r>
    </w:p>
    <w:p w14:paraId="784E1305" w14:textId="77777777" w:rsidR="00445E5E" w:rsidRDefault="00445E5E">
      <w:pPr>
        <w:rPr>
          <w:rFonts w:ascii="UD デジタル 教科書体 NP-R" w:eastAsia="UD デジタル 教科書体 NP-R"/>
        </w:rPr>
      </w:pPr>
    </w:p>
    <w:p w14:paraId="3DCF545C" w14:textId="77777777" w:rsidR="00445E5E" w:rsidRDefault="00445E5E">
      <w:pPr>
        <w:rPr>
          <w:rFonts w:ascii="UD デジタル 教科書体 NP-R" w:eastAsia="UD デジタル 教科書体 NP-R"/>
        </w:rPr>
      </w:pPr>
    </w:p>
    <w:p w14:paraId="79042AD8" w14:textId="77777777" w:rsidR="009F76F2" w:rsidRDefault="009F76F2">
      <w:pPr>
        <w:rPr>
          <w:rFonts w:ascii="UD デジタル 教科書体 NP-R" w:eastAsia="UD デジタル 教科書体 NP-R"/>
        </w:rPr>
      </w:pPr>
    </w:p>
    <w:p w14:paraId="06AB97B4" w14:textId="6C97DD97" w:rsidR="00445E5E" w:rsidRDefault="00445E5E" w:rsidP="00445E5E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長崎県旅費システム構築及び運用保守業務</w:t>
      </w:r>
      <w:r w:rsidR="00FD3401">
        <w:rPr>
          <w:rFonts w:ascii="UD デジタル 教科書体 NP-R" w:eastAsia="UD デジタル 教科書体 NP-R" w:hint="eastAsia"/>
        </w:rPr>
        <w:t>委託</w:t>
      </w:r>
    </w:p>
    <w:p w14:paraId="2C642B48" w14:textId="02F4DC14" w:rsidR="00445E5E" w:rsidRDefault="00445E5E" w:rsidP="00445E5E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技術提案書</w:t>
      </w:r>
    </w:p>
    <w:p w14:paraId="4FBA43D1" w14:textId="77777777" w:rsidR="00445E5E" w:rsidRDefault="00445E5E" w:rsidP="00445E5E">
      <w:pPr>
        <w:jc w:val="center"/>
        <w:rPr>
          <w:rFonts w:ascii="UD デジタル 教科書体 NP-R" w:eastAsia="UD デジタル 教科書体 NP-R"/>
        </w:rPr>
      </w:pPr>
    </w:p>
    <w:p w14:paraId="310EF066" w14:textId="77777777" w:rsidR="00445E5E" w:rsidRDefault="00445E5E" w:rsidP="00445E5E">
      <w:pPr>
        <w:jc w:val="center"/>
        <w:rPr>
          <w:rFonts w:ascii="UD デジタル 教科書体 NP-R" w:eastAsia="UD デジタル 教科書体 NP-R"/>
        </w:rPr>
      </w:pPr>
    </w:p>
    <w:p w14:paraId="217014D6" w14:textId="34201E39" w:rsidR="00445E5E" w:rsidRDefault="00445E5E" w:rsidP="00445E5E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長崎県が実施する「長崎県旅費システム構築及び運用保守業務</w:t>
      </w:r>
      <w:r w:rsidR="00FD3401">
        <w:rPr>
          <w:rFonts w:ascii="UD デジタル 教科書体 NP-R" w:eastAsia="UD デジタル 教科書体 NP-R" w:hint="eastAsia"/>
        </w:rPr>
        <w:t>委託</w:t>
      </w:r>
      <w:r>
        <w:rPr>
          <w:rFonts w:ascii="UD デジタル 教科書体 NP-R" w:eastAsia="UD デジタル 教科書体 NP-R" w:hint="eastAsia"/>
        </w:rPr>
        <w:t>」に係る総合評価一般競争入札への参加にあたり、入札実施公告の２に定める入札参加資格及び４に定める入札参加条件をすべて満たすことを誓約し、技術提案します。</w:t>
      </w:r>
    </w:p>
    <w:p w14:paraId="691C4552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1056ADC2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116E47CC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7C50372C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37DF5899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535CDB16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3DC5AE0A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393C1C75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29CA7775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0723B171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5FE0117D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0924D78B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55593991" w14:textId="77777777" w:rsidR="00445E5E" w:rsidRDefault="00445E5E" w:rsidP="00445E5E">
      <w:pPr>
        <w:rPr>
          <w:rFonts w:ascii="UD デジタル 教科書体 NP-R" w:eastAsia="UD デジタル 教科書体 NP-R"/>
        </w:rPr>
      </w:pPr>
    </w:p>
    <w:p w14:paraId="5FFDFADC" w14:textId="692EA4E4" w:rsidR="00445E5E" w:rsidRDefault="00445E5E" w:rsidP="00445E5E">
      <w:pPr>
        <w:ind w:firstLineChars="1957" w:firstLine="41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【連絡先】</w:t>
      </w:r>
    </w:p>
    <w:p w14:paraId="5709E3D8" w14:textId="592041D9" w:rsidR="00445E5E" w:rsidRDefault="00445E5E" w:rsidP="00445E5E">
      <w:pPr>
        <w:ind w:firstLineChars="1957" w:firstLine="41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担当者名：</w:t>
      </w:r>
    </w:p>
    <w:p w14:paraId="4484D580" w14:textId="01EE83F6" w:rsidR="00445E5E" w:rsidRDefault="00445E5E" w:rsidP="00445E5E">
      <w:pPr>
        <w:ind w:firstLineChars="1957" w:firstLine="41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電話番号：</w:t>
      </w:r>
    </w:p>
    <w:p w14:paraId="2C73DEB6" w14:textId="3B9922F8" w:rsidR="00445E5E" w:rsidRPr="00445E5E" w:rsidRDefault="00445E5E" w:rsidP="00445E5E">
      <w:pPr>
        <w:ind w:firstLineChars="1957" w:firstLine="411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メールアドレス：</w:t>
      </w:r>
    </w:p>
    <w:sectPr w:rsidR="00445E5E" w:rsidRPr="00445E5E" w:rsidSect="00445E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3767" w14:textId="77777777" w:rsidR="00445E5E" w:rsidRDefault="00445E5E" w:rsidP="00445E5E">
      <w:r>
        <w:separator/>
      </w:r>
    </w:p>
  </w:endnote>
  <w:endnote w:type="continuationSeparator" w:id="0">
    <w:p w14:paraId="0D9A8212" w14:textId="77777777" w:rsidR="00445E5E" w:rsidRDefault="00445E5E" w:rsidP="00445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86BA" w14:textId="77777777" w:rsidR="00445E5E" w:rsidRDefault="00445E5E" w:rsidP="00445E5E">
      <w:r>
        <w:separator/>
      </w:r>
    </w:p>
  </w:footnote>
  <w:footnote w:type="continuationSeparator" w:id="0">
    <w:p w14:paraId="13753530" w14:textId="77777777" w:rsidR="00445E5E" w:rsidRDefault="00445E5E" w:rsidP="00445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81"/>
    <w:rsid w:val="00292ED5"/>
    <w:rsid w:val="00441807"/>
    <w:rsid w:val="00445E5E"/>
    <w:rsid w:val="00642B81"/>
    <w:rsid w:val="00677510"/>
    <w:rsid w:val="006B351E"/>
    <w:rsid w:val="009F76F2"/>
    <w:rsid w:val="00AB0370"/>
    <w:rsid w:val="00B17C42"/>
    <w:rsid w:val="00B83F4C"/>
    <w:rsid w:val="00E83019"/>
    <w:rsid w:val="00FD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3318"/>
  <w15:chartTrackingRefBased/>
  <w15:docId w15:val="{7266D9F6-6491-4404-9184-7BDEBFA5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2B8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B8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B8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B8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B8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B8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B8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B8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B8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B8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42B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B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B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B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B8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B8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B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B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B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B8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B8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B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B8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B8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45E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5E5E"/>
  </w:style>
  <w:style w:type="paragraph" w:styleId="ac">
    <w:name w:val="footer"/>
    <w:basedOn w:val="a"/>
    <w:link w:val="ad"/>
    <w:uiPriority w:val="99"/>
    <w:unhideWhenUsed/>
    <w:rsid w:val="00445E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 吉洋</dc:creator>
  <cp:keywords/>
  <dc:description/>
  <cp:lastModifiedBy>辻 吉洋</cp:lastModifiedBy>
  <cp:revision>5</cp:revision>
  <dcterms:created xsi:type="dcterms:W3CDTF">2026-02-19T12:34:00Z</dcterms:created>
  <dcterms:modified xsi:type="dcterms:W3CDTF">2026-04-20T11:57:00Z</dcterms:modified>
</cp:coreProperties>
</file>