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7C06" w14:textId="77777777" w:rsidR="007222A8" w:rsidRDefault="007222A8">
      <w:pPr>
        <w:snapToGrid w:val="0"/>
        <w:jc w:val="center"/>
        <w:rPr>
          <w:rFonts w:ascii="Times New Roman" w:eastAsia="FG平成明朝体W7" w:hAnsi="Times New Roman"/>
          <w:spacing w:val="20"/>
          <w:sz w:val="36"/>
        </w:rPr>
      </w:pPr>
      <w:r>
        <w:rPr>
          <w:rFonts w:ascii="Times New Roman" w:eastAsia="FG平成明朝体W7" w:hAnsi="Times New Roman" w:hint="eastAsia"/>
          <w:spacing w:val="20"/>
          <w:sz w:val="36"/>
        </w:rPr>
        <w:t>口座振替申込書</w:t>
      </w:r>
    </w:p>
    <w:p w14:paraId="38BACC65" w14:textId="7E7B9F4A" w:rsidR="007222A8" w:rsidRDefault="00000000">
      <w:pPr>
        <w:pStyle w:val="af2"/>
        <w:spacing w:after="360"/>
        <w:rPr>
          <w:rFonts w:ascii="Times" w:eastAsia="FG平成明朝体W3" w:hAnsi="Times"/>
          <w:spacing w:val="20"/>
        </w:rPr>
      </w:pPr>
      <w:r>
        <w:rPr>
          <w:rFonts w:ascii="Times" w:eastAsia="FG平成明朝体W3" w:hAnsi="Times"/>
          <w:noProof/>
          <w:spacing w:val="20"/>
          <w:sz w:val="20"/>
        </w:rPr>
        <w:pict w14:anchorId="1C870483">
          <v:line id="_x0000_s1039" style="position:absolute;left:0;text-align:left;z-index:8" from="381.5pt,29.9pt" to="407.75pt,29.9pt" strokeweight="1.75pt"/>
        </w:pict>
      </w:r>
      <w:r>
        <w:rPr>
          <w:rFonts w:ascii="Times" w:eastAsia="FG平成明朝体W3" w:hAnsi="Times"/>
          <w:noProof/>
          <w:spacing w:val="20"/>
          <w:sz w:val="20"/>
        </w:rPr>
        <w:pict w14:anchorId="02C4E278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23.75pt;margin-top:2.2pt;width:158.25pt;height:153pt;z-index:6">
            <v:stroke dashstyle="dash"/>
            <v:textbox inset="1.04mm,,1.04mm">
              <w:txbxContent>
                <w:p w14:paraId="6DB5A3EF" w14:textId="77777777" w:rsidR="007222A8" w:rsidRDefault="007222A8" w:rsidP="0071496A">
                  <w:pPr>
                    <w:spacing w:after="120" w:line="240" w:lineRule="exact"/>
                    <w:jc w:val="center"/>
                    <w:rPr>
                      <w:rFonts w:eastAsia="FG平成明朝体W3"/>
                    </w:rPr>
                  </w:pPr>
                  <w:r>
                    <w:rPr>
                      <w:rFonts w:eastAsia="FG平成明朝体W3" w:hint="eastAsia"/>
                    </w:rPr>
                    <w:t>記入要領</w:t>
                  </w:r>
                </w:p>
                <w:p w14:paraId="6C5EE69B" w14:textId="77777777" w:rsidR="007222A8" w:rsidRDefault="007222A8" w:rsidP="0071496A">
                  <w:pPr>
                    <w:numPr>
                      <w:ilvl w:val="0"/>
                      <w:numId w:val="1"/>
                    </w:numPr>
                    <w:snapToGrid w:val="0"/>
                    <w:spacing w:after="120" w:line="240" w:lineRule="exact"/>
                    <w:ind w:left="357" w:hanging="357"/>
                    <w:rPr>
                      <w:rFonts w:eastAsia="FG平成明朝体W3"/>
                    </w:rPr>
                  </w:pPr>
                  <w:r>
                    <w:rPr>
                      <w:rFonts w:eastAsia="FG平成明朝体W3" w:hint="eastAsia"/>
                    </w:rPr>
                    <w:t xml:space="preserve">太枠（　　</w:t>
                  </w:r>
                  <w:r w:rsidR="0071496A">
                    <w:rPr>
                      <w:rFonts w:eastAsia="FG平成明朝体W3" w:hint="eastAsia"/>
                    </w:rPr>
                    <w:t xml:space="preserve">　</w:t>
                  </w:r>
                  <w:r>
                    <w:rPr>
                      <w:rFonts w:eastAsia="FG平成明朝体W3" w:hint="eastAsia"/>
                    </w:rPr>
                    <w:t>線）で囲った部分は､ご自分でご記入をお願いします。</w:t>
                  </w:r>
                </w:p>
                <w:p w14:paraId="0FC1BFF9" w14:textId="77777777" w:rsidR="007222A8" w:rsidRDefault="007222A8" w:rsidP="0071496A">
                  <w:pPr>
                    <w:numPr>
                      <w:ilvl w:val="0"/>
                      <w:numId w:val="1"/>
                    </w:numPr>
                    <w:snapToGrid w:val="0"/>
                    <w:spacing w:after="120" w:line="240" w:lineRule="exact"/>
                    <w:ind w:left="357" w:hanging="357"/>
                    <w:rPr>
                      <w:rFonts w:eastAsia="FG平成明朝体W3"/>
                    </w:rPr>
                  </w:pPr>
                  <w:r>
                    <w:rPr>
                      <w:rFonts w:eastAsia="FG平成明朝体W3" w:hint="eastAsia"/>
                    </w:rPr>
                    <w:t>太枠外の部分は、必ず該当口座のある金融機関で記入してもらってください。</w:t>
                  </w:r>
                </w:p>
                <w:p w14:paraId="16EE6A15" w14:textId="77777777" w:rsidR="007222A8" w:rsidRDefault="007222A8" w:rsidP="0071496A">
                  <w:pPr>
                    <w:numPr>
                      <w:ilvl w:val="0"/>
                      <w:numId w:val="1"/>
                    </w:numPr>
                    <w:snapToGrid w:val="0"/>
                    <w:spacing w:after="120" w:line="240" w:lineRule="exact"/>
                    <w:ind w:left="357" w:hanging="357"/>
                    <w:rPr>
                      <w:rFonts w:eastAsia="FG平成明朝体W3"/>
                    </w:rPr>
                  </w:pPr>
                  <w:r>
                    <w:rPr>
                      <w:rFonts w:eastAsia="FG平成明朝体W3" w:hint="eastAsia"/>
                    </w:rPr>
                    <w:t>［工事前払金の預金口座］欄は､建設業関係の方のみ記入してください。</w:t>
                  </w:r>
                </w:p>
              </w:txbxContent>
            </v:textbox>
          </v:shape>
        </w:pict>
      </w:r>
      <w:r>
        <w:rPr>
          <w:rFonts w:ascii="Times" w:eastAsia="FG平成明朝体W3" w:hAnsi="Times"/>
          <w:noProof/>
          <w:spacing w:val="20"/>
          <w:sz w:val="20"/>
        </w:rPr>
        <w:pict w14:anchorId="5630D701">
          <v:rect id="_x0000_s1033" style="position:absolute;left:0;text-align:left;margin-left:243.35pt;margin-top:35.05pt;width:19.9pt;height:20.65pt;z-index:3" o:allowincell="f"/>
        </w:pict>
      </w:r>
      <w:r>
        <w:rPr>
          <w:rFonts w:ascii="Times" w:eastAsia="FG平成明朝体W3" w:hAnsi="Times"/>
          <w:noProof/>
          <w:spacing w:val="20"/>
          <w:sz w:val="20"/>
        </w:rPr>
        <w:pict w14:anchorId="2AB53129">
          <v:rect id="_x0000_s1035" style="position:absolute;left:0;text-align:left;margin-left:154.1pt;margin-top:35.05pt;width:19.9pt;height:20.65pt;z-index:5" o:allowincell="f"/>
        </w:pict>
      </w:r>
      <w:r>
        <w:rPr>
          <w:rFonts w:ascii="Times" w:eastAsia="FG平成明朝体W3" w:hAnsi="Times"/>
          <w:noProof/>
          <w:spacing w:val="20"/>
          <w:sz w:val="20"/>
        </w:rPr>
        <w:pict w14:anchorId="042BBCAD">
          <v:rect id="_x0000_s1034" style="position:absolute;left:0;text-align:left;margin-left:198.7pt;margin-top:35.05pt;width:19.9pt;height:20.65pt;z-index:4" o:allowincell="f"/>
        </w:pict>
      </w:r>
      <w:r w:rsidR="007222A8">
        <w:rPr>
          <w:rFonts w:ascii="Times" w:eastAsia="FG平成明朝体W3" w:hAnsi="Times" w:hint="eastAsia"/>
          <w:spacing w:val="20"/>
        </w:rPr>
        <w:t>（新規・変更）</w:t>
      </w:r>
    </w:p>
    <w:p w14:paraId="71400CD7" w14:textId="77777777" w:rsidR="007222A8" w:rsidRDefault="007222A8">
      <w:pPr>
        <w:tabs>
          <w:tab w:val="left" w:pos="2410"/>
          <w:tab w:val="right" w:pos="3828"/>
          <w:tab w:val="right" w:pos="4678"/>
          <w:tab w:val="right" w:pos="5529"/>
        </w:tabs>
        <w:spacing w:after="160"/>
        <w:ind w:left="-141"/>
        <w:rPr>
          <w:rFonts w:ascii="TmsRmn" w:eastAsia="FG平成明朝体W3" w:hAnsi="TmsRmn"/>
        </w:rPr>
      </w:pPr>
      <w:r>
        <w:rPr>
          <w:rFonts w:ascii="TmsRmn" w:eastAsia="FG平成明朝体W3" w:hAnsi="TmsRmn" w:hint="eastAsia"/>
        </w:rPr>
        <w:t>長崎県知事</w:t>
      </w:r>
      <w:r>
        <w:rPr>
          <w:rFonts w:ascii="TmsRmn" w:eastAsia="FG平成明朝体W3" w:hAnsi="TmsRmn" w:hint="eastAsia"/>
        </w:rPr>
        <w:t xml:space="preserve"> </w:t>
      </w:r>
      <w:r>
        <w:rPr>
          <w:rFonts w:ascii="TmsRmn" w:eastAsia="FG平成明朝体W3" w:hAnsi="TmsRmn" w:hint="eastAsia"/>
        </w:rPr>
        <w:t>様</w:t>
      </w:r>
      <w:r>
        <w:rPr>
          <w:rFonts w:ascii="TmsRmn" w:eastAsia="FG平成明朝体W3" w:hAnsi="TmsRmn"/>
        </w:rPr>
        <w:tab/>
      </w:r>
      <w:r w:rsidR="00CC78DE">
        <w:rPr>
          <w:rFonts w:ascii="TmsRmn" w:eastAsia="FG平成明朝体W3" w:hAnsi="TmsRmn" w:hint="eastAsia"/>
        </w:rPr>
        <w:t>令和</w:t>
      </w:r>
      <w:r>
        <w:rPr>
          <w:rFonts w:ascii="TmsRmn" w:eastAsia="FG平成明朝体W3" w:hAnsi="TmsRmn"/>
        </w:rPr>
        <w:tab/>
      </w:r>
      <w:r>
        <w:rPr>
          <w:rFonts w:ascii="TmsRmn" w:eastAsia="FG平成明朝体W3" w:hAnsi="TmsRmn" w:hint="eastAsia"/>
        </w:rPr>
        <w:t>年</w:t>
      </w:r>
      <w:r>
        <w:rPr>
          <w:rFonts w:ascii="TmsRmn" w:eastAsia="FG平成明朝体W3" w:hAnsi="TmsRmn"/>
        </w:rPr>
        <w:tab/>
      </w:r>
      <w:r>
        <w:rPr>
          <w:rFonts w:ascii="TmsRmn" w:eastAsia="FG平成明朝体W3" w:hAnsi="TmsRmn" w:hint="eastAsia"/>
        </w:rPr>
        <w:t>月</w:t>
      </w:r>
      <w:r>
        <w:rPr>
          <w:rFonts w:ascii="TmsRmn" w:eastAsia="FG平成明朝体W3" w:hAnsi="TmsRmn"/>
        </w:rPr>
        <w:tab/>
      </w:r>
      <w:r>
        <w:rPr>
          <w:rFonts w:ascii="TmsRmn" w:eastAsia="FG平成明朝体W3" w:hAnsi="TmsRmn" w:hint="eastAsia"/>
        </w:rPr>
        <w:t>日</w:t>
      </w:r>
    </w:p>
    <w:p w14:paraId="41397F41" w14:textId="38EE4B12" w:rsidR="007222A8" w:rsidRDefault="007222A8" w:rsidP="00554CF8">
      <w:pPr>
        <w:snapToGrid w:val="0"/>
        <w:spacing w:beforeLines="50" w:before="180" w:after="280"/>
        <w:rPr>
          <w:rFonts w:ascii="TmsRmn" w:eastAsia="FG平成明朝体W3" w:hAnsi="TmsRmn"/>
        </w:rPr>
      </w:pPr>
      <w:r>
        <w:rPr>
          <w:rFonts w:ascii="TmsRmn" w:eastAsia="FG平成明朝体W3" w:hAnsi="TmsRmn" w:hint="eastAsia"/>
        </w:rPr>
        <w:t>長崎県から支払われる代金（県税分を除く）は</w:t>
      </w:r>
      <w:r>
        <w:rPr>
          <w:rFonts w:ascii="TmsRmn" w:eastAsia="FG平成明朝体W3" w:hAnsi="TmsRmn"/>
        </w:rPr>
        <w:br/>
      </w:r>
      <w:r>
        <w:rPr>
          <w:rFonts w:ascii="TmsRmn" w:eastAsia="FG平成明朝体W3" w:hAnsi="TmsRmn" w:hint="eastAsia"/>
        </w:rPr>
        <w:t>次の口座へ振込により受領したいので申し込みます。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22A8" w14:paraId="115B3650" w14:textId="77777777">
        <w:trPr>
          <w:trHeight w:val="482"/>
        </w:trPr>
        <w:tc>
          <w:tcPr>
            <w:tcW w:w="1990" w:type="dxa"/>
            <w:shd w:val="clear" w:color="auto" w:fill="FFFFFF"/>
            <w:vAlign w:val="center"/>
          </w:tcPr>
          <w:p w14:paraId="55D3B0DC" w14:textId="77777777" w:rsidR="007222A8" w:rsidRDefault="007222A8">
            <w:pPr>
              <w:snapToGrid w:val="0"/>
              <w:ind w:left="57" w:right="57"/>
              <w:jc w:val="center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債権債務者コード</w:t>
            </w:r>
          </w:p>
        </w:tc>
        <w:tc>
          <w:tcPr>
            <w:tcW w:w="284" w:type="dxa"/>
            <w:vAlign w:val="center"/>
          </w:tcPr>
          <w:p w14:paraId="3534D65E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284" w:type="dxa"/>
            <w:vAlign w:val="center"/>
          </w:tcPr>
          <w:p w14:paraId="4710A3F2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284" w:type="dxa"/>
            <w:vAlign w:val="center"/>
          </w:tcPr>
          <w:p w14:paraId="646E65E9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284" w:type="dxa"/>
            <w:vAlign w:val="center"/>
          </w:tcPr>
          <w:p w14:paraId="7A48842B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284" w:type="dxa"/>
            <w:vAlign w:val="center"/>
          </w:tcPr>
          <w:p w14:paraId="4B034E5F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284" w:type="dxa"/>
            <w:vAlign w:val="center"/>
          </w:tcPr>
          <w:p w14:paraId="58E269F4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284" w:type="dxa"/>
            <w:vAlign w:val="center"/>
          </w:tcPr>
          <w:p w14:paraId="01078E82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284" w:type="dxa"/>
            <w:vAlign w:val="center"/>
          </w:tcPr>
          <w:p w14:paraId="19F2D50A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284" w:type="dxa"/>
            <w:vAlign w:val="center"/>
          </w:tcPr>
          <w:p w14:paraId="13E3A2E0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284" w:type="dxa"/>
            <w:vAlign w:val="center"/>
          </w:tcPr>
          <w:p w14:paraId="1EEC19DF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284" w:type="dxa"/>
            <w:vAlign w:val="center"/>
          </w:tcPr>
          <w:p w14:paraId="62A93B77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</w:tr>
    </w:tbl>
    <w:p w14:paraId="733F5069" w14:textId="77777777" w:rsidR="007222A8" w:rsidRPr="00B473AC" w:rsidRDefault="007222A8" w:rsidP="00554CF8">
      <w:pPr>
        <w:spacing w:before="240"/>
        <w:ind w:leftChars="20" w:left="44"/>
        <w:rPr>
          <w:rFonts w:ascii="TmsRmn" w:eastAsia="FG平成明朝体W3" w:hAnsi="TmsRmn"/>
          <w:sz w:val="18"/>
          <w:szCs w:val="18"/>
        </w:rPr>
      </w:pPr>
      <w:r w:rsidRPr="00B473AC">
        <w:rPr>
          <w:rFonts w:ascii="TmsRmn" w:eastAsia="FG平成明朝体W3" w:hAnsi="TmsRmn" w:hint="eastAsia"/>
          <w:sz w:val="18"/>
          <w:szCs w:val="18"/>
        </w:rPr>
        <w:t>［住所等］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75"/>
        <w:gridCol w:w="851"/>
        <w:gridCol w:w="1417"/>
        <w:gridCol w:w="567"/>
        <w:gridCol w:w="709"/>
        <w:gridCol w:w="1276"/>
        <w:gridCol w:w="2540"/>
      </w:tblGrid>
      <w:tr w:rsidR="007222A8" w14:paraId="3340CA51" w14:textId="77777777">
        <w:trPr>
          <w:trHeight w:val="454"/>
        </w:trPr>
        <w:tc>
          <w:tcPr>
            <w:tcW w:w="12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FCB292" w14:textId="77777777" w:rsidR="007222A8" w:rsidRPr="00B473AC" w:rsidRDefault="007222A8" w:rsidP="00B473AC">
            <w:pPr>
              <w:snapToGrid w:val="0"/>
              <w:ind w:left="220" w:right="57"/>
              <w:jc w:val="center"/>
              <w:rPr>
                <w:rFonts w:ascii="TmsRmn" w:eastAsia="FG平成明朝体W3" w:hAnsi="TmsRmn"/>
                <w:sz w:val="18"/>
                <w:szCs w:val="18"/>
              </w:rPr>
            </w:pPr>
            <w:r w:rsidRPr="00B473AC">
              <w:rPr>
                <w:rFonts w:ascii="TmsRmn" w:eastAsia="FG平成明朝体W3" w:hAnsi="TmsRmn" w:hint="eastAsia"/>
                <w:sz w:val="18"/>
                <w:szCs w:val="18"/>
              </w:rPr>
              <w:t>郵便番号</w:t>
            </w:r>
          </w:p>
        </w:tc>
        <w:tc>
          <w:tcPr>
            <w:tcW w:w="19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5B7092" w14:textId="77777777" w:rsidR="007222A8" w:rsidRDefault="007222A8">
            <w:pPr>
              <w:tabs>
                <w:tab w:val="center" w:pos="776"/>
              </w:tabs>
              <w:snapToGrid w:val="0"/>
              <w:ind w:left="57" w:right="57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－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1FA493D" w14:textId="77777777" w:rsidR="007222A8" w:rsidRPr="00B473AC" w:rsidRDefault="007222A8" w:rsidP="00B473AC">
            <w:pPr>
              <w:snapToGrid w:val="0"/>
              <w:ind w:left="57" w:right="57"/>
              <w:jc w:val="center"/>
              <w:rPr>
                <w:rFonts w:ascii="TmsRmn" w:eastAsia="FG平成明朝体W3" w:hAnsi="TmsRmn"/>
                <w:sz w:val="18"/>
                <w:szCs w:val="18"/>
              </w:rPr>
            </w:pPr>
            <w:r w:rsidRPr="00B473AC">
              <w:rPr>
                <w:rFonts w:ascii="TmsRmn" w:eastAsia="FG平成明朝体W3" w:hAnsi="TmsRmn" w:hint="eastAsia"/>
                <w:sz w:val="18"/>
                <w:szCs w:val="18"/>
              </w:rPr>
              <w:t>住所コード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9D8657A" w14:textId="77777777" w:rsidR="007222A8" w:rsidRDefault="007222A8">
            <w:pPr>
              <w:snapToGrid w:val="0"/>
              <w:ind w:left="57" w:right="57"/>
              <w:rPr>
                <w:rFonts w:ascii="TmsRmn" w:eastAsia="FG平成明朝体W3" w:hAnsi="TmsRm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DB9DBA1" w14:textId="77777777" w:rsidR="007222A8" w:rsidRDefault="007222A8">
            <w:pPr>
              <w:snapToGrid w:val="0"/>
              <w:ind w:left="57" w:right="57"/>
              <w:rPr>
                <w:rFonts w:ascii="TmsRmn" w:eastAsia="FG平成明朝体W3" w:hAnsi="TmsRmn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2B6EF4" w14:textId="77777777" w:rsidR="007222A8" w:rsidRPr="00B473AC" w:rsidRDefault="007222A8">
            <w:pPr>
              <w:snapToGrid w:val="0"/>
              <w:ind w:left="57" w:right="57"/>
              <w:jc w:val="right"/>
              <w:rPr>
                <w:rFonts w:ascii="TmsRmn" w:eastAsia="FG平成明朝体W3" w:hAnsi="TmsRmn"/>
                <w:sz w:val="18"/>
                <w:szCs w:val="18"/>
              </w:rPr>
            </w:pPr>
            <w:r w:rsidRPr="00B473AC">
              <w:rPr>
                <w:rFonts w:ascii="TmsRmn" w:eastAsia="FG平成明朝体W3" w:hAnsi="TmsRmn" w:hint="eastAsia"/>
                <w:sz w:val="18"/>
                <w:szCs w:val="18"/>
              </w:rPr>
              <w:t>電話番号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4C5AB6" w14:textId="77777777" w:rsidR="007222A8" w:rsidRDefault="007222A8">
            <w:pPr>
              <w:snapToGrid w:val="0"/>
              <w:ind w:left="57" w:right="57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 w:hint="eastAsia"/>
              </w:rPr>
              <w:t xml:space="preserve">（　　）　</w:t>
            </w:r>
            <w:r>
              <w:rPr>
                <w:rFonts w:ascii="TmsRmn" w:eastAsia="FG平成明朝体W3" w:hAnsi="TmsRmn" w:hint="eastAsia"/>
              </w:rPr>
              <w:t xml:space="preserve"> </w:t>
            </w:r>
            <w:r>
              <w:rPr>
                <w:rFonts w:ascii="TmsRmn" w:eastAsia="FG平成明朝体W3" w:hAnsi="TmsRmn" w:hint="eastAsia"/>
              </w:rPr>
              <w:t>－</w:t>
            </w:r>
          </w:p>
        </w:tc>
      </w:tr>
      <w:tr w:rsidR="007222A8" w14:paraId="32FFC8B4" w14:textId="77777777">
        <w:trPr>
          <w:cantSplit/>
          <w:trHeight w:val="737"/>
        </w:trPr>
        <w:tc>
          <w:tcPr>
            <w:tcW w:w="12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9E42DE" w14:textId="77777777" w:rsidR="007222A8" w:rsidRPr="00B473AC" w:rsidRDefault="007222A8" w:rsidP="00B473AC">
            <w:pPr>
              <w:snapToGrid w:val="0"/>
              <w:spacing w:before="120"/>
              <w:ind w:left="220" w:right="57"/>
              <w:jc w:val="center"/>
              <w:rPr>
                <w:rFonts w:ascii="TmsRmn" w:eastAsia="FG平成明朝体W3" w:hAnsi="TmsRmn"/>
                <w:sz w:val="18"/>
                <w:szCs w:val="18"/>
              </w:rPr>
            </w:pPr>
            <w:r w:rsidRPr="00B473AC">
              <w:rPr>
                <w:rFonts w:ascii="TmsRmn" w:eastAsia="FG平成明朝体W3" w:hAnsi="TmsRmn" w:hint="eastAsia"/>
                <w:sz w:val="18"/>
                <w:szCs w:val="18"/>
              </w:rPr>
              <w:t>住所</w:t>
            </w:r>
          </w:p>
        </w:tc>
        <w:tc>
          <w:tcPr>
            <w:tcW w:w="843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D781663" w14:textId="77777777" w:rsidR="007222A8" w:rsidRDefault="007222A8">
            <w:pPr>
              <w:tabs>
                <w:tab w:val="right" w:pos="1626"/>
                <w:tab w:val="right" w:pos="3327"/>
                <w:tab w:val="right" w:pos="5028"/>
              </w:tabs>
              <w:snapToGrid w:val="0"/>
              <w:spacing w:before="120"/>
              <w:ind w:left="100" w:right="57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県</w:t>
            </w: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郡</w:t>
            </w: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町</w:t>
            </w:r>
            <w:r>
              <w:rPr>
                <w:rFonts w:ascii="TmsRmn" w:eastAsia="FG平成明朝体W3" w:hAnsi="TmsRmn"/>
              </w:rPr>
              <w:br/>
            </w: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ab/>
            </w:r>
            <w:r>
              <w:rPr>
                <w:rFonts w:ascii="TmsRmn" w:eastAsia="FG平成明朝体W3" w:hAnsi="TmsRmn" w:hint="eastAsia"/>
              </w:rPr>
              <w:t>市</w:t>
            </w:r>
          </w:p>
        </w:tc>
      </w:tr>
      <w:tr w:rsidR="007222A8" w14:paraId="7A4FDD32" w14:textId="77777777">
        <w:trPr>
          <w:cantSplit/>
          <w:trHeight w:val="454"/>
        </w:trPr>
        <w:tc>
          <w:tcPr>
            <w:tcW w:w="12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C37B3B" w14:textId="77777777" w:rsidR="007222A8" w:rsidRPr="00B473AC" w:rsidRDefault="00B81402" w:rsidP="00B81402">
            <w:pPr>
              <w:snapToGrid w:val="0"/>
              <w:ind w:left="57" w:right="57"/>
              <w:rPr>
                <w:rFonts w:ascii="TmsRmn" w:eastAsia="FG平成明朝体W3" w:hAnsi="TmsRmn"/>
                <w:sz w:val="18"/>
                <w:szCs w:val="18"/>
              </w:rPr>
            </w:pPr>
            <w:r>
              <w:rPr>
                <w:rFonts w:ascii="TmsRmn" w:eastAsia="FG平成明朝体W3" w:hAnsi="TmsRmn" w:hint="eastAsia"/>
                <w:sz w:val="18"/>
                <w:szCs w:val="18"/>
              </w:rPr>
              <w:t xml:space="preserve">   </w:t>
            </w:r>
            <w:r w:rsidR="007222A8" w:rsidRPr="00B473AC">
              <w:rPr>
                <w:rFonts w:ascii="TmsRmn" w:eastAsia="FG平成明朝体W3" w:hAnsi="TmsRmn" w:hint="eastAsia"/>
                <w:sz w:val="18"/>
                <w:szCs w:val="18"/>
              </w:rPr>
              <w:t>（方書）</w:t>
            </w:r>
          </w:p>
        </w:tc>
        <w:tc>
          <w:tcPr>
            <w:tcW w:w="843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B5B581A" w14:textId="77777777" w:rsidR="007222A8" w:rsidRDefault="007222A8">
            <w:pPr>
              <w:snapToGrid w:val="0"/>
              <w:ind w:left="57" w:right="57"/>
              <w:rPr>
                <w:rFonts w:ascii="TmsRmn" w:eastAsia="FG平成明朝体W3" w:hAnsi="TmsRmn"/>
              </w:rPr>
            </w:pPr>
          </w:p>
        </w:tc>
      </w:tr>
      <w:tr w:rsidR="007222A8" w14:paraId="7F43BB19" w14:textId="77777777">
        <w:trPr>
          <w:cantSplit/>
          <w:trHeight w:val="707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4E5BBD3" w14:textId="77777777" w:rsidR="007222A8" w:rsidRDefault="00000000">
            <w:pPr>
              <w:snapToGrid w:val="0"/>
              <w:ind w:left="57" w:right="57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/>
                <w:noProof/>
                <w:sz w:val="20"/>
              </w:rPr>
              <w:pict w14:anchorId="1CF1F6F7">
                <v:shape id="_x0000_s1038" type="#_x0000_t202" style="position:absolute;left:0;text-align:left;margin-left:-33.3pt;margin-top:13.45pt;width:98.8pt;height:433.75pt;z-index:7;mso-position-horizontal-relative:text;mso-position-vertical-relative:text" o:allowincell="f" stroked="f">
                  <v:textbox style="mso-next-textbox:#_x0000_s1038">
                    <w:txbxContent>
                      <w:tbl>
                        <w:tblPr>
                          <w:tblW w:w="0" w:type="auto"/>
                          <w:tblInd w:w="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01"/>
                        </w:tblGrid>
                        <w:tr w:rsidR="007222A8" w14:paraId="1EC21EC9" w14:textId="77777777">
                          <w:trPr>
                            <w:trHeight w:val="1701"/>
                          </w:trPr>
                          <w:tc>
                            <w:tcPr>
                              <w:tcW w:w="1701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67E030EF" w14:textId="77777777" w:rsidR="007222A8" w:rsidRDefault="007222A8">
                              <w:pPr>
                                <w:pStyle w:val="a7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c>
                        </w:tr>
                        <w:tr w:rsidR="007222A8" w14:paraId="31E1BE57" w14:textId="77777777">
                          <w:trPr>
                            <w:trHeight w:val="851"/>
                          </w:trPr>
                          <w:tc>
                            <w:tcPr>
                              <w:tcW w:w="1701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1823D652" w14:textId="77777777" w:rsidR="007222A8" w:rsidRDefault="007222A8">
                              <w:pPr>
                                <w:snapToGrid w:val="0"/>
                                <w:spacing w:before="60" w:line="200" w:lineRule="atLeast"/>
                                <w:rPr>
                                  <w:rFonts w:ascii="Century" w:eastAsia="FG平成明朝体W3" w:hAnsi="Century"/>
                                  <w:sz w:val="16"/>
                                </w:rPr>
                              </w:pPr>
                              <w:r>
                                <w:rPr>
                                  <w:rFonts w:ascii="Century" w:eastAsia="FG平成明朝体W3" w:hAnsi="Century" w:hint="eastAsia"/>
                                  <w:sz w:val="16"/>
                                </w:rPr>
                                <w:t>法人の場合は代表者印個人の場合は認印を押印してください。</w:t>
                              </w:r>
                            </w:p>
                          </w:tc>
                        </w:tr>
                        <w:tr w:rsidR="007222A8" w14:paraId="5C54BEC8" w14:textId="77777777">
                          <w:trPr>
                            <w:trHeight w:val="1701"/>
                          </w:trPr>
                          <w:tc>
                            <w:tcPr>
                              <w:tcW w:w="1701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3C4FCC13" w14:textId="77777777" w:rsidR="007222A8" w:rsidRDefault="007222A8">
                              <w:pPr>
                                <w:pStyle w:val="af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金融機関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証明印</w:t>
                              </w:r>
                            </w:p>
                          </w:tc>
                        </w:tr>
                        <w:tr w:rsidR="007222A8" w14:paraId="26390B58" w14:textId="77777777">
                          <w:trPr>
                            <w:trHeight w:val="851"/>
                          </w:trPr>
                          <w:tc>
                            <w:tcPr>
                              <w:tcW w:w="1701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14:paraId="3A27DC3E" w14:textId="77777777" w:rsidR="007222A8" w:rsidRDefault="007222A8">
                              <w:pPr>
                                <w:snapToGrid w:val="0"/>
                                <w:spacing w:before="60" w:line="200" w:lineRule="atLeast"/>
                                <w:rPr>
                                  <w:rFonts w:ascii="Century" w:eastAsia="FG平成明朝体W3" w:hAnsi="Century"/>
                                  <w:sz w:val="16"/>
                                </w:rPr>
                              </w:pPr>
                              <w:r>
                                <w:rPr>
                                  <w:rFonts w:ascii="Century" w:eastAsia="FG平成明朝体W3" w:hAnsi="Century" w:hint="eastAsia"/>
                                  <w:sz w:val="16"/>
                                </w:rPr>
                                <w:t>金融機関押切印または長崎県出納印等を押印してください。</w:t>
                              </w:r>
                            </w:p>
                          </w:tc>
                        </w:tr>
                        <w:tr w:rsidR="007222A8" w14:paraId="23AC5839" w14:textId="77777777">
                          <w:trPr>
                            <w:trHeight w:val="1701"/>
                          </w:trPr>
                          <w:tc>
                            <w:tcPr>
                              <w:tcW w:w="1701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7574FA1E" w14:textId="77777777" w:rsidR="007222A8" w:rsidRDefault="007222A8">
                              <w:pPr>
                                <w:pStyle w:val="af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金融機関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証明印</w:t>
                              </w:r>
                            </w:p>
                          </w:tc>
                        </w:tr>
                        <w:tr w:rsidR="007222A8" w14:paraId="008D77A5" w14:textId="77777777">
                          <w:tc>
                            <w:tcPr>
                              <w:tcW w:w="1701" w:type="dxa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5C137FC" w14:textId="77777777" w:rsidR="007222A8" w:rsidRDefault="007222A8">
                              <w:pPr>
                                <w:snapToGrid w:val="0"/>
                                <w:spacing w:before="60" w:line="200" w:lineRule="atLeast"/>
                                <w:rPr>
                                  <w:rFonts w:ascii="Century" w:eastAsia="FG平成明朝体W3" w:hAnsi="Century"/>
                                </w:rPr>
                              </w:pPr>
                              <w:r>
                                <w:rPr>
                                  <w:rFonts w:ascii="Century" w:eastAsia="FG平成明朝体W3" w:hAnsi="Century" w:hint="eastAsia"/>
                                  <w:sz w:val="16"/>
                                </w:rPr>
                                <w:t>金融機関押切印または長崎県出納印等を押印してください。</w:t>
                              </w:r>
                            </w:p>
                          </w:tc>
                        </w:tr>
                      </w:tbl>
                      <w:p w14:paraId="4E33B827" w14:textId="77777777" w:rsidR="007222A8" w:rsidRDefault="007222A8"/>
                    </w:txbxContent>
                  </v:textbox>
                </v:shape>
              </w:pic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C6386CF" w14:textId="77777777" w:rsidR="007222A8" w:rsidRPr="00B473AC" w:rsidRDefault="007222A8" w:rsidP="00B473AC">
            <w:pPr>
              <w:snapToGrid w:val="0"/>
              <w:spacing w:before="100" w:line="300" w:lineRule="auto"/>
              <w:ind w:left="57" w:right="113"/>
              <w:jc w:val="right"/>
              <w:rPr>
                <w:rFonts w:ascii="TmsRmn" w:eastAsia="FG平成明朝体W3" w:hAnsi="TmsRmn"/>
                <w:sz w:val="18"/>
                <w:szCs w:val="18"/>
              </w:rPr>
            </w:pPr>
            <w:r w:rsidRPr="00B473AC">
              <w:rPr>
                <w:rFonts w:ascii="TmsRmn" w:eastAsia="FG平成明朝体W3" w:hAnsi="TmsRmn" w:hint="eastAsia"/>
                <w:sz w:val="18"/>
                <w:szCs w:val="18"/>
              </w:rPr>
              <w:t>氏　名</w:t>
            </w:r>
            <w:r w:rsidRPr="00B473AC">
              <w:rPr>
                <w:rFonts w:ascii="TmsRmn" w:eastAsia="FG平成明朝体W3" w:hAnsi="TmsRmn"/>
                <w:sz w:val="18"/>
                <w:szCs w:val="18"/>
              </w:rPr>
              <w:br/>
            </w:r>
            <w:r w:rsidRPr="00B473AC">
              <w:rPr>
                <w:rFonts w:ascii="TmsRmn" w:eastAsia="FG平成明朝体W3" w:hAnsi="TmsRmn" w:hint="eastAsia"/>
                <w:sz w:val="18"/>
                <w:szCs w:val="18"/>
              </w:rPr>
              <w:t>法人名</w:t>
            </w:r>
          </w:p>
        </w:tc>
        <w:tc>
          <w:tcPr>
            <w:tcW w:w="736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137A862" w14:textId="77777777" w:rsidR="007222A8" w:rsidRDefault="007222A8">
            <w:pPr>
              <w:snapToGrid w:val="0"/>
              <w:spacing w:before="40"/>
              <w:ind w:left="57" w:right="57"/>
              <w:rPr>
                <w:rFonts w:ascii="TmsRmn" w:eastAsia="FG平成明朝体W3" w:hAnsi="TmsRmn"/>
                <w:sz w:val="16"/>
              </w:rPr>
            </w:pPr>
            <w:r>
              <w:rPr>
                <w:rFonts w:ascii="TmsRmn" w:eastAsia="FG平成明朝体W3" w:hAnsi="TmsRmn" w:hint="eastAsia"/>
                <w:sz w:val="16"/>
              </w:rPr>
              <w:t>（フリガナ）</w:t>
            </w:r>
          </w:p>
        </w:tc>
      </w:tr>
      <w:tr w:rsidR="007222A8" w14:paraId="0B88FE36" w14:textId="77777777">
        <w:trPr>
          <w:cantSplit/>
          <w:trHeight w:val="709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46DA5E4" w14:textId="77777777" w:rsidR="007222A8" w:rsidRDefault="007222A8">
            <w:pPr>
              <w:snapToGrid w:val="0"/>
              <w:ind w:left="57" w:right="57"/>
              <w:rPr>
                <w:rFonts w:ascii="TmsRmn" w:eastAsia="FG平成明朝体W3" w:hAnsi="TmsRm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8206C0" w14:textId="77777777" w:rsidR="007222A8" w:rsidRPr="00B473AC" w:rsidRDefault="007222A8">
            <w:pPr>
              <w:snapToGrid w:val="0"/>
              <w:spacing w:before="100"/>
              <w:ind w:left="57" w:right="113"/>
              <w:jc w:val="right"/>
              <w:rPr>
                <w:rFonts w:ascii="TmsRmn" w:eastAsia="FG平成明朝体W3" w:hAnsi="TmsRmn"/>
                <w:sz w:val="18"/>
                <w:szCs w:val="18"/>
              </w:rPr>
            </w:pPr>
            <w:r w:rsidRPr="00B473AC">
              <w:rPr>
                <w:rFonts w:ascii="TmsRmn" w:eastAsia="FG平成明朝体W3" w:hAnsi="TmsRmn" w:hint="eastAsia"/>
                <w:sz w:val="18"/>
                <w:szCs w:val="18"/>
              </w:rPr>
              <w:t>代表者名</w:t>
            </w:r>
          </w:p>
        </w:tc>
        <w:tc>
          <w:tcPr>
            <w:tcW w:w="736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9D54E" w14:textId="77777777" w:rsidR="007222A8" w:rsidRDefault="007222A8">
            <w:pPr>
              <w:snapToGrid w:val="0"/>
              <w:spacing w:before="40"/>
              <w:ind w:left="57" w:right="57"/>
              <w:rPr>
                <w:rFonts w:ascii="TmsRmn" w:eastAsia="FG平成明朝体W3" w:hAnsi="TmsRmn"/>
                <w:sz w:val="16"/>
              </w:rPr>
            </w:pPr>
            <w:r>
              <w:rPr>
                <w:rFonts w:ascii="TmsRmn" w:eastAsia="FG平成明朝体W3" w:hAnsi="TmsRmn" w:hint="eastAsia"/>
                <w:sz w:val="16"/>
              </w:rPr>
              <w:t>（フリガナ）</w:t>
            </w:r>
          </w:p>
        </w:tc>
      </w:tr>
    </w:tbl>
    <w:p w14:paraId="218D0E2C" w14:textId="77777777" w:rsidR="007222A8" w:rsidRDefault="00000000">
      <w:pPr>
        <w:spacing w:before="120"/>
        <w:ind w:left="1417"/>
        <w:rPr>
          <w:rFonts w:ascii="TmsRmn" w:eastAsia="FG平成明朝体W3" w:hAnsi="TmsRmn"/>
        </w:rPr>
      </w:pPr>
      <w:r>
        <w:rPr>
          <w:rFonts w:ascii="TmsRmn" w:eastAsia="FG平成明朝体W3" w:hAnsi="TmsRmn"/>
          <w:noProof/>
          <w:sz w:val="18"/>
          <w:szCs w:val="18"/>
        </w:rPr>
        <w:pict w14:anchorId="099C2B77">
          <v:shape id="_x0000_s1026" type="#_x0000_t202" style="position:absolute;left:0;text-align:left;margin-left:424.85pt;margin-top:20.35pt;width:52.5pt;height:44.4pt;z-index:1;mso-position-horizontal-relative:text;mso-position-vertical-relative:text" o:allowincell="f" filled="f" stroked="f">
            <v:textbox>
              <w:txbxContent>
                <w:p w14:paraId="1452B064" w14:textId="77777777" w:rsidR="007222A8" w:rsidRPr="00B473AC" w:rsidRDefault="007222A8">
                  <w:pPr>
                    <w:snapToGrid w:val="0"/>
                    <w:rPr>
                      <w:rFonts w:ascii="Century" w:eastAsia="FG平成明朝体W3" w:hAnsi="Century"/>
                      <w:sz w:val="18"/>
                      <w:szCs w:val="18"/>
                    </w:rPr>
                  </w:pP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1</w:t>
                  </w: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：普通</w:t>
                  </w:r>
                </w:p>
                <w:p w14:paraId="4345B47C" w14:textId="77777777" w:rsidR="007222A8" w:rsidRPr="00B473AC" w:rsidRDefault="007222A8">
                  <w:pPr>
                    <w:snapToGrid w:val="0"/>
                    <w:rPr>
                      <w:rFonts w:ascii="Century" w:eastAsia="FG平成明朝体W3" w:hAnsi="Century"/>
                      <w:sz w:val="18"/>
                      <w:szCs w:val="18"/>
                    </w:rPr>
                  </w:pP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2</w:t>
                  </w: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：当座</w:t>
                  </w:r>
                </w:p>
                <w:p w14:paraId="6429CFD0" w14:textId="77777777" w:rsidR="007222A8" w:rsidRPr="00B473AC" w:rsidRDefault="007222A8">
                  <w:pPr>
                    <w:snapToGrid w:val="0"/>
                    <w:rPr>
                      <w:sz w:val="18"/>
                      <w:szCs w:val="18"/>
                    </w:rPr>
                  </w:pP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3</w:t>
                  </w: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：別段</w:t>
                  </w:r>
                </w:p>
              </w:txbxContent>
            </v:textbox>
          </v:shape>
        </w:pict>
      </w:r>
      <w:r w:rsidR="007222A8" w:rsidRPr="00B473AC">
        <w:rPr>
          <w:rFonts w:ascii="TmsRmn" w:eastAsia="FG平成明朝体W3" w:hAnsi="TmsRmn" w:hint="eastAsia"/>
          <w:sz w:val="18"/>
          <w:szCs w:val="18"/>
        </w:rPr>
        <w:t>［預金口座］</w:t>
      </w:r>
      <w:r w:rsidR="00B473AC" w:rsidRPr="00B473AC">
        <w:rPr>
          <w:rFonts w:ascii="TmsRmn" w:eastAsia="FG平成明朝体W3" w:hAnsi="TmsRmn" w:hint="eastAsia"/>
          <w:sz w:val="18"/>
          <w:szCs w:val="18"/>
        </w:rPr>
        <w:t>ゆうちょ銀行を指定するときは、振込用の口座番号等を記入してください</w:t>
      </w:r>
      <w:r w:rsidR="007222A8" w:rsidRPr="00B473AC">
        <w:rPr>
          <w:rFonts w:ascii="TmsRmn" w:eastAsia="FG平成明朝体W3" w:hAnsi="TmsRmn" w:hint="eastAsia"/>
          <w:sz w:val="18"/>
          <w:szCs w:val="18"/>
        </w:rPr>
        <w:t>。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337"/>
        <w:gridCol w:w="337"/>
        <w:gridCol w:w="337"/>
        <w:gridCol w:w="336"/>
        <w:gridCol w:w="337"/>
        <w:gridCol w:w="337"/>
        <w:gridCol w:w="337"/>
        <w:gridCol w:w="850"/>
        <w:gridCol w:w="1701"/>
        <w:gridCol w:w="709"/>
        <w:gridCol w:w="710"/>
        <w:gridCol w:w="1298"/>
      </w:tblGrid>
      <w:tr w:rsidR="007222A8" w14:paraId="343E36E0" w14:textId="77777777">
        <w:trPr>
          <w:gridAfter w:val="1"/>
          <w:wAfter w:w="1298" w:type="dxa"/>
          <w:cantSplit/>
          <w:trHeight w:val="709"/>
        </w:trPr>
        <w:tc>
          <w:tcPr>
            <w:tcW w:w="5244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657C6F" w14:textId="77777777" w:rsidR="007222A8" w:rsidRDefault="007222A8">
            <w:pPr>
              <w:tabs>
                <w:tab w:val="center" w:pos="2410"/>
                <w:tab w:val="left" w:pos="4415"/>
              </w:tabs>
              <w:snapToGrid w:val="0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銀行</w:t>
            </w: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支店</w:t>
            </w:r>
          </w:p>
          <w:p w14:paraId="3F638EFB" w14:textId="77777777" w:rsidR="007222A8" w:rsidRDefault="007222A8">
            <w:pPr>
              <w:tabs>
                <w:tab w:val="center" w:pos="2410"/>
                <w:tab w:val="left" w:pos="4415"/>
              </w:tabs>
              <w:snapToGrid w:val="0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（　　　　　）</w:t>
            </w: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出張所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9711929" w14:textId="77777777" w:rsidR="007222A8" w:rsidRDefault="007222A8">
            <w:pPr>
              <w:snapToGrid w:val="0"/>
              <w:ind w:left="57" w:right="57"/>
              <w:jc w:val="distribute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預金</w:t>
            </w:r>
            <w:r>
              <w:rPr>
                <w:rFonts w:ascii="TmsRmn" w:eastAsia="FG平成明朝体W3" w:hAnsi="TmsRmn"/>
                <w:shd w:val="pct15" w:color="auto" w:fill="FFFFFF"/>
              </w:rPr>
              <w:br/>
            </w:r>
            <w:r>
              <w:rPr>
                <w:rFonts w:ascii="TmsRmn" w:eastAsia="FG平成明朝体W3" w:hAnsi="TmsRmn" w:hint="eastAsia"/>
                <w:shd w:val="pct15" w:color="auto" w:fill="FFFFFF"/>
              </w:rPr>
              <w:t>種別</w:t>
            </w:r>
          </w:p>
        </w:tc>
        <w:tc>
          <w:tcPr>
            <w:tcW w:w="7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DF1BE7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</w:tr>
      <w:tr w:rsidR="007222A8" w14:paraId="24E6A5A0" w14:textId="77777777">
        <w:trPr>
          <w:cantSplit/>
          <w:trHeight w:val="454"/>
        </w:trPr>
        <w:tc>
          <w:tcPr>
            <w:tcW w:w="2693" w:type="dxa"/>
            <w:gridSpan w:val="8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1CBED91" w14:textId="77777777" w:rsidR="007222A8" w:rsidRDefault="007222A8">
            <w:pPr>
              <w:snapToGrid w:val="0"/>
              <w:jc w:val="center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口座番号</w:t>
            </w:r>
            <w:r>
              <w:rPr>
                <w:rFonts w:ascii="TmsRmn" w:eastAsia="FG平成明朝体W3" w:hAnsi="TmsRmn" w:hint="eastAsia"/>
                <w:sz w:val="16"/>
                <w:shd w:val="pct15" w:color="auto" w:fill="FFFFFF"/>
              </w:rPr>
              <w:t>（右詰めで記入）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765A460" w14:textId="77777777" w:rsidR="007222A8" w:rsidRDefault="007222A8">
            <w:pPr>
              <w:snapToGrid w:val="0"/>
              <w:ind w:left="57" w:right="57"/>
              <w:jc w:val="distribute"/>
              <w:rPr>
                <w:rFonts w:ascii="TmsRmn" w:eastAsia="FG平成明朝体W3" w:hAnsi="TmsRmn"/>
                <w:shd w:val="pct15" w:color="auto" w:fill="FFFFFF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口座</w:t>
            </w:r>
          </w:p>
          <w:p w14:paraId="315FC267" w14:textId="77777777" w:rsidR="007222A8" w:rsidRDefault="007222A8">
            <w:pPr>
              <w:snapToGrid w:val="0"/>
              <w:ind w:left="57" w:right="57"/>
              <w:jc w:val="distribute"/>
              <w:rPr>
                <w:rFonts w:ascii="TmsRmn" w:eastAsia="FG平成明朝体W3" w:hAnsi="TmsRmn"/>
                <w:shd w:val="pct15" w:color="auto" w:fill="FFFFFF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名義人</w:t>
            </w:r>
          </w:p>
          <w:p w14:paraId="41B1C6DB" w14:textId="77777777" w:rsidR="007222A8" w:rsidRDefault="007222A8">
            <w:pPr>
              <w:snapToGrid w:val="0"/>
              <w:jc w:val="distribute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（漢字）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auto"/>
              <w:right w:val="nil"/>
            </w:tcBorders>
          </w:tcPr>
          <w:p w14:paraId="5C268670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D007072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</w:tr>
      <w:tr w:rsidR="007222A8" w14:paraId="582A81A8" w14:textId="77777777">
        <w:trPr>
          <w:cantSplit/>
          <w:trHeight w:val="454"/>
        </w:trPr>
        <w:tc>
          <w:tcPr>
            <w:tcW w:w="335" w:type="dxa"/>
            <w:tcBorders>
              <w:left w:val="single" w:sz="12" w:space="0" w:color="auto"/>
              <w:bottom w:val="single" w:sz="12" w:space="0" w:color="auto"/>
            </w:tcBorders>
          </w:tcPr>
          <w:p w14:paraId="3F6CA74B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465ABC9E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2202C11B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5EB6FC21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</w:tcPr>
          <w:p w14:paraId="2CF3573B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0E6632BA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01B4B735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0CE5111F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4ACE93D3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120" w:type="dxa"/>
            <w:gridSpan w:val="3"/>
            <w:vMerge/>
            <w:tcBorders>
              <w:bottom w:val="single" w:sz="12" w:space="0" w:color="auto"/>
              <w:right w:val="nil"/>
            </w:tcBorders>
          </w:tcPr>
          <w:p w14:paraId="7209F402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2E2F701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</w:tr>
    </w:tbl>
    <w:p w14:paraId="71BCEEE2" w14:textId="77777777" w:rsidR="007222A8" w:rsidRPr="00B473AC" w:rsidRDefault="007222A8">
      <w:pPr>
        <w:spacing w:before="120"/>
        <w:ind w:left="1417"/>
        <w:rPr>
          <w:rFonts w:ascii="TmsRmn" w:eastAsia="FG平成明朝体W3" w:hAnsi="TmsRmn"/>
          <w:sz w:val="18"/>
          <w:szCs w:val="18"/>
        </w:rPr>
      </w:pPr>
      <w:r w:rsidRPr="00B473AC">
        <w:rPr>
          <w:rFonts w:ascii="TmsRmn" w:eastAsia="FG平成明朝体W3" w:hAnsi="TmsRmn" w:hint="eastAsia"/>
          <w:sz w:val="18"/>
          <w:szCs w:val="18"/>
        </w:rPr>
        <w:t>［付記］該当口座のある金融機関が記入する欄</w:t>
      </w:r>
    </w:p>
    <w:tbl>
      <w:tblPr>
        <w:tblW w:w="0" w:type="auto"/>
        <w:tblInd w:w="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1199"/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5"/>
      </w:tblGrid>
      <w:tr w:rsidR="007222A8" w14:paraId="4D796EED" w14:textId="77777777">
        <w:trPr>
          <w:cantSplit/>
          <w:trHeight w:val="482"/>
        </w:trPr>
        <w:tc>
          <w:tcPr>
            <w:tcW w:w="2345" w:type="dxa"/>
            <w:gridSpan w:val="7"/>
            <w:shd w:val="clear" w:color="auto" w:fill="FFFFFF"/>
            <w:vAlign w:val="center"/>
          </w:tcPr>
          <w:p w14:paraId="782557AC" w14:textId="77777777" w:rsidR="007222A8" w:rsidRDefault="007222A8">
            <w:pPr>
              <w:pStyle w:val="af2"/>
              <w:rPr>
                <w:rFonts w:ascii="TmsRmn" w:eastAsia="FG平成明朝体W3" w:hAnsi="TmsRmn"/>
                <w:shd w:val="pct15" w:color="auto" w:fill="FFFFFF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金融機関コード</w:t>
            </w:r>
          </w:p>
        </w:tc>
        <w:tc>
          <w:tcPr>
            <w:tcW w:w="1199" w:type="dxa"/>
            <w:vMerge w:val="restart"/>
            <w:shd w:val="clear" w:color="auto" w:fill="FFFFFF"/>
            <w:vAlign w:val="center"/>
          </w:tcPr>
          <w:p w14:paraId="4BA16030" w14:textId="77777777" w:rsidR="007222A8" w:rsidRDefault="007222A8">
            <w:pPr>
              <w:snapToGrid w:val="0"/>
              <w:jc w:val="center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口座名義人</w:t>
            </w:r>
            <w:r>
              <w:rPr>
                <w:rFonts w:ascii="TmsRmn" w:eastAsia="FG平成明朝体W3" w:hAnsi="TmsRmn" w:hint="eastAsia"/>
                <w:shd w:val="pct15" w:color="auto" w:fill="FFFFFF"/>
              </w:rPr>
              <w:br/>
            </w:r>
            <w:r>
              <w:rPr>
                <w:rFonts w:ascii="TmsRmn" w:eastAsia="FG平成明朝体W3" w:hAnsi="TmsRmn" w:hint="eastAsia"/>
                <w:sz w:val="16"/>
                <w:shd w:val="pct15" w:color="auto" w:fill="FFFFFF"/>
              </w:rPr>
              <w:t>（カタカナ）</w:t>
            </w:r>
          </w:p>
        </w:tc>
        <w:tc>
          <w:tcPr>
            <w:tcW w:w="294" w:type="dxa"/>
          </w:tcPr>
          <w:p w14:paraId="08F3F146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117BCA1F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5505C9DF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5A1E5C35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59C4422E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592BD240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012DBE8A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52F36D14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5FAC73E7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75E74FD6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45EECCA9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752E5C6A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0E9C335D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196B3D25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42157D6C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</w:tr>
      <w:tr w:rsidR="007222A8" w14:paraId="3B4642E4" w14:textId="77777777">
        <w:trPr>
          <w:cantSplit/>
          <w:trHeight w:val="482"/>
        </w:trPr>
        <w:tc>
          <w:tcPr>
            <w:tcW w:w="335" w:type="dxa"/>
          </w:tcPr>
          <w:p w14:paraId="46A15A01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3706C563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19CF2575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3ADCBFB6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41B38A86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1FD6159E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73080731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1199" w:type="dxa"/>
            <w:vMerge/>
          </w:tcPr>
          <w:p w14:paraId="1608D6DE" w14:textId="77777777" w:rsidR="007222A8" w:rsidRDefault="007222A8">
            <w:pPr>
              <w:rPr>
                <w:rFonts w:ascii="TmsRmn" w:eastAsia="FG平成明朝体W3" w:hAnsi="TmsRmn"/>
                <w:sz w:val="16"/>
              </w:rPr>
            </w:pPr>
          </w:p>
        </w:tc>
        <w:tc>
          <w:tcPr>
            <w:tcW w:w="294" w:type="dxa"/>
          </w:tcPr>
          <w:p w14:paraId="6C27C40F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4C99633E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33811BAA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7B0F0FF0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0BE35976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2BEBAD4E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0B644DF9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22100B9F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5C9A9526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3158AA19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31824C03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6EAADB24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2BA5DBEE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14F30A03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4AD3D2AE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</w:tr>
    </w:tbl>
    <w:p w14:paraId="049620D2" w14:textId="070546CF" w:rsidR="00FC0602" w:rsidRPr="00FC0602" w:rsidRDefault="00FC0602" w:rsidP="00E12B00">
      <w:pPr>
        <w:ind w:leftChars="2420" w:left="5324"/>
        <w:rPr>
          <w:rFonts w:ascii="TmsRmn" w:eastAsia="FG平成明朝体W3" w:hAnsi="TmsRmn"/>
          <w:sz w:val="14"/>
          <w:szCs w:val="14"/>
        </w:rPr>
      </w:pPr>
      <w:r w:rsidRPr="00FC0602">
        <w:rPr>
          <w:rFonts w:ascii="TmsRmn" w:eastAsia="FG平成明朝体W3" w:hAnsi="TmsRmn" w:hint="eastAsia"/>
          <w:sz w:val="14"/>
          <w:szCs w:val="14"/>
        </w:rPr>
        <w:t>↑金融機関に届け出の</w:t>
      </w:r>
      <w:r w:rsidR="00E35F44">
        <w:rPr>
          <w:rFonts w:ascii="TmsRmn" w:eastAsia="FG平成明朝体W3" w:hAnsi="TmsRmn" w:hint="eastAsia"/>
          <w:sz w:val="14"/>
          <w:szCs w:val="14"/>
        </w:rPr>
        <w:t>口座の</w:t>
      </w:r>
      <w:r w:rsidRPr="00FC0602">
        <w:rPr>
          <w:rFonts w:ascii="TmsRmn" w:eastAsia="FG平成明朝体W3" w:hAnsi="TmsRmn" w:hint="eastAsia"/>
          <w:sz w:val="14"/>
          <w:szCs w:val="14"/>
        </w:rPr>
        <w:t>カナ氏名（法人名）を記入</w:t>
      </w:r>
    </w:p>
    <w:p w14:paraId="1180EAF7" w14:textId="4A5DBB8B" w:rsidR="007222A8" w:rsidRPr="00B473AC" w:rsidRDefault="00000000" w:rsidP="00FC0602">
      <w:pPr>
        <w:ind w:left="1418"/>
        <w:rPr>
          <w:rFonts w:ascii="TmsRmn" w:eastAsia="FG平成明朝体W3" w:hAnsi="TmsRmn"/>
          <w:sz w:val="18"/>
          <w:szCs w:val="18"/>
        </w:rPr>
      </w:pPr>
      <w:r>
        <w:rPr>
          <w:rFonts w:ascii="TmsRmn" w:eastAsia="FG平成明朝体W3" w:hAnsi="TmsRmn"/>
          <w:noProof/>
          <w:sz w:val="18"/>
          <w:szCs w:val="18"/>
        </w:rPr>
        <w:pict w14:anchorId="473C1D84">
          <v:shape id="_x0000_s1027" type="#_x0000_t202" style="position:absolute;left:0;text-align:left;margin-left:424.85pt;margin-top:14.2pt;width:52.5pt;height:42.15pt;z-index:2;mso-position-horizontal-relative:text;mso-position-vertical-relative:text" o:allowincell="f" filled="f" stroked="f">
            <v:textbox>
              <w:txbxContent>
                <w:p w14:paraId="7872C296" w14:textId="77777777" w:rsidR="007222A8" w:rsidRPr="00B473AC" w:rsidRDefault="007222A8">
                  <w:pPr>
                    <w:snapToGrid w:val="0"/>
                    <w:rPr>
                      <w:rFonts w:ascii="Century" w:eastAsia="FG平成明朝体W3" w:hAnsi="Century"/>
                      <w:sz w:val="18"/>
                      <w:szCs w:val="18"/>
                    </w:rPr>
                  </w:pP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1</w:t>
                  </w: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：普通</w:t>
                  </w:r>
                </w:p>
                <w:p w14:paraId="659FD9B8" w14:textId="77777777" w:rsidR="007222A8" w:rsidRPr="00B473AC" w:rsidRDefault="007222A8">
                  <w:pPr>
                    <w:snapToGrid w:val="0"/>
                    <w:rPr>
                      <w:rFonts w:ascii="Century" w:eastAsia="FG平成明朝体W3" w:hAnsi="Century"/>
                      <w:sz w:val="18"/>
                      <w:szCs w:val="18"/>
                    </w:rPr>
                  </w:pP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2</w:t>
                  </w: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：当座</w:t>
                  </w:r>
                </w:p>
                <w:p w14:paraId="407050F8" w14:textId="77777777" w:rsidR="007222A8" w:rsidRPr="00B473AC" w:rsidRDefault="007222A8">
                  <w:pPr>
                    <w:snapToGrid w:val="0"/>
                    <w:rPr>
                      <w:sz w:val="18"/>
                      <w:szCs w:val="18"/>
                    </w:rPr>
                  </w:pP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3</w:t>
                  </w:r>
                  <w:r w:rsidRPr="00B473AC">
                    <w:rPr>
                      <w:rFonts w:ascii="Century" w:eastAsia="FG平成明朝体W3" w:hAnsi="Century" w:hint="eastAsia"/>
                      <w:sz w:val="18"/>
                      <w:szCs w:val="18"/>
                    </w:rPr>
                    <w:t>：別段</w:t>
                  </w:r>
                </w:p>
              </w:txbxContent>
            </v:textbox>
          </v:shape>
        </w:pict>
      </w:r>
      <w:r w:rsidR="007222A8" w:rsidRPr="00B473AC">
        <w:rPr>
          <w:rFonts w:ascii="TmsRmn" w:eastAsia="FG平成明朝体W3" w:hAnsi="TmsRmn" w:hint="eastAsia"/>
          <w:sz w:val="18"/>
          <w:szCs w:val="18"/>
        </w:rPr>
        <w:t>［工事前払金の預金口座］（建設業者及び建設関係業者の方のみ記入してください）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337"/>
        <w:gridCol w:w="337"/>
        <w:gridCol w:w="337"/>
        <w:gridCol w:w="336"/>
        <w:gridCol w:w="337"/>
        <w:gridCol w:w="337"/>
        <w:gridCol w:w="337"/>
        <w:gridCol w:w="850"/>
        <w:gridCol w:w="1701"/>
        <w:gridCol w:w="709"/>
        <w:gridCol w:w="710"/>
        <w:gridCol w:w="1298"/>
      </w:tblGrid>
      <w:tr w:rsidR="007222A8" w14:paraId="6EF890EB" w14:textId="77777777">
        <w:trPr>
          <w:gridAfter w:val="1"/>
          <w:wAfter w:w="1298" w:type="dxa"/>
          <w:cantSplit/>
          <w:trHeight w:val="709"/>
        </w:trPr>
        <w:tc>
          <w:tcPr>
            <w:tcW w:w="5244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C2B9CF" w14:textId="77777777" w:rsidR="007222A8" w:rsidRDefault="007222A8">
            <w:pPr>
              <w:tabs>
                <w:tab w:val="center" w:pos="2410"/>
                <w:tab w:val="left" w:pos="4415"/>
              </w:tabs>
              <w:snapToGrid w:val="0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銀行</w:t>
            </w: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支店</w:t>
            </w:r>
          </w:p>
          <w:p w14:paraId="5E5EF6E4" w14:textId="77777777" w:rsidR="007222A8" w:rsidRDefault="007222A8">
            <w:pPr>
              <w:tabs>
                <w:tab w:val="center" w:pos="2410"/>
                <w:tab w:val="left" w:pos="4415"/>
              </w:tabs>
              <w:snapToGrid w:val="0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（　　　　　）</w:t>
            </w:r>
            <w:r>
              <w:rPr>
                <w:rFonts w:ascii="TmsRmn" w:eastAsia="FG平成明朝体W3" w:hAnsi="TmsRmn"/>
              </w:rPr>
              <w:tab/>
            </w:r>
            <w:r>
              <w:rPr>
                <w:rFonts w:ascii="TmsRmn" w:eastAsia="FG平成明朝体W3" w:hAnsi="TmsRmn" w:hint="eastAsia"/>
              </w:rPr>
              <w:t>出張所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C32679C" w14:textId="77777777" w:rsidR="007222A8" w:rsidRDefault="007222A8">
            <w:pPr>
              <w:snapToGrid w:val="0"/>
              <w:ind w:left="57" w:right="57"/>
              <w:jc w:val="distribute"/>
              <w:rPr>
                <w:rFonts w:ascii="TmsRmn" w:eastAsia="FG平成明朝体W3" w:hAnsi="TmsRmn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預金</w:t>
            </w:r>
            <w:r>
              <w:rPr>
                <w:rFonts w:ascii="TmsRmn" w:eastAsia="FG平成明朝体W3" w:hAnsi="TmsRmn"/>
                <w:shd w:val="pct15" w:color="auto" w:fill="FFFFFF"/>
              </w:rPr>
              <w:br/>
            </w:r>
            <w:r>
              <w:rPr>
                <w:rFonts w:ascii="TmsRmn" w:eastAsia="FG平成明朝体W3" w:hAnsi="TmsRmn" w:hint="eastAsia"/>
                <w:shd w:val="pct15" w:color="auto" w:fill="FFFFFF"/>
              </w:rPr>
              <w:t>種別</w:t>
            </w:r>
          </w:p>
        </w:tc>
        <w:tc>
          <w:tcPr>
            <w:tcW w:w="7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BDC342" w14:textId="631C28FF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</w:tr>
      <w:tr w:rsidR="007222A8" w14:paraId="4BA4B141" w14:textId="77777777">
        <w:trPr>
          <w:cantSplit/>
          <w:trHeight w:val="454"/>
        </w:trPr>
        <w:tc>
          <w:tcPr>
            <w:tcW w:w="2693" w:type="dxa"/>
            <w:gridSpan w:val="8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0DC6E52" w14:textId="77777777" w:rsidR="007222A8" w:rsidRDefault="007222A8">
            <w:pPr>
              <w:snapToGrid w:val="0"/>
              <w:jc w:val="center"/>
              <w:rPr>
                <w:rFonts w:ascii="TmsRmn" w:eastAsia="FG平成明朝体W3" w:hAnsi="TmsRmn"/>
                <w:shd w:val="pct15" w:color="auto" w:fill="FFFFFF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口座番号</w:t>
            </w:r>
            <w:r>
              <w:rPr>
                <w:rFonts w:ascii="TmsRmn" w:eastAsia="FG平成明朝体W3" w:hAnsi="TmsRmn" w:hint="eastAsia"/>
                <w:sz w:val="16"/>
                <w:shd w:val="pct15" w:color="auto" w:fill="FFFFFF"/>
              </w:rPr>
              <w:t>（右詰めで記入）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33812FCF" w14:textId="77777777" w:rsidR="007222A8" w:rsidRDefault="007222A8">
            <w:pPr>
              <w:snapToGrid w:val="0"/>
              <w:ind w:left="57" w:right="57"/>
              <w:jc w:val="distribute"/>
              <w:rPr>
                <w:rFonts w:ascii="TmsRmn" w:eastAsia="FG平成明朝体W3" w:hAnsi="TmsRmn"/>
                <w:shd w:val="pct15" w:color="auto" w:fill="FFFFFF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口座</w:t>
            </w:r>
          </w:p>
          <w:p w14:paraId="7E13E0E0" w14:textId="77777777" w:rsidR="007222A8" w:rsidRDefault="007222A8">
            <w:pPr>
              <w:snapToGrid w:val="0"/>
              <w:ind w:left="57" w:right="57"/>
              <w:jc w:val="distribute"/>
              <w:rPr>
                <w:rFonts w:ascii="TmsRmn" w:eastAsia="FG平成明朝体W3" w:hAnsi="TmsRmn"/>
                <w:shd w:val="pct15" w:color="auto" w:fill="FFFFFF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名義人</w:t>
            </w:r>
          </w:p>
          <w:p w14:paraId="5BA6F8EB" w14:textId="77777777" w:rsidR="007222A8" w:rsidRDefault="007222A8">
            <w:pPr>
              <w:snapToGrid w:val="0"/>
              <w:jc w:val="distribute"/>
              <w:rPr>
                <w:rFonts w:ascii="TmsRmn" w:eastAsia="FG平成明朝体W3" w:hAnsi="TmsRmn"/>
                <w:shd w:val="pct15" w:color="auto" w:fill="FFFFFF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（漢字）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auto"/>
              <w:right w:val="nil"/>
            </w:tcBorders>
          </w:tcPr>
          <w:p w14:paraId="2FA83FD7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4A5E73B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</w:tr>
      <w:tr w:rsidR="007222A8" w14:paraId="719FCF99" w14:textId="77777777">
        <w:trPr>
          <w:cantSplit/>
          <w:trHeight w:val="454"/>
        </w:trPr>
        <w:tc>
          <w:tcPr>
            <w:tcW w:w="335" w:type="dxa"/>
            <w:tcBorders>
              <w:left w:val="single" w:sz="12" w:space="0" w:color="auto"/>
              <w:bottom w:val="single" w:sz="12" w:space="0" w:color="auto"/>
            </w:tcBorders>
          </w:tcPr>
          <w:p w14:paraId="0830D6E5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54B0BF38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1BA4B1BF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18439D2B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</w:tcPr>
          <w:p w14:paraId="74F1379C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64EF5654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4CCFBBB1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586053B6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027841DD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3120" w:type="dxa"/>
            <w:gridSpan w:val="3"/>
            <w:vMerge/>
            <w:tcBorders>
              <w:bottom w:val="single" w:sz="12" w:space="0" w:color="auto"/>
              <w:right w:val="nil"/>
            </w:tcBorders>
          </w:tcPr>
          <w:p w14:paraId="5A837F78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1BE03AE" w14:textId="77777777" w:rsidR="007222A8" w:rsidRDefault="007222A8">
            <w:pPr>
              <w:snapToGrid w:val="0"/>
              <w:rPr>
                <w:rFonts w:ascii="TmsRmn" w:eastAsia="FG平成明朝体W3" w:hAnsi="TmsRmn"/>
              </w:rPr>
            </w:pPr>
          </w:p>
        </w:tc>
      </w:tr>
    </w:tbl>
    <w:p w14:paraId="1AEC12ED" w14:textId="77777777" w:rsidR="007222A8" w:rsidRPr="00B473AC" w:rsidRDefault="007222A8">
      <w:pPr>
        <w:spacing w:before="120"/>
        <w:ind w:left="1417"/>
        <w:rPr>
          <w:rFonts w:ascii="TmsRmn" w:eastAsia="FG平成明朝体W3" w:hAnsi="TmsRmn"/>
          <w:sz w:val="18"/>
          <w:szCs w:val="18"/>
        </w:rPr>
      </w:pPr>
      <w:r w:rsidRPr="00B473AC">
        <w:rPr>
          <w:rFonts w:ascii="TmsRmn" w:eastAsia="FG平成明朝体W3" w:hAnsi="TmsRmn" w:hint="eastAsia"/>
          <w:sz w:val="18"/>
          <w:szCs w:val="18"/>
        </w:rPr>
        <w:t>［付記］該当口座のある金融機関が記入する欄</w:t>
      </w:r>
    </w:p>
    <w:tbl>
      <w:tblPr>
        <w:tblW w:w="7958" w:type="dxa"/>
        <w:tblInd w:w="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1199"/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5"/>
      </w:tblGrid>
      <w:tr w:rsidR="007222A8" w14:paraId="57C2C2BD" w14:textId="77777777" w:rsidTr="00FF3FA2">
        <w:trPr>
          <w:cantSplit/>
          <w:trHeight w:val="482"/>
        </w:trPr>
        <w:tc>
          <w:tcPr>
            <w:tcW w:w="2345" w:type="dxa"/>
            <w:gridSpan w:val="7"/>
            <w:shd w:val="clear" w:color="auto" w:fill="FFFFFF"/>
            <w:vAlign w:val="center"/>
          </w:tcPr>
          <w:p w14:paraId="6D9EDFB1" w14:textId="77777777" w:rsidR="007222A8" w:rsidRDefault="007222A8">
            <w:pPr>
              <w:jc w:val="center"/>
              <w:rPr>
                <w:rFonts w:ascii="TmsRmn" w:eastAsia="FG平成明朝体W3" w:hAnsi="TmsRmn"/>
                <w:shd w:val="pct15" w:color="auto" w:fill="FFFFFF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金融機関コード</w:t>
            </w:r>
          </w:p>
        </w:tc>
        <w:tc>
          <w:tcPr>
            <w:tcW w:w="1199" w:type="dxa"/>
            <w:vMerge w:val="restart"/>
            <w:shd w:val="clear" w:color="auto" w:fill="FFFFFF"/>
            <w:vAlign w:val="center"/>
          </w:tcPr>
          <w:p w14:paraId="02F88217" w14:textId="77777777" w:rsidR="007222A8" w:rsidRDefault="007222A8">
            <w:pPr>
              <w:snapToGrid w:val="0"/>
              <w:jc w:val="center"/>
              <w:rPr>
                <w:rFonts w:ascii="TmsRmn" w:eastAsia="FG平成明朝体W3" w:hAnsi="TmsRmn"/>
                <w:shd w:val="pct15" w:color="auto" w:fill="FFFFFF"/>
              </w:rPr>
            </w:pPr>
            <w:r>
              <w:rPr>
                <w:rFonts w:ascii="TmsRmn" w:eastAsia="FG平成明朝体W3" w:hAnsi="TmsRmn" w:hint="eastAsia"/>
                <w:shd w:val="pct15" w:color="auto" w:fill="FFFFFF"/>
              </w:rPr>
              <w:t>口座名義人</w:t>
            </w:r>
            <w:r>
              <w:rPr>
                <w:rFonts w:ascii="TmsRmn" w:eastAsia="FG平成明朝体W3" w:hAnsi="TmsRmn" w:hint="eastAsia"/>
                <w:shd w:val="pct15" w:color="auto" w:fill="FFFFFF"/>
              </w:rPr>
              <w:br/>
            </w:r>
            <w:r>
              <w:rPr>
                <w:rFonts w:ascii="TmsRmn" w:eastAsia="FG平成明朝体W3" w:hAnsi="TmsRmn" w:hint="eastAsia"/>
                <w:sz w:val="16"/>
                <w:shd w:val="pct15" w:color="auto" w:fill="FFFFFF"/>
              </w:rPr>
              <w:t>（カタカナ）</w:t>
            </w:r>
          </w:p>
        </w:tc>
        <w:tc>
          <w:tcPr>
            <w:tcW w:w="294" w:type="dxa"/>
          </w:tcPr>
          <w:p w14:paraId="12A35857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1F80CCFD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2B44C60D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086EA6C9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18011A21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7D5424CC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2014AAE2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53EC74D8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314B6D05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35A21788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266D9785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555A9E5C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107A0F7C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35B0B647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574D9E67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</w:tr>
      <w:tr w:rsidR="007222A8" w14:paraId="7208ECCB" w14:textId="77777777" w:rsidTr="00FF3FA2">
        <w:trPr>
          <w:cantSplit/>
          <w:trHeight w:val="482"/>
        </w:trPr>
        <w:tc>
          <w:tcPr>
            <w:tcW w:w="335" w:type="dxa"/>
          </w:tcPr>
          <w:p w14:paraId="65B5A706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04D56D45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0ACDAC9D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0F63AD86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7E04A0C7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1298EDDA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335" w:type="dxa"/>
          </w:tcPr>
          <w:p w14:paraId="0FE98BE8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1199" w:type="dxa"/>
            <w:vMerge/>
          </w:tcPr>
          <w:p w14:paraId="0DA8F03E" w14:textId="77777777" w:rsidR="007222A8" w:rsidRDefault="007222A8">
            <w:pPr>
              <w:rPr>
                <w:rFonts w:ascii="TmsRmn" w:eastAsia="FG平成明朝体W3" w:hAnsi="TmsRmn"/>
                <w:sz w:val="16"/>
              </w:rPr>
            </w:pPr>
          </w:p>
        </w:tc>
        <w:tc>
          <w:tcPr>
            <w:tcW w:w="294" w:type="dxa"/>
          </w:tcPr>
          <w:p w14:paraId="25152D67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387B88B5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76385BBF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6B249FFA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771A21BE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408D73D4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0DA164F5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03AAD5C9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4BD83E22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41D48E72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12697B11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73A2F1DF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4D25E8C7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4" w:type="dxa"/>
          </w:tcPr>
          <w:p w14:paraId="4260025E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  <w:tc>
          <w:tcPr>
            <w:tcW w:w="295" w:type="dxa"/>
          </w:tcPr>
          <w:p w14:paraId="7847B573" w14:textId="77777777" w:rsidR="007222A8" w:rsidRDefault="007222A8">
            <w:pPr>
              <w:rPr>
                <w:rFonts w:ascii="TmsRmn" w:eastAsia="FG平成明朝体W3" w:hAnsi="TmsRmn"/>
              </w:rPr>
            </w:pPr>
          </w:p>
        </w:tc>
      </w:tr>
    </w:tbl>
    <w:p w14:paraId="5B7116DD" w14:textId="4A6BE5E5" w:rsidR="007222A8" w:rsidRPr="00FF3FA2" w:rsidRDefault="00FF3FA2" w:rsidP="00FF3FA2">
      <w:pPr>
        <w:ind w:leftChars="2420" w:left="5324"/>
        <w:rPr>
          <w:rFonts w:ascii="TmsRmn" w:eastAsia="FG平成明朝体W3" w:hAnsi="TmsRmn" w:hint="eastAsia"/>
          <w:sz w:val="14"/>
          <w:szCs w:val="14"/>
        </w:rPr>
      </w:pPr>
      <w:r w:rsidRPr="00FF3FA2">
        <w:rPr>
          <w:rFonts w:ascii="TmsRmn" w:eastAsia="FG平成明朝体W3" w:hAnsi="TmsRmn" w:hint="eastAsia"/>
          <w:sz w:val="14"/>
          <w:szCs w:val="14"/>
        </w:rPr>
        <w:t>↑金融機関に届け出の口座のカナ氏名（法人名）を記入</w:t>
      </w:r>
    </w:p>
    <w:sectPr w:rsidR="007222A8" w:rsidRPr="00FF3FA2">
      <w:pgSz w:w="11906" w:h="16838" w:code="9"/>
      <w:pgMar w:top="851" w:right="851" w:bottom="107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AE8E" w14:textId="77777777" w:rsidR="00AF64D8" w:rsidRDefault="00AF64D8">
      <w:r>
        <w:separator/>
      </w:r>
    </w:p>
  </w:endnote>
  <w:endnote w:type="continuationSeparator" w:id="0">
    <w:p w14:paraId="5DED0ACE" w14:textId="77777777" w:rsidR="00AF64D8" w:rsidRDefault="00AF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GP平成明朝体W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丸ｺﾞｼｯｸ体Ca-L">
    <w:charset w:val="80"/>
    <w:family w:val="moder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G平成明朝体W7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平成明朝体W3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5BD3" w14:textId="77777777" w:rsidR="00AF64D8" w:rsidRDefault="00AF64D8">
      <w:r>
        <w:separator/>
      </w:r>
    </w:p>
  </w:footnote>
  <w:footnote w:type="continuationSeparator" w:id="0">
    <w:p w14:paraId="4A038159" w14:textId="77777777" w:rsidR="00AF64D8" w:rsidRDefault="00AF6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1ED6C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FFE56C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D3495B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FB8AAC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02816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D03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3638A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F2AF1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C05A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EAAE61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EC37530"/>
    <w:multiLevelType w:val="hybridMultilevel"/>
    <w:tmpl w:val="20BE9C46"/>
    <w:lvl w:ilvl="0" w:tplc="ECF89C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9B67E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66F0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56A2C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523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56C6E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A67D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C407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64F4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9399575">
    <w:abstractNumId w:val="10"/>
  </w:num>
  <w:num w:numId="2" w16cid:durableId="219630543">
    <w:abstractNumId w:val="9"/>
  </w:num>
  <w:num w:numId="3" w16cid:durableId="2048798262">
    <w:abstractNumId w:val="7"/>
  </w:num>
  <w:num w:numId="4" w16cid:durableId="82145270">
    <w:abstractNumId w:val="6"/>
  </w:num>
  <w:num w:numId="5" w16cid:durableId="317001191">
    <w:abstractNumId w:val="5"/>
  </w:num>
  <w:num w:numId="6" w16cid:durableId="431513226">
    <w:abstractNumId w:val="4"/>
  </w:num>
  <w:num w:numId="7" w16cid:durableId="693269790">
    <w:abstractNumId w:val="8"/>
  </w:num>
  <w:num w:numId="8" w16cid:durableId="1290279557">
    <w:abstractNumId w:val="3"/>
  </w:num>
  <w:num w:numId="9" w16cid:durableId="456796131">
    <w:abstractNumId w:val="2"/>
  </w:num>
  <w:num w:numId="10" w16cid:durableId="1858695281">
    <w:abstractNumId w:val="1"/>
  </w:num>
  <w:num w:numId="11" w16cid:durableId="208491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7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96A"/>
    <w:rsid w:val="003514A4"/>
    <w:rsid w:val="003D35DF"/>
    <w:rsid w:val="004F698D"/>
    <w:rsid w:val="00507C34"/>
    <w:rsid w:val="005513E4"/>
    <w:rsid w:val="00554CF8"/>
    <w:rsid w:val="0071496A"/>
    <w:rsid w:val="00720E2E"/>
    <w:rsid w:val="007222A8"/>
    <w:rsid w:val="00804D1D"/>
    <w:rsid w:val="00813FA9"/>
    <w:rsid w:val="00836EF4"/>
    <w:rsid w:val="00AF64D8"/>
    <w:rsid w:val="00B473AC"/>
    <w:rsid w:val="00B81402"/>
    <w:rsid w:val="00BF2DCD"/>
    <w:rsid w:val="00CC78DE"/>
    <w:rsid w:val="00E12B00"/>
    <w:rsid w:val="00E35F44"/>
    <w:rsid w:val="00FC0602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ocId w14:val="23F2F6D9"/>
  <w15:chartTrackingRefBased/>
  <w15:docId w15:val="{A262383D-20CA-4785-98BF-ACF2AD65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Helv" w:eastAsia="FGP平成明朝体W3" w:hAnsi="Helv"/>
      <w:kern w:val="2"/>
      <w:sz w:val="22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character" w:customStyle="1" w:styleId="a5">
    <w:name w:val="丸ゴシック"/>
    <w:rPr>
      <w:rFonts w:ascii="Arial" w:eastAsia="FG丸ｺﾞｼｯｸ体Ca-L" w:hAnsi="Arial"/>
      <w:sz w:val="22"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20" w:hangingChars="100" w:hanging="22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20" w:hangingChars="100" w:hanging="22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2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eastAsia="ＭＳ 明朝" w:hAnsi="Courier New" w:cs="Courier New"/>
      <w:sz w:val="21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20"/>
    </w:pPr>
  </w:style>
  <w:style w:type="paragraph" w:styleId="37">
    <w:name w:val="toc 3"/>
    <w:basedOn w:val="a1"/>
    <w:next w:val="a1"/>
    <w:autoRedefine/>
    <w:semiHidden/>
    <w:pPr>
      <w:ind w:leftChars="200" w:left="440"/>
    </w:pPr>
  </w:style>
  <w:style w:type="paragraph" w:styleId="45">
    <w:name w:val="toc 4"/>
    <w:basedOn w:val="a1"/>
    <w:next w:val="a1"/>
    <w:autoRedefine/>
    <w:semiHidden/>
    <w:pPr>
      <w:ind w:leftChars="300" w:left="660"/>
    </w:pPr>
  </w:style>
  <w:style w:type="paragraph" w:styleId="55">
    <w:name w:val="toc 5"/>
    <w:basedOn w:val="a1"/>
    <w:next w:val="a1"/>
    <w:autoRedefine/>
    <w:semiHidden/>
    <w:pPr>
      <w:ind w:leftChars="400" w:left="880"/>
    </w:pPr>
  </w:style>
  <w:style w:type="paragraph" w:styleId="61">
    <w:name w:val="toc 6"/>
    <w:basedOn w:val="a1"/>
    <w:next w:val="a1"/>
    <w:autoRedefine/>
    <w:semiHidden/>
    <w:pPr>
      <w:ind w:leftChars="500" w:left="1100"/>
    </w:pPr>
  </w:style>
  <w:style w:type="paragraph" w:styleId="71">
    <w:name w:val="toc 7"/>
    <w:basedOn w:val="a1"/>
    <w:next w:val="a1"/>
    <w:autoRedefine/>
    <w:semiHidden/>
    <w:pPr>
      <w:ind w:leftChars="600" w:left="1320"/>
    </w:pPr>
  </w:style>
  <w:style w:type="paragraph" w:styleId="81">
    <w:name w:val="toc 8"/>
    <w:basedOn w:val="a1"/>
    <w:next w:val="a1"/>
    <w:autoRedefine/>
    <w:semiHidden/>
    <w:pPr>
      <w:ind w:leftChars="700" w:left="1540"/>
    </w:pPr>
  </w:style>
  <w:style w:type="paragraph" w:styleId="91">
    <w:name w:val="toc 9"/>
    <w:basedOn w:val="a1"/>
    <w:next w:val="a1"/>
    <w:autoRedefine/>
    <w:semiHidden/>
    <w:pPr>
      <w:ind w:leftChars="800"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口座振替申込書</vt:lpstr>
      <vt:lpstr>口座振替申込書</vt:lpstr>
    </vt:vector>
  </TitlesOfParts>
  <Company>NEC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口座振替申込書</dc:title>
  <dc:subject/>
  <dc:creator>NEC</dc:creator>
  <cp:keywords/>
  <dc:description/>
  <cp:lastModifiedBy>日野出 悦三郎</cp:lastModifiedBy>
  <cp:revision>8</cp:revision>
  <cp:lastPrinted>2026-04-28T01:13:00Z</cp:lastPrinted>
  <dcterms:created xsi:type="dcterms:W3CDTF">2026-04-24T02:39:00Z</dcterms:created>
  <dcterms:modified xsi:type="dcterms:W3CDTF">2026-04-28T06:20:00Z</dcterms:modified>
</cp:coreProperties>
</file>