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0375" w14:textId="46B132B3" w:rsidR="001970B0" w:rsidRPr="00A021E3" w:rsidRDefault="00D13FFC" w:rsidP="00A34DB9">
      <w:pPr>
        <w:spacing w:line="360" w:lineRule="exact"/>
        <w:rPr>
          <w:rFonts w:ascii="UD デジタル 教科書体 NP-R" w:eastAsia="UD デジタル 教科書体 NP-R" w:hAnsi="ＭＳ 明朝"/>
          <w:sz w:val="24"/>
          <w:szCs w:val="24"/>
        </w:rPr>
      </w:pPr>
      <w:r w:rsidRPr="00A021E3">
        <w:rPr>
          <w:rFonts w:ascii="UD デジタル 教科書体 NP-R" w:eastAsia="UD デジタル 教科書体 NP-R" w:hAnsi="ＭＳ 明朝" w:hint="eastAsia"/>
          <w:sz w:val="24"/>
          <w:szCs w:val="24"/>
        </w:rPr>
        <w:t>別紙</w:t>
      </w:r>
      <w:r w:rsidR="00867326">
        <w:rPr>
          <w:rFonts w:ascii="UD デジタル 教科書体 NP-R" w:eastAsia="UD デジタル 教科書体 NP-R" w:hAnsi="ＭＳ 明朝" w:hint="eastAsia"/>
          <w:sz w:val="24"/>
          <w:szCs w:val="24"/>
        </w:rPr>
        <w:t>５</w:t>
      </w:r>
      <w:r w:rsidRPr="00A021E3">
        <w:rPr>
          <w:rFonts w:ascii="UD デジタル 教科書体 NP-R" w:eastAsia="UD デジタル 教科書体 NP-R" w:hAnsi="ＭＳ 明朝" w:hint="eastAsia"/>
          <w:sz w:val="24"/>
          <w:szCs w:val="24"/>
        </w:rPr>
        <w:t>（第</w:t>
      </w:r>
      <w:r w:rsidR="00867326">
        <w:rPr>
          <w:rFonts w:ascii="UD デジタル 教科書体 NP-R" w:eastAsia="UD デジタル 教科書体 NP-R" w:hAnsi="ＭＳ 明朝" w:hint="eastAsia"/>
          <w:sz w:val="24"/>
          <w:szCs w:val="24"/>
        </w:rPr>
        <w:t>７</w:t>
      </w:r>
      <w:r w:rsidR="00A34DB9" w:rsidRPr="00A021E3">
        <w:rPr>
          <w:rFonts w:ascii="UD デジタル 教科書体 NP-R" w:eastAsia="UD デジタル 教科書体 NP-R" w:hAnsi="ＭＳ 明朝" w:hint="eastAsia"/>
          <w:sz w:val="24"/>
          <w:szCs w:val="24"/>
        </w:rPr>
        <w:t>条関係）</w:t>
      </w:r>
    </w:p>
    <w:p w14:paraId="748A579F" w14:textId="2EFECF45" w:rsidR="00A13BBF" w:rsidRDefault="00A13BBF" w:rsidP="00A34DB9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6FF55EA8" w14:textId="21A9745A" w:rsidR="00AA52E4" w:rsidRPr="00F3764B" w:rsidRDefault="00AA52E4" w:rsidP="00AA52E4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  <w:r w:rsidRPr="00AA52E4">
        <w:rPr>
          <w:rFonts w:ascii="UD デジタル 教科書体 NP-R" w:eastAsia="UD デジタル 教科書体 NP-R" w:hint="eastAsia"/>
          <w:sz w:val="24"/>
          <w:szCs w:val="24"/>
        </w:rPr>
        <w:t>長崎県外国人介護人材</w:t>
      </w:r>
      <w:r w:rsidR="00831F8A">
        <w:rPr>
          <w:rFonts w:ascii="UD デジタル 教科書体 NP-R" w:eastAsia="UD デジタル 教科書体 NP-R" w:hint="eastAsia"/>
          <w:sz w:val="24"/>
          <w:szCs w:val="24"/>
        </w:rPr>
        <w:t>居住環境整備支援事業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867326">
        <w:rPr>
          <w:rFonts w:ascii="UD デジタル 教科書体 NP-R" w:eastAsia="UD デジタル 教科書体 NP-R" w:hAnsiTheme="minorEastAsia" w:hint="eastAsia"/>
          <w:sz w:val="24"/>
          <w:szCs w:val="24"/>
        </w:rPr>
        <w:t>事業実績報告書</w:t>
      </w:r>
    </w:p>
    <w:p w14:paraId="333D51E3" w14:textId="77777777" w:rsidR="00AA52E4" w:rsidRPr="00F3764B" w:rsidRDefault="00AA52E4" w:rsidP="00AA52E4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27B38DF" w14:textId="77777777" w:rsidR="00AA52E4" w:rsidRPr="00F3764B" w:rsidRDefault="00AA52E4" w:rsidP="00AA52E4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72F21461" w14:textId="77777777" w:rsidR="00106B8B" w:rsidRPr="00E635FF" w:rsidRDefault="00106B8B" w:rsidP="00106B8B">
      <w:pPr>
        <w:spacing w:line="360" w:lineRule="exact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1.</w:t>
      </w:r>
      <w:r w:rsidRPr="00E635FF">
        <w:rPr>
          <w:rFonts w:ascii="UD デジタル 教科書体 NP-R" w:eastAsia="UD デジタル 教科書体 NP-R" w:hAnsiTheme="minorEastAsia" w:hint="eastAsia"/>
          <w:sz w:val="24"/>
          <w:szCs w:val="24"/>
        </w:rPr>
        <w:t>申請者</w:t>
      </w:r>
    </w:p>
    <w:p w14:paraId="4C04B949" w14:textId="77777777" w:rsidR="00106B8B" w:rsidRDefault="00106B8B" w:rsidP="00106B8B">
      <w:pPr>
        <w:spacing w:line="360" w:lineRule="exact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6C44FCA9" w14:textId="77777777" w:rsidR="00106B8B" w:rsidRPr="003F6164" w:rsidRDefault="00106B8B" w:rsidP="00106B8B">
      <w:pPr>
        <w:spacing w:line="36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法人名：</w:t>
      </w:r>
      <w:r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2D9DC2C0" w14:textId="77777777" w:rsidR="00106B8B" w:rsidRDefault="00106B8B" w:rsidP="00106B8B">
      <w:pPr>
        <w:spacing w:line="44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代表者名：</w:t>
      </w:r>
      <w:r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（法人の代表）　　　　　　　　　　　　　　　　</w:t>
      </w:r>
    </w:p>
    <w:p w14:paraId="18451432" w14:textId="77777777" w:rsidR="00106B8B" w:rsidRPr="00440FBA" w:rsidRDefault="00106B8B" w:rsidP="00106B8B">
      <w:pPr>
        <w:spacing w:line="44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事業所名：</w:t>
      </w:r>
      <w:r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2D2490D7" w14:textId="77777777" w:rsidR="00106B8B" w:rsidRPr="007E7889" w:rsidRDefault="00106B8B" w:rsidP="00106B8B">
      <w:pPr>
        <w:spacing w:line="44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106B8B">
        <w:rPr>
          <w:rFonts w:ascii="UD デジタル 教科書体 NP-R" w:eastAsia="UD デジタル 教科書体 NP-R" w:hAnsiTheme="minorEastAsia" w:hint="eastAsia"/>
          <w:spacing w:val="40"/>
          <w:kern w:val="0"/>
          <w:sz w:val="24"/>
          <w:szCs w:val="24"/>
          <w:fitText w:val="1200" w:id="-414882560"/>
        </w:rPr>
        <w:t>所在地</w:t>
      </w:r>
      <w:r w:rsidRPr="00106B8B">
        <w:rPr>
          <w:rFonts w:ascii="UD デジタル 教科書体 NP-R" w:eastAsia="UD デジタル 教科書体 NP-R" w:hAnsiTheme="minorEastAsia" w:hint="eastAsia"/>
          <w:kern w:val="0"/>
          <w:sz w:val="24"/>
          <w:szCs w:val="24"/>
          <w:fitText w:val="1200" w:id="-414882560"/>
        </w:rPr>
        <w:t>：</w:t>
      </w:r>
      <w:r>
        <w:rPr>
          <w:rFonts w:ascii="UD デジタル 教科書体 NP-R" w:eastAsia="UD デジタル 教科書体 NP-R" w:hAnsiTheme="minorEastAsia" w:hint="eastAsia"/>
          <w:kern w:val="0"/>
          <w:sz w:val="24"/>
          <w:szCs w:val="24"/>
          <w:u w:val="single"/>
        </w:rPr>
        <w:t xml:space="preserve">　〒　（事業所の所在地）　　　　　　　　　　　</w:t>
      </w:r>
    </w:p>
    <w:p w14:paraId="6ED5574D" w14:textId="77777777" w:rsidR="00106B8B" w:rsidRPr="00440FBA" w:rsidRDefault="00106B8B" w:rsidP="00106B8B">
      <w:pPr>
        <w:spacing w:line="44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担当者名（役職）：</w:t>
      </w:r>
      <w:r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098324F4" w14:textId="77777777" w:rsidR="00106B8B" w:rsidRPr="00440FBA" w:rsidRDefault="00106B8B" w:rsidP="00106B8B">
      <w:pPr>
        <w:spacing w:line="44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電話番号：</w:t>
      </w:r>
      <w:r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072D6169" w14:textId="77777777" w:rsidR="00106B8B" w:rsidRPr="00440FBA" w:rsidRDefault="00106B8B" w:rsidP="00106B8B">
      <w:pPr>
        <w:spacing w:line="440" w:lineRule="exact"/>
        <w:jc w:val="lef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106B8B">
        <w:rPr>
          <w:rFonts w:ascii="UD デジタル 教科書体 NP-R" w:eastAsia="UD デジタル 教科書体 NP-R" w:hAnsiTheme="minorEastAsia" w:hint="eastAsia"/>
          <w:spacing w:val="40"/>
          <w:kern w:val="0"/>
          <w:sz w:val="24"/>
          <w:szCs w:val="24"/>
          <w:fitText w:val="1200" w:id="-414882559"/>
        </w:rPr>
        <w:t>メール</w:t>
      </w:r>
      <w:r w:rsidRPr="00106B8B">
        <w:rPr>
          <w:rFonts w:ascii="UD デジタル 教科書体 NP-R" w:eastAsia="UD デジタル 教科書体 NP-R" w:hAnsiTheme="minorEastAsia" w:hint="eastAsia"/>
          <w:kern w:val="0"/>
          <w:sz w:val="24"/>
          <w:szCs w:val="24"/>
          <w:fitText w:val="1200" w:id="-414882559"/>
        </w:rPr>
        <w:t>：</w:t>
      </w:r>
      <w:r>
        <w:rPr>
          <w:rFonts w:ascii="UD デジタル 教科書体 NP-R" w:eastAsia="UD デジタル 教科書体 NP-R" w:hAnsiTheme="minorEastAsia" w:hint="eastAsia"/>
          <w:kern w:val="0"/>
          <w:sz w:val="24"/>
          <w:szCs w:val="24"/>
          <w:u w:val="single"/>
        </w:rPr>
        <w:t xml:space="preserve">　　　　　　　　　　　　　　　　　</w:t>
      </w:r>
    </w:p>
    <w:p w14:paraId="72FEB888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30FA2CDF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="ＭＳ ゴシック"/>
          <w:sz w:val="24"/>
          <w:szCs w:val="24"/>
        </w:rPr>
      </w:pPr>
      <w:r w:rsidRPr="0059119C">
        <w:rPr>
          <w:rFonts w:ascii="UD デジタル 教科書体 NP-R" w:eastAsia="UD デジタル 教科書体 NP-R" w:hAnsi="ＭＳ ゴシック" w:hint="eastAsia"/>
          <w:sz w:val="24"/>
          <w:szCs w:val="24"/>
        </w:rPr>
        <w:t>２．補助事業の概要</w:t>
      </w:r>
    </w:p>
    <w:p w14:paraId="08983D68" w14:textId="77777777" w:rsidR="00106B8B" w:rsidRPr="00F64E8F" w:rsidRDefault="00106B8B" w:rsidP="00106B8B">
      <w:pPr>
        <w:spacing w:line="360" w:lineRule="exact"/>
        <w:rPr>
          <w:rFonts w:ascii="UD デジタル 教科書体 NP-R" w:eastAsia="UD デジタル 教科書体 NP-R" w:hAnsiTheme="minorEastAsia" w:hint="eastAsia"/>
          <w:sz w:val="24"/>
          <w:szCs w:val="24"/>
        </w:rPr>
      </w:pPr>
      <w:r w:rsidRPr="00F64E8F">
        <w:rPr>
          <w:rFonts w:ascii="UD デジタル 教科書体 NP-R" w:eastAsia="UD デジタル 教科書体 NP-R" w:hAnsiTheme="minorEastAsia" w:hint="eastAsia"/>
          <w:sz w:val="24"/>
          <w:szCs w:val="24"/>
          <w:highlight w:val="lightGray"/>
        </w:rPr>
        <w:t>（１）</w:t>
      </w:r>
      <w:r w:rsidRPr="00F64E8F">
        <w:rPr>
          <w:rFonts w:ascii="UD デジタル 教科書体 NP-R" w:eastAsia="UD デジタル 教科書体 NP-R" w:hAnsiTheme="minorEastAsia" w:hint="eastAsia"/>
          <w:sz w:val="24"/>
          <w:szCs w:val="24"/>
        </w:rPr>
        <w:t>受け入れる外国人の状況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2126"/>
        <w:gridCol w:w="1985"/>
      </w:tblGrid>
      <w:tr w:rsidR="00106B8B" w:rsidRPr="00F3764B" w14:paraId="0DBC1122" w14:textId="77777777" w:rsidTr="00A27CAD">
        <w:trPr>
          <w:trHeight w:val="510"/>
        </w:trPr>
        <w:tc>
          <w:tcPr>
            <w:tcW w:w="2977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14:paraId="537882D1" w14:textId="77777777" w:rsidR="00106B8B" w:rsidRPr="00F3764B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ＭＳ Ｐゴシック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1843" w:type="dxa"/>
            <w:vAlign w:val="center"/>
          </w:tcPr>
          <w:p w14:paraId="513F6311" w14:textId="77777777" w:rsidR="00106B8B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kern w:val="0"/>
                <w:sz w:val="24"/>
                <w:szCs w:val="24"/>
              </w:rPr>
              <w:t>国籍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14:paraId="07C86689" w14:textId="77777777" w:rsidR="00106B8B" w:rsidRPr="00F3764B" w:rsidRDefault="00106B8B" w:rsidP="00A27CAD">
            <w:pPr>
              <w:widowControl/>
              <w:spacing w:line="360" w:lineRule="exac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kern w:val="0"/>
                <w:sz w:val="24"/>
                <w:szCs w:val="24"/>
              </w:rPr>
              <w:t>生年月日（西暦）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1243B4" w14:textId="77777777" w:rsidR="00106B8B" w:rsidRPr="00F3764B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kern w:val="0"/>
                <w:sz w:val="24"/>
                <w:szCs w:val="24"/>
              </w:rPr>
              <w:t>在留資格</w:t>
            </w:r>
          </w:p>
        </w:tc>
      </w:tr>
      <w:tr w:rsidR="00106B8B" w:rsidRPr="00F3764B" w14:paraId="56E8BE41" w14:textId="77777777" w:rsidTr="00A27CAD">
        <w:trPr>
          <w:trHeight w:val="658"/>
        </w:trPr>
        <w:tc>
          <w:tcPr>
            <w:tcW w:w="2977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2E9F66F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9FB2D3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D9C32D4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56C841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kern w:val="0"/>
                <w:sz w:val="24"/>
                <w:szCs w:val="24"/>
              </w:rPr>
              <w:t>特定技能1号</w:t>
            </w:r>
          </w:p>
          <w:p w14:paraId="384D4C44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kern w:val="0"/>
                <w:sz w:val="24"/>
                <w:szCs w:val="24"/>
              </w:rPr>
              <w:t xml:space="preserve">技能実習1号ロ　</w:t>
            </w:r>
          </w:p>
          <w:p w14:paraId="0873A0B4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kern w:val="0"/>
                <w:sz w:val="24"/>
                <w:szCs w:val="24"/>
              </w:rPr>
              <w:t xml:space="preserve">　　　　　など</w:t>
            </w:r>
          </w:p>
        </w:tc>
      </w:tr>
      <w:tr w:rsidR="00106B8B" w:rsidRPr="00F3764B" w14:paraId="4053AFC6" w14:textId="77777777" w:rsidTr="00A27CAD">
        <w:trPr>
          <w:trHeight w:val="641"/>
        </w:trPr>
        <w:tc>
          <w:tcPr>
            <w:tcW w:w="2977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9D7AB8A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CA480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89F9466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0CD4FD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</w:tr>
      <w:tr w:rsidR="00106B8B" w:rsidRPr="00F3764B" w14:paraId="76493FB1" w14:textId="77777777" w:rsidTr="00A27CAD">
        <w:trPr>
          <w:trHeight w:val="637"/>
        </w:trPr>
        <w:tc>
          <w:tcPr>
            <w:tcW w:w="2977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58B0BCE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50C59D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FB9E178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90B6C5E" w14:textId="77777777" w:rsidR="00106B8B" w:rsidRPr="00F3764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Theme="minorEastAsia" w:cs="Times New Roman"/>
                <w:kern w:val="0"/>
                <w:sz w:val="24"/>
                <w:szCs w:val="24"/>
              </w:rPr>
            </w:pPr>
          </w:p>
        </w:tc>
      </w:tr>
    </w:tbl>
    <w:p w14:paraId="731D5891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="ＭＳ ゴシック"/>
          <w:sz w:val="24"/>
          <w:szCs w:val="24"/>
        </w:rPr>
      </w:pPr>
    </w:p>
    <w:p w14:paraId="47DBA8D6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="ＭＳ ゴシック"/>
          <w:sz w:val="24"/>
          <w:szCs w:val="24"/>
        </w:rPr>
      </w:pPr>
    </w:p>
    <w:p w14:paraId="50E904D0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="ＭＳ ゴシック" w:hint="eastAsia"/>
          <w:sz w:val="24"/>
          <w:szCs w:val="24"/>
        </w:rPr>
      </w:pPr>
    </w:p>
    <w:p w14:paraId="166A8F0F" w14:textId="77777777" w:rsidR="00106B8B" w:rsidRPr="0059119C" w:rsidRDefault="00106B8B" w:rsidP="00106B8B">
      <w:pPr>
        <w:spacing w:line="360" w:lineRule="exact"/>
        <w:rPr>
          <w:rFonts w:ascii="UD デジタル 教科書体 NP-R" w:eastAsia="UD デジタル 教科書体 NP-R" w:hAnsi="ＭＳ ゴシック"/>
          <w:sz w:val="24"/>
          <w:szCs w:val="24"/>
        </w:rPr>
      </w:pPr>
    </w:p>
    <w:tbl>
      <w:tblPr>
        <w:tblW w:w="949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1"/>
        <w:gridCol w:w="2410"/>
        <w:gridCol w:w="2410"/>
        <w:gridCol w:w="2552"/>
      </w:tblGrid>
      <w:tr w:rsidR="00106B8B" w:rsidRPr="0059119C" w14:paraId="35898553" w14:textId="77777777" w:rsidTr="00A27CAD">
        <w:trPr>
          <w:trHeight w:val="26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F0B8" w14:textId="77777777" w:rsidR="00106B8B" w:rsidRPr="0059119C" w:rsidRDefault="00106B8B" w:rsidP="00A27CAD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7426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9D37" w14:textId="77777777" w:rsidR="00106B8B" w:rsidRPr="0059119C" w:rsidRDefault="00106B8B" w:rsidP="00A27CAD">
            <w:pPr>
              <w:widowControl/>
              <w:spacing w:line="360" w:lineRule="exact"/>
              <w:ind w:leftChars="-6" w:left="-1" w:hangingChars="5" w:hanging="12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CFE6D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3</w:t>
            </w:r>
          </w:p>
        </w:tc>
      </w:tr>
      <w:tr w:rsidR="00106B8B" w:rsidRPr="0059119C" w14:paraId="04F49F9F" w14:textId="77777777" w:rsidTr="00A27CAD">
        <w:trPr>
          <w:trHeight w:val="26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7FF0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ﾌﾘｶﾞﾅ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522A1" w14:textId="77777777" w:rsidR="00106B8B" w:rsidRPr="0059119C" w:rsidRDefault="00106B8B" w:rsidP="00A27CAD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71DA" w14:textId="77777777" w:rsidR="00106B8B" w:rsidRPr="0059119C" w:rsidRDefault="00106B8B" w:rsidP="00A27CAD">
            <w:pPr>
              <w:widowControl/>
              <w:spacing w:line="360" w:lineRule="exact"/>
              <w:ind w:leftChars="-6" w:left="-1" w:hangingChars="5" w:hanging="12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7027950" w14:textId="77777777" w:rsidR="00106B8B" w:rsidRPr="00BA3436" w:rsidRDefault="00106B8B" w:rsidP="00A27CAD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</w:p>
        </w:tc>
      </w:tr>
      <w:tr w:rsidR="00106B8B" w:rsidRPr="0059119C" w14:paraId="6B820698" w14:textId="77777777" w:rsidTr="00A27CAD">
        <w:trPr>
          <w:trHeight w:val="69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5B06" w14:textId="77777777" w:rsidR="00106B8B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補助対象</w:t>
            </w:r>
          </w:p>
          <w:p w14:paraId="045CBADE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外国人材氏名</w:t>
            </w:r>
          </w:p>
        </w:tc>
        <w:tc>
          <w:tcPr>
            <w:tcW w:w="24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8746" w14:textId="77777777" w:rsidR="00106B8B" w:rsidRPr="0059119C" w:rsidRDefault="00106B8B" w:rsidP="00A27CAD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8435" w14:textId="77777777" w:rsidR="00106B8B" w:rsidRPr="0059119C" w:rsidRDefault="00106B8B" w:rsidP="00A27CAD">
            <w:pPr>
              <w:widowControl/>
              <w:spacing w:line="360" w:lineRule="exact"/>
              <w:ind w:leftChars="-6" w:left="-1" w:hangingChars="5" w:hanging="12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7E827" w14:textId="77777777" w:rsidR="00106B8B" w:rsidRPr="00BA3436" w:rsidRDefault="00106B8B" w:rsidP="00A27CAD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</w:p>
        </w:tc>
      </w:tr>
      <w:tr w:rsidR="00106B8B" w:rsidRPr="0059119C" w14:paraId="3FA0D36F" w14:textId="77777777" w:rsidTr="00A27CAD">
        <w:trPr>
          <w:trHeight w:val="52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DAAB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雇用開始日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D03A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令和　年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月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90F85" w14:textId="77777777" w:rsidR="00106B8B" w:rsidRPr="00816602" w:rsidRDefault="00106B8B" w:rsidP="00A27CAD">
            <w:pPr>
              <w:widowControl/>
              <w:spacing w:line="360" w:lineRule="exact"/>
              <w:ind w:leftChars="-6" w:left="-2" w:rightChars="-12" w:right="-25" w:hangingChars="5" w:hanging="11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令和　年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41F9" w14:textId="77777777" w:rsidR="00106B8B" w:rsidRPr="00816602" w:rsidRDefault="00106B8B" w:rsidP="00A27CAD">
            <w:pPr>
              <w:widowControl/>
              <w:spacing w:line="360" w:lineRule="exac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令和　年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</w:tc>
      </w:tr>
      <w:tr w:rsidR="00106B8B" w:rsidRPr="0059119C" w14:paraId="70FCF178" w14:textId="77777777" w:rsidTr="00A27CAD">
        <w:trPr>
          <w:trHeight w:val="52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2B55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雇用</w:t>
            </w: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期間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予定</w:t>
            </w:r>
          </w:p>
          <w:p w14:paraId="747725D5" w14:textId="77777777" w:rsidR="00106B8B" w:rsidRPr="0059119C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4"/>
                <w:szCs w:val="24"/>
              </w:rPr>
            </w:pP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（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採用日～完了予定日</w:t>
            </w:r>
            <w:r w:rsidRPr="0059119C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340EF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令和　年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  <w:p w14:paraId="240EE1AD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～</w:t>
            </w:r>
          </w:p>
          <w:p w14:paraId="69F45CF2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令和　年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EAB78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令和　年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  <w:p w14:paraId="08250898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～</w:t>
            </w:r>
          </w:p>
          <w:p w14:paraId="0FC75536" w14:textId="77777777" w:rsidR="00106B8B" w:rsidRPr="00816602" w:rsidRDefault="00106B8B" w:rsidP="00A27CAD">
            <w:pPr>
              <w:widowControl/>
              <w:spacing w:line="360" w:lineRule="exact"/>
              <w:ind w:leftChars="-78" w:left="-164" w:rightChars="-80" w:right="-168" w:firstLineChars="62" w:firstLine="136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令和　年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CAF9D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left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令和　年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日</w:t>
            </w:r>
          </w:p>
          <w:p w14:paraId="008A0051" w14:textId="77777777" w:rsidR="00106B8B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>～</w:t>
            </w:r>
          </w:p>
          <w:p w14:paraId="493AD4A7" w14:textId="77777777" w:rsidR="00106B8B" w:rsidRPr="00816602" w:rsidRDefault="00106B8B" w:rsidP="00A27CAD">
            <w:pPr>
              <w:widowControl/>
              <w:spacing w:line="360" w:lineRule="exact"/>
              <w:ind w:leftChars="-86" w:left="-181" w:rightChars="-28" w:right="-59" w:firstLineChars="58" w:firstLine="128"/>
              <w:jc w:val="center"/>
              <w:rPr>
                <w:rFonts w:ascii="UD デジタル 教科書体 NP-R" w:eastAsia="UD デジタル 教科書体 NP-R" w:hAnsi="ＭＳ ゴシック" w:cs="ＭＳ Ｐゴシック"/>
                <w:kern w:val="0"/>
                <w:sz w:val="22"/>
              </w:rPr>
            </w:pP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令和　年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</w:t>
            </w:r>
            <w:r w:rsidRPr="00816602"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月　</w:t>
            </w:r>
            <w:r>
              <w:rPr>
                <w:rFonts w:ascii="UD デジタル 教科書体 NP-R" w:eastAsia="UD デジタル 教科書体 NP-R" w:hAnsi="ＭＳ ゴシック" w:cs="ＭＳ Ｐゴシック" w:hint="eastAsia"/>
                <w:kern w:val="0"/>
                <w:sz w:val="22"/>
              </w:rPr>
              <w:t xml:space="preserve">　日</w:t>
            </w:r>
          </w:p>
        </w:tc>
      </w:tr>
    </w:tbl>
    <w:p w14:paraId="32C875FD" w14:textId="77777777" w:rsidR="00106B8B" w:rsidRDefault="00106B8B" w:rsidP="00106B8B">
      <w:pPr>
        <w:widowControl/>
        <w:spacing w:line="360" w:lineRule="exact"/>
        <w:ind w:rightChars="-68" w:right="-143"/>
        <w:jc w:val="left"/>
        <w:rPr>
          <w:rFonts w:ascii="UD デジタル 教科書体 NP-R" w:eastAsia="UD デジタル 教科書体 NP-R" w:hAnsi="ＭＳ ゴシック"/>
          <w:sz w:val="24"/>
          <w:szCs w:val="24"/>
        </w:rPr>
      </w:pPr>
    </w:p>
    <w:p w14:paraId="4F634C3E" w14:textId="77777777" w:rsidR="00106B8B" w:rsidRPr="0059119C" w:rsidRDefault="00106B8B" w:rsidP="00106B8B">
      <w:pPr>
        <w:widowControl/>
        <w:spacing w:line="360" w:lineRule="exact"/>
        <w:ind w:rightChars="-68" w:right="-143"/>
        <w:jc w:val="left"/>
        <w:rPr>
          <w:rFonts w:ascii="UD デジタル 教科書体 NP-R" w:eastAsia="UD デジタル 教科書体 NP-R" w:hAnsi="ＭＳ ゴシック" w:hint="eastAsia"/>
          <w:sz w:val="24"/>
          <w:szCs w:val="24"/>
        </w:rPr>
      </w:pPr>
    </w:p>
    <w:p w14:paraId="71715D34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lastRenderedPageBreak/>
        <w:t>3.支払計画</w:t>
      </w:r>
    </w:p>
    <w:p w14:paraId="251198BE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2F1D6673" w14:textId="77777777" w:rsidR="00106B8B" w:rsidRPr="00F64E8F" w:rsidRDefault="00106B8B" w:rsidP="00106B8B">
      <w:pPr>
        <w:spacing w:line="360" w:lineRule="exact"/>
        <w:rPr>
          <w:rFonts w:ascii="UD デジタル 教科書体 NP-R" w:eastAsia="UD デジタル 教科書体 NP-R" w:hAnsiTheme="minorEastAsia" w:hint="eastAsia"/>
          <w:b/>
          <w:bCs/>
          <w:sz w:val="24"/>
          <w:szCs w:val="24"/>
        </w:rPr>
      </w:pPr>
      <w:r w:rsidRPr="00F64E8F">
        <w:rPr>
          <w:rFonts w:ascii="UD デジタル 教科書体 NP-R" w:eastAsia="UD デジタル 教科書体 NP-R" w:hAnsiTheme="minorEastAsia" w:hint="eastAsia"/>
          <w:b/>
          <w:bCs/>
          <w:sz w:val="24"/>
          <w:szCs w:val="24"/>
        </w:rPr>
        <w:t>補助対象経費（１）に該当する場合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417"/>
        <w:gridCol w:w="1559"/>
        <w:gridCol w:w="1418"/>
        <w:gridCol w:w="1701"/>
      </w:tblGrid>
      <w:tr w:rsidR="00106B8B" w:rsidRPr="0059119C" w14:paraId="6384575F" w14:textId="77777777" w:rsidTr="00A27CAD">
        <w:trPr>
          <w:trHeight w:val="755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15F010D0" w14:textId="77777777" w:rsidR="00106B8B" w:rsidRPr="00551C55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551C55">
              <w:rPr>
                <w:rFonts w:ascii="UD デジタル 教科書体 NP-R" w:eastAsia="UD デジタル 教科書体 NP-R" w:hAnsi="ＭＳ ゴシック" w:hint="eastAsia"/>
                <w:sz w:val="22"/>
              </w:rPr>
              <w:t>物件名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35C1B688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  <w:tr w:rsidR="00106B8B" w:rsidRPr="0059119C" w14:paraId="46424FAB" w14:textId="77777777" w:rsidTr="00A27CAD">
        <w:trPr>
          <w:trHeight w:val="755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6718BACA" w14:textId="77777777" w:rsidR="00106B8B" w:rsidRPr="00551C55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551C55">
              <w:rPr>
                <w:rFonts w:ascii="UD デジタル 教科書体 NP-R" w:eastAsia="UD デジタル 教科書体 NP-R" w:hAnsi="ＭＳ ゴシック" w:hint="eastAsia"/>
                <w:sz w:val="22"/>
              </w:rPr>
              <w:t>入居者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3AC2CB13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  <w:p w14:paraId="5DF55CC3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  <w:p w14:paraId="28F47BE9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</w:tc>
      </w:tr>
      <w:tr w:rsidR="00106B8B" w:rsidRPr="0059119C" w14:paraId="76689C2C" w14:textId="77777777" w:rsidTr="00A27CAD">
        <w:trPr>
          <w:trHeight w:val="352"/>
          <w:jc w:val="center"/>
        </w:trPr>
        <w:tc>
          <w:tcPr>
            <w:tcW w:w="12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8F72B89" w14:textId="77777777" w:rsidR="00106B8B" w:rsidRPr="00884E80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</w:tcBorders>
            <w:vAlign w:val="center"/>
          </w:tcPr>
          <w:p w14:paraId="3D4E0D7F" w14:textId="77777777" w:rsidR="00106B8B" w:rsidRPr="00884E80" w:rsidRDefault="00106B8B" w:rsidP="00A27CAD">
            <w:pPr>
              <w:widowControl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対象経費</w:t>
            </w:r>
          </w:p>
        </w:tc>
      </w:tr>
      <w:tr w:rsidR="00106B8B" w:rsidRPr="0059119C" w14:paraId="70BAB52B" w14:textId="77777777" w:rsidTr="00A27CAD">
        <w:trPr>
          <w:trHeight w:val="620"/>
          <w:jc w:val="center"/>
        </w:trPr>
        <w:tc>
          <w:tcPr>
            <w:tcW w:w="1271" w:type="dxa"/>
            <w:vMerge/>
            <w:tcMar>
              <w:left w:w="28" w:type="dxa"/>
              <w:right w:w="28" w:type="dxa"/>
            </w:tcMar>
            <w:vAlign w:val="center"/>
          </w:tcPr>
          <w:p w14:paraId="263C386D" w14:textId="77777777" w:rsidR="00106B8B" w:rsidRPr="00884E80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6F4D6B90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賃借料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8245579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共益費等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74EFB4A2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計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（a）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vAlign w:val="center"/>
          </w:tcPr>
          <w:p w14:paraId="2AF1951A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居住者</w:t>
            </w:r>
          </w:p>
          <w:p w14:paraId="10F1CFCE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負担額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計（ｂ）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7BDBEA5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補助額</w:t>
            </w:r>
          </w:p>
          <w:p w14:paraId="35478B3F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※(a－b)/2と</w:t>
            </w:r>
          </w:p>
          <w:p w14:paraId="14B5B86C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補助上限額</w:t>
            </w:r>
          </w:p>
          <w:p w14:paraId="1A70B41E" w14:textId="77777777" w:rsidR="00106B8B" w:rsidRPr="00C7616D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15,000円/人を比較して小さい値</w:t>
            </w:r>
          </w:p>
        </w:tc>
      </w:tr>
      <w:tr w:rsidR="00106B8B" w:rsidRPr="0059119C" w14:paraId="08370596" w14:textId="77777777" w:rsidTr="00A27CAD">
        <w:trPr>
          <w:trHeight w:val="28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45C51D65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59119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4月分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36057F6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BF4CEB0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9A9E19F" w14:textId="77777777" w:rsidR="00106B8B" w:rsidRPr="00B10F20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54166A2" w14:textId="77777777" w:rsidR="00106B8B" w:rsidRPr="00B10F20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0B0E7A" w14:textId="77777777" w:rsidR="00106B8B" w:rsidRPr="00B10F20" w:rsidRDefault="00106B8B" w:rsidP="00A27CAD">
            <w:pPr>
              <w:widowControl/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4F43CCE0" w14:textId="77777777" w:rsidTr="00A27CAD">
        <w:trPr>
          <w:trHeight w:val="22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41DE05DD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5月分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7D93B5DD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6B4E389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489C92D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4F784FC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6B595E2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03A46B57" w14:textId="77777777" w:rsidTr="00A27CAD">
        <w:trPr>
          <w:trHeight w:val="33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77179C0B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6月分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FCA36B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BA14FA9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679F00C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FAB45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E4EEA7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73232CB1" w14:textId="77777777" w:rsidTr="00A27CAD">
        <w:trPr>
          <w:trHeight w:val="143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55B6A6F2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7月分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B2F708C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5FD9482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371D6A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702B58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3BC5E1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7F282311" w14:textId="77777777" w:rsidTr="00A27CAD">
        <w:trPr>
          <w:trHeight w:val="256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277667FB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8月分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7FCE65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61DB3BC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85123C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8194099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CFD4EB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6E7FCE97" w14:textId="77777777" w:rsidTr="00A27CAD">
        <w:trPr>
          <w:trHeight w:val="9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D6525D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9月分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622981E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832AB0B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1AD866F1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AF1E9E3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A6AE77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678C66C3" w14:textId="77777777" w:rsidTr="00A27CAD">
        <w:trPr>
          <w:trHeight w:val="272"/>
          <w:jc w:val="center"/>
        </w:trPr>
        <w:tc>
          <w:tcPr>
            <w:tcW w:w="12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8255C02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479AF6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21087DD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3F39017A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8FA772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B98768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45934CD4" w14:textId="77777777" w:rsidTr="00A27CAD">
        <w:trPr>
          <w:trHeight w:val="127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04F39B5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11月分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A6599B0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6C5D2F9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2B9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CFC00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4C48D7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17689509" w14:textId="77777777" w:rsidTr="00A27CAD">
        <w:trPr>
          <w:trHeight w:val="207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EF72A12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12月分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B15D23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F2DCA50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4C76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D05D7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D5BAB4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19636558" w14:textId="77777777" w:rsidTr="00A27CAD">
        <w:trPr>
          <w:trHeight w:val="159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22A47AC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0C5D50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4649902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BE7E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E964D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90075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18E36B8D" w14:textId="77777777" w:rsidTr="00A27CAD">
        <w:trPr>
          <w:trHeight w:val="191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5339678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7204797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C676F6E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A74E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114BB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652904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101229CD" w14:textId="77777777" w:rsidTr="00A27CAD">
        <w:trPr>
          <w:trHeight w:val="386"/>
          <w:jc w:val="center"/>
        </w:trPr>
        <w:tc>
          <w:tcPr>
            <w:tcW w:w="1271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67A1C5AE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3月分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44298CA9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0906112E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CDC6C3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94EF16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48F7F45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59119C" w14:paraId="26EC08A8" w14:textId="77777777" w:rsidTr="00A27CAD">
        <w:trPr>
          <w:trHeight w:val="519"/>
          <w:jc w:val="center"/>
        </w:trPr>
        <w:tc>
          <w:tcPr>
            <w:tcW w:w="1271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3DA45A3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計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7AE3F7B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42C60D2D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F459BB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323215E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65C3E318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</w:tbl>
    <w:p w14:paraId="4814CEF3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417"/>
        <w:gridCol w:w="1559"/>
        <w:gridCol w:w="1418"/>
        <w:gridCol w:w="1701"/>
      </w:tblGrid>
      <w:tr w:rsidR="00106B8B" w:rsidRPr="00884E80" w14:paraId="7203A793" w14:textId="77777777" w:rsidTr="00A27CAD">
        <w:trPr>
          <w:trHeight w:val="755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615429C6" w14:textId="77777777" w:rsidR="00106B8B" w:rsidRPr="00551C55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551C55">
              <w:rPr>
                <w:rFonts w:ascii="UD デジタル 教科書体 NP-R" w:eastAsia="UD デジタル 教科書体 NP-R" w:hAnsi="ＭＳ ゴシック" w:hint="eastAsia"/>
                <w:sz w:val="22"/>
              </w:rPr>
              <w:t>物件名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74D3878A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  <w:tr w:rsidR="00106B8B" w:rsidRPr="00884E80" w14:paraId="7F457F79" w14:textId="77777777" w:rsidTr="00A27CAD">
        <w:trPr>
          <w:trHeight w:val="755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1140A8B8" w14:textId="77777777" w:rsidR="00106B8B" w:rsidRPr="00551C55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551C55">
              <w:rPr>
                <w:rFonts w:ascii="UD デジタル 教科書体 NP-R" w:eastAsia="UD デジタル 教科書体 NP-R" w:hAnsi="ＭＳ ゴシック" w:hint="eastAsia"/>
                <w:sz w:val="22"/>
              </w:rPr>
              <w:t>入居者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78954720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  <w:p w14:paraId="11D67DE1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  <w:p w14:paraId="6CA7DFE7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</w:tc>
      </w:tr>
      <w:tr w:rsidR="00106B8B" w:rsidRPr="00884E80" w14:paraId="0CADA1D2" w14:textId="77777777" w:rsidTr="00A27CAD">
        <w:trPr>
          <w:trHeight w:val="352"/>
          <w:jc w:val="center"/>
        </w:trPr>
        <w:tc>
          <w:tcPr>
            <w:tcW w:w="12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384E27" w14:textId="77777777" w:rsidR="00106B8B" w:rsidRPr="00884E80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</w:tcBorders>
            <w:vAlign w:val="center"/>
          </w:tcPr>
          <w:p w14:paraId="131AF820" w14:textId="77777777" w:rsidR="00106B8B" w:rsidRPr="00884E80" w:rsidRDefault="00106B8B" w:rsidP="00A27CAD">
            <w:pPr>
              <w:widowControl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対象経費</w:t>
            </w:r>
          </w:p>
        </w:tc>
      </w:tr>
      <w:tr w:rsidR="00106B8B" w:rsidRPr="00C7616D" w14:paraId="2C7B74AF" w14:textId="77777777" w:rsidTr="00A27CAD">
        <w:trPr>
          <w:trHeight w:val="620"/>
          <w:jc w:val="center"/>
        </w:trPr>
        <w:tc>
          <w:tcPr>
            <w:tcW w:w="1271" w:type="dxa"/>
            <w:vMerge/>
            <w:tcMar>
              <w:left w:w="28" w:type="dxa"/>
              <w:right w:w="28" w:type="dxa"/>
            </w:tcMar>
            <w:vAlign w:val="center"/>
          </w:tcPr>
          <w:p w14:paraId="7C259F9F" w14:textId="77777777" w:rsidR="00106B8B" w:rsidRPr="00884E80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4A6988A7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賃借料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4DAC4C1A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共益費等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65F06EB0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計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（a）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vAlign w:val="center"/>
          </w:tcPr>
          <w:p w14:paraId="53D34FB2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居住者</w:t>
            </w:r>
          </w:p>
          <w:p w14:paraId="6CA53FDF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負担額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計（ｂ）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A90308C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補助額</w:t>
            </w:r>
          </w:p>
          <w:p w14:paraId="28A318F1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※(a－b)/2と</w:t>
            </w:r>
          </w:p>
          <w:p w14:paraId="1400A43A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補助上限額</w:t>
            </w:r>
          </w:p>
          <w:p w14:paraId="77A91444" w14:textId="77777777" w:rsidR="00106B8B" w:rsidRPr="00C7616D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15,000円/人を比較して小さい値</w:t>
            </w:r>
          </w:p>
        </w:tc>
      </w:tr>
      <w:tr w:rsidR="00106B8B" w:rsidRPr="00B10F20" w14:paraId="53F555AB" w14:textId="77777777" w:rsidTr="00A27CAD">
        <w:trPr>
          <w:trHeight w:val="28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17381A58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59119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4月分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E57615B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93ED386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A4591FF" w14:textId="77777777" w:rsidR="00106B8B" w:rsidRPr="00B10F20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9FEC711" w14:textId="77777777" w:rsidR="00106B8B" w:rsidRPr="00B10F20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27B26F" w14:textId="77777777" w:rsidR="00106B8B" w:rsidRPr="00B10F20" w:rsidRDefault="00106B8B" w:rsidP="00A27CAD">
            <w:pPr>
              <w:widowControl/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12BA4642" w14:textId="77777777" w:rsidTr="00A27CAD">
        <w:trPr>
          <w:trHeight w:val="22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05E45904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lastRenderedPageBreak/>
              <w:t>5月分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2437A467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5AAD4DE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B50D23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C5ABF1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362072D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4FD0A061" w14:textId="77777777" w:rsidTr="00A27CAD">
        <w:trPr>
          <w:trHeight w:val="33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0F25FDAA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6月分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3F81124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5A67452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C961C7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B8F006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DD0334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1B24BBD1" w14:textId="77777777" w:rsidTr="00A27CAD">
        <w:trPr>
          <w:trHeight w:val="143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11A595D0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7月分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1871079C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33DA43E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ED2BDAF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C3B046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4E5522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5FBA70E1" w14:textId="77777777" w:rsidTr="00A27CAD">
        <w:trPr>
          <w:trHeight w:val="256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6B45F8D2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8月分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6677D75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B44E45E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CF9D586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781346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C3E1CD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01389C8C" w14:textId="77777777" w:rsidTr="00A27CAD">
        <w:trPr>
          <w:trHeight w:val="9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E8947E0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9月分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397119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158A0CE5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6C1D748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10C0F86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BC4F3D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6342B918" w14:textId="77777777" w:rsidTr="00A27CAD">
        <w:trPr>
          <w:trHeight w:val="272"/>
          <w:jc w:val="center"/>
        </w:trPr>
        <w:tc>
          <w:tcPr>
            <w:tcW w:w="12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3DA61FA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BED99BA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52F34CA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7F08D00B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0222BB6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F3A662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309B26D2" w14:textId="77777777" w:rsidTr="00A27CAD">
        <w:trPr>
          <w:trHeight w:val="127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1C3B01A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11月分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B479BE1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533D6B0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F082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A8B82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6E3B9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3359D704" w14:textId="77777777" w:rsidTr="00A27CAD">
        <w:trPr>
          <w:trHeight w:val="207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2D0E72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12月分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A90022F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1B08597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B46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2458F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E341A3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02E7B63C" w14:textId="77777777" w:rsidTr="00A27CAD">
        <w:trPr>
          <w:trHeight w:val="159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89A9543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5CF8E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2C51C97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BE13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6A410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A0C664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7E7B2C84" w14:textId="77777777" w:rsidTr="00A27CAD">
        <w:trPr>
          <w:trHeight w:val="191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E46CF5A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D8D61F9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3F479BA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078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A84A7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9FB1F6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4A404C72" w14:textId="77777777" w:rsidTr="00A27CAD">
        <w:trPr>
          <w:trHeight w:val="386"/>
          <w:jc w:val="center"/>
        </w:trPr>
        <w:tc>
          <w:tcPr>
            <w:tcW w:w="1271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5667B16C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3月分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630E649C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3A368F7C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2B6794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E31894F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D6D6ECB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10D1CEC9" w14:textId="77777777" w:rsidTr="00A27CAD">
        <w:trPr>
          <w:trHeight w:val="519"/>
          <w:jc w:val="center"/>
        </w:trPr>
        <w:tc>
          <w:tcPr>
            <w:tcW w:w="1271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C17E11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計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0E250C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02B01328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DB982F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E6A14D2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46ADB3A6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</w:tbl>
    <w:p w14:paraId="5BF6A293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417"/>
        <w:gridCol w:w="1559"/>
        <w:gridCol w:w="1418"/>
        <w:gridCol w:w="1701"/>
      </w:tblGrid>
      <w:tr w:rsidR="00106B8B" w:rsidRPr="00884E80" w14:paraId="25C1FE10" w14:textId="77777777" w:rsidTr="00A27CAD">
        <w:trPr>
          <w:trHeight w:val="755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1FC7CC07" w14:textId="77777777" w:rsidR="00106B8B" w:rsidRPr="00551C55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551C55">
              <w:rPr>
                <w:rFonts w:ascii="UD デジタル 教科書体 NP-R" w:eastAsia="UD デジタル 教科書体 NP-R" w:hAnsi="ＭＳ ゴシック" w:hint="eastAsia"/>
                <w:sz w:val="22"/>
              </w:rPr>
              <w:t>物件名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4EEAEE3A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  <w:tr w:rsidR="00106B8B" w:rsidRPr="00884E80" w14:paraId="52D1FA44" w14:textId="77777777" w:rsidTr="00A27CAD">
        <w:trPr>
          <w:trHeight w:val="755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1E3C813C" w14:textId="77777777" w:rsidR="00106B8B" w:rsidRPr="00551C55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551C55">
              <w:rPr>
                <w:rFonts w:ascii="UD デジタル 教科書体 NP-R" w:eastAsia="UD デジタル 教科書体 NP-R" w:hAnsi="ＭＳ ゴシック" w:hint="eastAsia"/>
                <w:sz w:val="22"/>
              </w:rPr>
              <w:t>入居者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123690F9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  <w:p w14:paraId="52646072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  <w:p w14:paraId="6FD4D3E5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・</w:t>
            </w:r>
          </w:p>
        </w:tc>
      </w:tr>
      <w:tr w:rsidR="00106B8B" w:rsidRPr="00884E80" w14:paraId="4808D2A4" w14:textId="77777777" w:rsidTr="00A27CAD">
        <w:trPr>
          <w:trHeight w:val="352"/>
          <w:jc w:val="center"/>
        </w:trPr>
        <w:tc>
          <w:tcPr>
            <w:tcW w:w="12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7AE921" w14:textId="77777777" w:rsidR="00106B8B" w:rsidRPr="00884E80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</w:tcBorders>
            <w:vAlign w:val="center"/>
          </w:tcPr>
          <w:p w14:paraId="724E7C70" w14:textId="77777777" w:rsidR="00106B8B" w:rsidRPr="00884E80" w:rsidRDefault="00106B8B" w:rsidP="00A27CAD">
            <w:pPr>
              <w:widowControl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対象経費</w:t>
            </w:r>
          </w:p>
        </w:tc>
      </w:tr>
      <w:tr w:rsidR="00106B8B" w:rsidRPr="00C7616D" w14:paraId="270495CB" w14:textId="77777777" w:rsidTr="00A27CAD">
        <w:trPr>
          <w:trHeight w:val="620"/>
          <w:jc w:val="center"/>
        </w:trPr>
        <w:tc>
          <w:tcPr>
            <w:tcW w:w="1271" w:type="dxa"/>
            <w:vMerge/>
            <w:tcMar>
              <w:left w:w="28" w:type="dxa"/>
              <w:right w:w="28" w:type="dxa"/>
            </w:tcMar>
            <w:vAlign w:val="center"/>
          </w:tcPr>
          <w:p w14:paraId="1585C475" w14:textId="77777777" w:rsidR="00106B8B" w:rsidRPr="00884E80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47CE7F0A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賃借料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7EC87DC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共益費等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2824EBF9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計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（a）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vAlign w:val="center"/>
          </w:tcPr>
          <w:p w14:paraId="2B7D7C43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居住者</w:t>
            </w:r>
          </w:p>
          <w:p w14:paraId="0814D0CA" w14:textId="77777777" w:rsidR="00106B8B" w:rsidRPr="00884E8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884E80">
              <w:rPr>
                <w:rFonts w:ascii="UD デジタル 教科書体 NP-R" w:eastAsia="UD デジタル 教科書体 NP-R" w:hAnsi="ＭＳ ゴシック" w:hint="eastAsia"/>
                <w:sz w:val="22"/>
              </w:rPr>
              <w:t>負担額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計（ｂ）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19A7C93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補助額</w:t>
            </w:r>
          </w:p>
          <w:p w14:paraId="3EA9C6CE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※(a－b)/2と</w:t>
            </w:r>
          </w:p>
          <w:p w14:paraId="123C978B" w14:textId="77777777" w:rsidR="00106B8B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補助上限額</w:t>
            </w:r>
          </w:p>
          <w:p w14:paraId="398E66A5" w14:textId="77777777" w:rsidR="00106B8B" w:rsidRPr="00C7616D" w:rsidRDefault="00106B8B" w:rsidP="00A27CAD">
            <w:pPr>
              <w:spacing w:line="360" w:lineRule="exact"/>
              <w:jc w:val="left"/>
              <w:rPr>
                <w:rFonts w:ascii="UD デジタル 教科書体 NP-R" w:eastAsia="UD デジタル 教科書体 NP-R" w:hAnsi="ＭＳ ゴシック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16"/>
                <w:szCs w:val="16"/>
              </w:rPr>
              <w:t>15,000円/人を比較して小さい値</w:t>
            </w:r>
          </w:p>
        </w:tc>
      </w:tr>
      <w:tr w:rsidR="00106B8B" w:rsidRPr="00B10F20" w14:paraId="0412EE7D" w14:textId="77777777" w:rsidTr="00A27CAD">
        <w:trPr>
          <w:trHeight w:val="28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  <w:vAlign w:val="center"/>
          </w:tcPr>
          <w:p w14:paraId="75F35C04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59119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4月分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141E0C67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FCE8423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0B01FD0" w14:textId="77777777" w:rsidR="00106B8B" w:rsidRPr="00B10F20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C13405" w14:textId="77777777" w:rsidR="00106B8B" w:rsidRPr="00B10F20" w:rsidRDefault="00106B8B" w:rsidP="00A27CAD">
            <w:pPr>
              <w:widowControl/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F58C44" w14:textId="77777777" w:rsidR="00106B8B" w:rsidRPr="00B10F20" w:rsidRDefault="00106B8B" w:rsidP="00A27CAD">
            <w:pPr>
              <w:widowControl/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219F95BC" w14:textId="77777777" w:rsidTr="00A27CAD">
        <w:trPr>
          <w:trHeight w:val="22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6553E675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5月分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EBD076B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4D289D0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FDA04A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FB2BC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DCB0C31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08F809B4" w14:textId="77777777" w:rsidTr="00A27CAD">
        <w:trPr>
          <w:trHeight w:val="337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0240105D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6月分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6EC062B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5975F98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B3B30A4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8C60F6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496D6F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1776667D" w14:textId="77777777" w:rsidTr="00A27CAD">
        <w:trPr>
          <w:trHeight w:val="143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2E98F1B8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7月分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3C7DE394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4908666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780C487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2006834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AA61CB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3601BF6B" w14:textId="77777777" w:rsidTr="00A27CAD">
        <w:trPr>
          <w:trHeight w:val="256"/>
          <w:jc w:val="center"/>
        </w:trPr>
        <w:tc>
          <w:tcPr>
            <w:tcW w:w="1271" w:type="dxa"/>
            <w:tcMar>
              <w:left w:w="28" w:type="dxa"/>
              <w:right w:w="28" w:type="dxa"/>
            </w:tcMar>
          </w:tcPr>
          <w:p w14:paraId="344696AA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8月分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0EB5A7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65B7C7E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EC3C9C8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820FFF4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082F0C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6E1C7C7B" w14:textId="77777777" w:rsidTr="00A27CAD">
        <w:trPr>
          <w:trHeight w:val="9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C194076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9月分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FCAF1D7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7ACB26D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1745DA0A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DCA6E52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F744F1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64D93EBF" w14:textId="77777777" w:rsidTr="00A27CAD">
        <w:trPr>
          <w:trHeight w:val="272"/>
          <w:jc w:val="center"/>
        </w:trPr>
        <w:tc>
          <w:tcPr>
            <w:tcW w:w="127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5E07DF5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04D02D6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572959F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57E2D259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3AC7527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172451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113B8174" w14:textId="77777777" w:rsidTr="00A27CAD">
        <w:trPr>
          <w:trHeight w:val="127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490105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11月分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B922A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D72B0EF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CC6B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0E7A2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43059F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3B36C11E" w14:textId="77777777" w:rsidTr="00A27CAD">
        <w:trPr>
          <w:trHeight w:val="207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E1E6B4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12月分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5C5DA3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580EC50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9873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33004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960B27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6CAC5B8C" w14:textId="77777777" w:rsidTr="00A27CAD">
        <w:trPr>
          <w:trHeight w:val="159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E9B6FBE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C1AAFAD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6D27004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025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E0B5B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86425A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08D39E40" w14:textId="77777777" w:rsidTr="00A27CAD">
        <w:trPr>
          <w:trHeight w:val="191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B40F66F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2月分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63ABB71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635C3F4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42AE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DB4A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CE63B4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484729D7" w14:textId="77777777" w:rsidTr="00A27CAD">
        <w:trPr>
          <w:trHeight w:val="386"/>
          <w:jc w:val="center"/>
        </w:trPr>
        <w:tc>
          <w:tcPr>
            <w:tcW w:w="1271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396AB706" w14:textId="77777777" w:rsidR="00106B8B" w:rsidRPr="0059119C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3月分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4DFC21E1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5CAC9BD7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E35E8B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1AEF9BA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0AF1862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  <w:tr w:rsidR="00106B8B" w:rsidRPr="00B10F20" w14:paraId="5AB3EAAF" w14:textId="77777777" w:rsidTr="00A27CAD">
        <w:trPr>
          <w:trHeight w:val="519"/>
          <w:jc w:val="center"/>
        </w:trPr>
        <w:tc>
          <w:tcPr>
            <w:tcW w:w="1271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D1CFD76" w14:textId="77777777" w:rsidR="00106B8B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計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348857" w14:textId="77777777" w:rsidR="00106B8B" w:rsidRPr="0059119C" w:rsidRDefault="00106B8B" w:rsidP="00A27CAD">
            <w:pPr>
              <w:spacing w:line="360" w:lineRule="exac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565F1771" w14:textId="77777777" w:rsidR="00106B8B" w:rsidRPr="0059119C" w:rsidRDefault="00106B8B" w:rsidP="00A27CAD">
            <w:pPr>
              <w:spacing w:line="360" w:lineRule="exact"/>
              <w:ind w:rightChars="92" w:right="19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133FD7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84E344" w14:textId="77777777" w:rsidR="00106B8B" w:rsidRPr="00B10F20" w:rsidRDefault="00106B8B" w:rsidP="00A27CAD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0F0F581C" w14:textId="77777777" w:rsidR="00106B8B" w:rsidRPr="00B10F20" w:rsidRDefault="00106B8B" w:rsidP="00A27CAD">
            <w:pPr>
              <w:spacing w:line="360" w:lineRule="exact"/>
              <w:ind w:rightChars="30" w:right="63"/>
              <w:jc w:val="right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</w:p>
        </w:tc>
      </w:tr>
    </w:tbl>
    <w:p w14:paraId="433F2479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6B2B561C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461240D5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 w:hint="eastAsia"/>
          <w:sz w:val="24"/>
          <w:szCs w:val="24"/>
        </w:rPr>
      </w:pPr>
    </w:p>
    <w:p w14:paraId="68671B2F" w14:textId="77777777" w:rsidR="00106B8B" w:rsidRDefault="00106B8B" w:rsidP="00106B8B">
      <w:pPr>
        <w:spacing w:line="360" w:lineRule="exact"/>
        <w:rPr>
          <w:rFonts w:ascii="UD デジタル 教科書体 NP-R" w:eastAsia="UD デジタル 教科書体 NP-R" w:hAnsiTheme="minorEastAsia"/>
          <w:b/>
          <w:bCs/>
          <w:sz w:val="24"/>
          <w:szCs w:val="24"/>
        </w:rPr>
      </w:pPr>
      <w:r w:rsidRPr="00F64E8F">
        <w:rPr>
          <w:rFonts w:ascii="UD デジタル 教科書体 NP-R" w:eastAsia="UD デジタル 教科書体 NP-R" w:hAnsiTheme="minorEastAsia" w:hint="eastAsia"/>
          <w:b/>
          <w:bCs/>
          <w:sz w:val="24"/>
          <w:szCs w:val="24"/>
        </w:rPr>
        <w:lastRenderedPageBreak/>
        <w:t>補助対象経費（２）に該当する場合</w:t>
      </w:r>
    </w:p>
    <w:tbl>
      <w:tblPr>
        <w:tblStyle w:val="aa"/>
        <w:tblW w:w="9389" w:type="dxa"/>
        <w:tblLook w:val="04A0" w:firstRow="1" w:lastRow="0" w:firstColumn="1" w:lastColumn="0" w:noHBand="0" w:noVBand="1"/>
      </w:tblPr>
      <w:tblGrid>
        <w:gridCol w:w="3129"/>
        <w:gridCol w:w="3129"/>
        <w:gridCol w:w="3131"/>
      </w:tblGrid>
      <w:tr w:rsidR="00106B8B" w14:paraId="42D32855" w14:textId="77777777" w:rsidTr="00A27CAD">
        <w:trPr>
          <w:trHeight w:val="406"/>
        </w:trPr>
        <w:tc>
          <w:tcPr>
            <w:tcW w:w="3129" w:type="dxa"/>
          </w:tcPr>
          <w:p w14:paraId="568AC31F" w14:textId="77777777" w:rsidR="00106B8B" w:rsidRDefault="00106B8B" w:rsidP="00A27CAD">
            <w:pPr>
              <w:spacing w:line="360" w:lineRule="exact"/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  <w:t>改修等の概要</w:t>
            </w:r>
          </w:p>
        </w:tc>
        <w:tc>
          <w:tcPr>
            <w:tcW w:w="3129" w:type="dxa"/>
          </w:tcPr>
          <w:p w14:paraId="246C6F6E" w14:textId="77777777" w:rsidR="00106B8B" w:rsidRDefault="00106B8B" w:rsidP="00A27CAD">
            <w:pPr>
              <w:spacing w:line="360" w:lineRule="exact"/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  <w:t>改修等の実施時期</w:t>
            </w:r>
          </w:p>
        </w:tc>
        <w:tc>
          <w:tcPr>
            <w:tcW w:w="3131" w:type="dxa"/>
          </w:tcPr>
          <w:p w14:paraId="6EFB8967" w14:textId="5D24B3A2" w:rsidR="00106B8B" w:rsidRDefault="00106B8B" w:rsidP="00A27CAD">
            <w:pPr>
              <w:spacing w:line="360" w:lineRule="exact"/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  <w:t>改修等に要</w:t>
            </w:r>
            <w:r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  <w:t>した</w:t>
            </w:r>
            <w:r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  <w:t>費用（円）</w:t>
            </w:r>
          </w:p>
        </w:tc>
      </w:tr>
      <w:tr w:rsidR="00106B8B" w14:paraId="38909545" w14:textId="77777777" w:rsidTr="00A27CAD">
        <w:trPr>
          <w:trHeight w:val="1703"/>
        </w:trPr>
        <w:tc>
          <w:tcPr>
            <w:tcW w:w="3129" w:type="dxa"/>
          </w:tcPr>
          <w:p w14:paraId="39BF1EB8" w14:textId="77777777" w:rsidR="00106B8B" w:rsidRDefault="00106B8B" w:rsidP="00A27CAD">
            <w:pPr>
              <w:spacing w:line="360" w:lineRule="exact"/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</w:pPr>
          </w:p>
        </w:tc>
        <w:tc>
          <w:tcPr>
            <w:tcW w:w="3129" w:type="dxa"/>
          </w:tcPr>
          <w:p w14:paraId="740A4A83" w14:textId="77777777" w:rsidR="00106B8B" w:rsidRDefault="00106B8B" w:rsidP="00A27CAD">
            <w:pPr>
              <w:spacing w:line="360" w:lineRule="exact"/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</w:pPr>
          </w:p>
        </w:tc>
        <w:tc>
          <w:tcPr>
            <w:tcW w:w="3131" w:type="dxa"/>
          </w:tcPr>
          <w:p w14:paraId="49D98358" w14:textId="77777777" w:rsidR="00106B8B" w:rsidRDefault="00106B8B" w:rsidP="00A27CAD">
            <w:pPr>
              <w:spacing w:line="360" w:lineRule="exact"/>
              <w:rPr>
                <w:rFonts w:ascii="UD デジタル 教科書体 NP-R" w:eastAsia="UD デジタル 教科書体 NP-R" w:hAnsiTheme="minorEastAsia" w:hint="eastAsia"/>
                <w:sz w:val="24"/>
                <w:szCs w:val="24"/>
              </w:rPr>
            </w:pPr>
          </w:p>
        </w:tc>
      </w:tr>
    </w:tbl>
    <w:p w14:paraId="1DBB4ACA" w14:textId="77777777" w:rsidR="00106B8B" w:rsidRPr="00F64E8F" w:rsidRDefault="00106B8B" w:rsidP="00106B8B">
      <w:pPr>
        <w:spacing w:line="360" w:lineRule="exact"/>
        <w:rPr>
          <w:rFonts w:ascii="UD デジタル 教科書体 NP-R" w:eastAsia="UD デジタル 教科書体 NP-R" w:hAnsiTheme="minorEastAsia" w:hint="eastAsia"/>
          <w:sz w:val="24"/>
          <w:szCs w:val="24"/>
        </w:rPr>
      </w:pPr>
    </w:p>
    <w:p w14:paraId="30DD7751" w14:textId="7A22DCE0" w:rsidR="00867A84" w:rsidRDefault="00867A84" w:rsidP="00867A84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※支出証拠書類として、</w:t>
      </w:r>
      <w:r w:rsidR="00106B8B">
        <w:rPr>
          <w:rFonts w:ascii="UD デジタル 教科書体 NP-R" w:eastAsia="UD デジタル 教科書体 NP-R" w:hAnsiTheme="minorEastAsia" w:hint="eastAsia"/>
          <w:sz w:val="24"/>
          <w:szCs w:val="24"/>
        </w:rPr>
        <w:t>以下の書類を提出してください</w:t>
      </w:r>
    </w:p>
    <w:p w14:paraId="4076B1E5" w14:textId="77777777" w:rsidR="00106B8B" w:rsidRDefault="00106B8B" w:rsidP="00867A84">
      <w:pPr>
        <w:spacing w:line="360" w:lineRule="exact"/>
        <w:rPr>
          <w:rFonts w:ascii="UD デジタル 教科書体 NP-R" w:eastAsia="UD デジタル 教科書体 NP-R" w:hAnsiTheme="minorEastAsia" w:hint="eastAsia"/>
          <w:sz w:val="24"/>
          <w:szCs w:val="24"/>
        </w:rPr>
      </w:pPr>
    </w:p>
    <w:p w14:paraId="2AAEE4E5" w14:textId="3F454E11" w:rsidR="00106B8B" w:rsidRPr="00106B8B" w:rsidRDefault="00106B8B" w:rsidP="00867A84">
      <w:pPr>
        <w:spacing w:line="360" w:lineRule="exact"/>
        <w:rPr>
          <w:rFonts w:ascii="UD デジタル 教科書体 NP-R" w:eastAsia="UD デジタル 教科書体 NP-R" w:hAnsiTheme="minorEastAsia" w:hint="eastAsia"/>
          <w:b/>
          <w:bCs/>
          <w:sz w:val="24"/>
          <w:szCs w:val="24"/>
        </w:rPr>
      </w:pPr>
      <w:r w:rsidRPr="00106B8B">
        <w:rPr>
          <w:rFonts w:ascii="UD デジタル 教科書体 NP-R" w:eastAsia="UD デジタル 教科書体 NP-R" w:hAnsiTheme="minorEastAsia" w:hint="eastAsia"/>
          <w:b/>
          <w:bCs/>
          <w:sz w:val="24"/>
          <w:szCs w:val="24"/>
        </w:rPr>
        <w:t>補助対象経費（１）に該当する場合</w:t>
      </w:r>
    </w:p>
    <w:p w14:paraId="3B373C29" w14:textId="77777777" w:rsidR="00867A84" w:rsidRDefault="00867A84" w:rsidP="00867A84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・補助対象者の給与明細等の写し（居住者負担額の確認のため）</w:t>
      </w:r>
    </w:p>
    <w:p w14:paraId="510BD3A6" w14:textId="77777777" w:rsidR="00867A84" w:rsidRDefault="00867A84" w:rsidP="00867A84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・通帳等の写し（家賃支払いの確認のため）</w:t>
      </w:r>
    </w:p>
    <w:p w14:paraId="3D625C5E" w14:textId="77777777" w:rsidR="00C14BF4" w:rsidRDefault="00C14BF4" w:rsidP="00C14BF4">
      <w:pPr>
        <w:spacing w:line="3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49D73158" w14:textId="66A777CA" w:rsidR="00C14BF4" w:rsidRDefault="00106B8B" w:rsidP="00AA52E4">
      <w:pPr>
        <w:spacing w:line="360" w:lineRule="exact"/>
        <w:rPr>
          <w:rFonts w:ascii="UD デジタル 教科書体 NP-R" w:eastAsia="UD デジタル 教科書体 NP-R" w:hAnsiTheme="minorEastAsia"/>
          <w:b/>
          <w:bCs/>
          <w:sz w:val="24"/>
          <w:szCs w:val="24"/>
        </w:rPr>
      </w:pPr>
      <w:r w:rsidRPr="00106B8B">
        <w:rPr>
          <w:rFonts w:ascii="UD デジタル 教科書体 NP-R" w:eastAsia="UD デジタル 教科書体 NP-R" w:hAnsiTheme="minorEastAsia" w:hint="eastAsia"/>
          <w:b/>
          <w:bCs/>
          <w:sz w:val="24"/>
          <w:szCs w:val="24"/>
        </w:rPr>
        <w:t>補助対象経費（２）に該当する場合</w:t>
      </w:r>
    </w:p>
    <w:p w14:paraId="671E1DF4" w14:textId="6C2F02A0" w:rsidR="00106B8B" w:rsidRPr="00106B8B" w:rsidRDefault="00106B8B" w:rsidP="00AA52E4">
      <w:pPr>
        <w:spacing w:line="360" w:lineRule="exact"/>
        <w:rPr>
          <w:rFonts w:ascii="UD デジタル 教科書体 NP-R" w:eastAsia="UD デジタル 教科書体 NP-R" w:hAnsiTheme="minorEastAsia" w:hint="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・改修等に要した金額を示すもの（領収書等）</w:t>
      </w:r>
    </w:p>
    <w:sectPr w:rsidR="00106B8B" w:rsidRPr="00106B8B" w:rsidSect="00545C52">
      <w:pgSz w:w="11906" w:h="16838" w:code="9"/>
      <w:pgMar w:top="993" w:right="849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AA852" w14:textId="77777777" w:rsidR="0054571B" w:rsidRDefault="0054571B" w:rsidP="006D1593">
      <w:r>
        <w:separator/>
      </w:r>
    </w:p>
  </w:endnote>
  <w:endnote w:type="continuationSeparator" w:id="0">
    <w:p w14:paraId="2018E64D" w14:textId="77777777" w:rsidR="0054571B" w:rsidRDefault="0054571B" w:rsidP="006D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BF23" w14:textId="77777777" w:rsidR="0054571B" w:rsidRDefault="0054571B" w:rsidP="006D1593">
      <w:r>
        <w:separator/>
      </w:r>
    </w:p>
  </w:footnote>
  <w:footnote w:type="continuationSeparator" w:id="0">
    <w:p w14:paraId="088F11E3" w14:textId="77777777" w:rsidR="0054571B" w:rsidRDefault="0054571B" w:rsidP="006D1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1113"/>
    <w:multiLevelType w:val="hybridMultilevel"/>
    <w:tmpl w:val="0E8A435A"/>
    <w:lvl w:ilvl="0" w:tplc="D0ACD432">
      <w:start w:val="1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B047BE5"/>
    <w:multiLevelType w:val="hybridMultilevel"/>
    <w:tmpl w:val="E98EA8B2"/>
    <w:lvl w:ilvl="0" w:tplc="78EC65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4E527E"/>
    <w:multiLevelType w:val="hybridMultilevel"/>
    <w:tmpl w:val="668ED5F0"/>
    <w:lvl w:ilvl="0" w:tplc="7C3A2B1E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5D5803"/>
    <w:multiLevelType w:val="hybridMultilevel"/>
    <w:tmpl w:val="9A8A2908"/>
    <w:lvl w:ilvl="0" w:tplc="AD669FF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62A4BDD6">
      <w:start w:val="2"/>
      <w:numFmt w:val="decimalFullWidth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B1D2C00"/>
    <w:multiLevelType w:val="hybridMultilevel"/>
    <w:tmpl w:val="2266E402"/>
    <w:lvl w:ilvl="0" w:tplc="17E29EB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F264822"/>
    <w:multiLevelType w:val="hybridMultilevel"/>
    <w:tmpl w:val="507C38EC"/>
    <w:lvl w:ilvl="0" w:tplc="67A24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5824496">
    <w:abstractNumId w:val="2"/>
  </w:num>
  <w:num w:numId="2" w16cid:durableId="880021494">
    <w:abstractNumId w:val="0"/>
  </w:num>
  <w:num w:numId="3" w16cid:durableId="79837906">
    <w:abstractNumId w:val="1"/>
  </w:num>
  <w:num w:numId="4" w16cid:durableId="512107457">
    <w:abstractNumId w:val="3"/>
  </w:num>
  <w:num w:numId="5" w16cid:durableId="185100489">
    <w:abstractNumId w:val="5"/>
  </w:num>
  <w:num w:numId="6" w16cid:durableId="1239825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B9"/>
    <w:rsid w:val="00010327"/>
    <w:rsid w:val="000C3831"/>
    <w:rsid w:val="00106B8B"/>
    <w:rsid w:val="00110ACC"/>
    <w:rsid w:val="001454CB"/>
    <w:rsid w:val="001970B0"/>
    <w:rsid w:val="001C0218"/>
    <w:rsid w:val="001C5538"/>
    <w:rsid w:val="00202C21"/>
    <w:rsid w:val="002717F2"/>
    <w:rsid w:val="002970E3"/>
    <w:rsid w:val="00307190"/>
    <w:rsid w:val="00345E7D"/>
    <w:rsid w:val="00347B40"/>
    <w:rsid w:val="00356D5D"/>
    <w:rsid w:val="003617B0"/>
    <w:rsid w:val="00390C30"/>
    <w:rsid w:val="003D0497"/>
    <w:rsid w:val="00440FBA"/>
    <w:rsid w:val="00487181"/>
    <w:rsid w:val="004960EC"/>
    <w:rsid w:val="004A1015"/>
    <w:rsid w:val="00533986"/>
    <w:rsid w:val="0054571B"/>
    <w:rsid w:val="00545C52"/>
    <w:rsid w:val="005712E1"/>
    <w:rsid w:val="005F1A68"/>
    <w:rsid w:val="0063444B"/>
    <w:rsid w:val="0066193C"/>
    <w:rsid w:val="006C6DDF"/>
    <w:rsid w:val="006D07D4"/>
    <w:rsid w:val="006D1593"/>
    <w:rsid w:val="006D59DE"/>
    <w:rsid w:val="00771438"/>
    <w:rsid w:val="00794DC3"/>
    <w:rsid w:val="007C053E"/>
    <w:rsid w:val="007D0D5C"/>
    <w:rsid w:val="00831F8A"/>
    <w:rsid w:val="00834B4F"/>
    <w:rsid w:val="00853CCA"/>
    <w:rsid w:val="00867326"/>
    <w:rsid w:val="00867A84"/>
    <w:rsid w:val="00884E80"/>
    <w:rsid w:val="008B7CD5"/>
    <w:rsid w:val="00917ED9"/>
    <w:rsid w:val="00931CB9"/>
    <w:rsid w:val="009622D7"/>
    <w:rsid w:val="009721D0"/>
    <w:rsid w:val="009A4134"/>
    <w:rsid w:val="009E43B7"/>
    <w:rsid w:val="00A021E3"/>
    <w:rsid w:val="00A04C4D"/>
    <w:rsid w:val="00A119D7"/>
    <w:rsid w:val="00A13BBF"/>
    <w:rsid w:val="00A34DB9"/>
    <w:rsid w:val="00A42F9A"/>
    <w:rsid w:val="00A90ACB"/>
    <w:rsid w:val="00AA52E4"/>
    <w:rsid w:val="00AE7C0A"/>
    <w:rsid w:val="00B84176"/>
    <w:rsid w:val="00BC7015"/>
    <w:rsid w:val="00C14BF4"/>
    <w:rsid w:val="00C17928"/>
    <w:rsid w:val="00C3076E"/>
    <w:rsid w:val="00C7616D"/>
    <w:rsid w:val="00C80DA7"/>
    <w:rsid w:val="00CD1347"/>
    <w:rsid w:val="00CE004F"/>
    <w:rsid w:val="00D13FFC"/>
    <w:rsid w:val="00D60DE6"/>
    <w:rsid w:val="00DC4164"/>
    <w:rsid w:val="00DD6C93"/>
    <w:rsid w:val="00E2098C"/>
    <w:rsid w:val="00E635FF"/>
    <w:rsid w:val="00E841F0"/>
    <w:rsid w:val="00EE2BAF"/>
    <w:rsid w:val="00F207C0"/>
    <w:rsid w:val="00F66651"/>
    <w:rsid w:val="00FA1072"/>
    <w:rsid w:val="00FD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5C5EF"/>
  <w15:chartTrackingRefBased/>
  <w15:docId w15:val="{F58A4598-8E23-43D1-BA3A-3FB64FD9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B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D15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1593"/>
  </w:style>
  <w:style w:type="paragraph" w:styleId="a6">
    <w:name w:val="footer"/>
    <w:basedOn w:val="a"/>
    <w:link w:val="a7"/>
    <w:uiPriority w:val="99"/>
    <w:unhideWhenUsed/>
    <w:rsid w:val="006D15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1593"/>
  </w:style>
  <w:style w:type="paragraph" w:styleId="a8">
    <w:name w:val="Balloon Text"/>
    <w:basedOn w:val="a"/>
    <w:link w:val="a9"/>
    <w:uiPriority w:val="99"/>
    <w:semiHidden/>
    <w:unhideWhenUsed/>
    <w:rsid w:val="00634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4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A42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0ADD2-9998-49EB-B458-C4532C8A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諭</dc:creator>
  <cp:keywords/>
  <dc:description/>
  <cp:lastModifiedBy>内島 楓太</cp:lastModifiedBy>
  <cp:revision>23</cp:revision>
  <cp:lastPrinted>2019-05-31T04:32:00Z</cp:lastPrinted>
  <dcterms:created xsi:type="dcterms:W3CDTF">2023-04-27T10:02:00Z</dcterms:created>
  <dcterms:modified xsi:type="dcterms:W3CDTF">2026-07-08T12:40:00Z</dcterms:modified>
</cp:coreProperties>
</file>