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2ECE4" w14:textId="0AD8E3E0" w:rsidR="00C238D7" w:rsidRPr="00607FCF" w:rsidRDefault="003153F1" w:rsidP="00A34C8C">
      <w:pPr>
        <w:jc w:val="center"/>
        <w:rPr>
          <w:rFonts w:ascii="BIZ UDPゴシック" w:eastAsia="BIZ UDPゴシック" w:hAnsi="BIZ UDPゴシック"/>
          <w:b/>
          <w:sz w:val="24"/>
        </w:rPr>
      </w:pPr>
      <w:r w:rsidRPr="00607FCF">
        <w:rPr>
          <w:rFonts w:ascii="BIZ UDPゴシック" w:eastAsia="BIZ UDPゴシック" w:hAnsi="BIZ UDPゴシック" w:hint="eastAsia"/>
          <w:b/>
          <w:sz w:val="24"/>
        </w:rPr>
        <w:t>企画提案書</w:t>
      </w:r>
      <w:r w:rsidR="00C238D7">
        <w:rPr>
          <w:rFonts w:ascii="BIZ UDPゴシック" w:eastAsia="BIZ UDPゴシック" w:hAnsi="BIZ UDPゴシック" w:hint="eastAsia"/>
          <w:b/>
          <w:sz w:val="24"/>
        </w:rPr>
        <w:t>記載箇所整理</w:t>
      </w:r>
      <w:r w:rsidR="00526CA9">
        <w:rPr>
          <w:rFonts w:ascii="BIZ UDPゴシック" w:eastAsia="BIZ UDPゴシック" w:hAnsi="BIZ UDPゴシック" w:hint="eastAsia"/>
          <w:b/>
          <w:sz w:val="24"/>
        </w:rPr>
        <w:t>表</w:t>
      </w:r>
    </w:p>
    <w:p w14:paraId="3D569D8A" w14:textId="7BBCF435" w:rsidR="006036B3" w:rsidRPr="00607FCF" w:rsidRDefault="00C238D7" w:rsidP="00C238D7">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以下の作成要領の内容が企画提案書のどこに記載されているのか記入すること。</w:t>
      </w:r>
    </w:p>
    <w:tbl>
      <w:tblPr>
        <w:tblW w:w="1016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708"/>
        <w:gridCol w:w="1701"/>
        <w:gridCol w:w="4962"/>
        <w:gridCol w:w="2365"/>
      </w:tblGrid>
      <w:tr w:rsidR="00C238D7" w:rsidRPr="00607FCF" w14:paraId="00C33A11" w14:textId="18B45CA7" w:rsidTr="00A0056D">
        <w:trPr>
          <w:cantSplit/>
          <w:trHeight w:val="800"/>
          <w:tblHeader/>
        </w:trPr>
        <w:tc>
          <w:tcPr>
            <w:tcW w:w="2842" w:type="dxa"/>
            <w:gridSpan w:val="3"/>
          </w:tcPr>
          <w:p w14:paraId="3EE68848" w14:textId="77777777" w:rsidR="00C238D7" w:rsidRPr="00607FCF" w:rsidRDefault="00C238D7" w:rsidP="00CE2009">
            <w:pPr>
              <w:spacing w:line="360" w:lineRule="exact"/>
              <w:jc w:val="center"/>
              <w:rPr>
                <w:rFonts w:ascii="BIZ UDPゴシック" w:eastAsia="BIZ UDPゴシック" w:hAnsi="BIZ UDPゴシック"/>
                <w:sz w:val="24"/>
              </w:rPr>
            </w:pPr>
            <w:r w:rsidRPr="00607FCF">
              <w:rPr>
                <w:rFonts w:ascii="BIZ UDPゴシック" w:eastAsia="BIZ UDPゴシック" w:hAnsi="BIZ UDPゴシック" w:hint="eastAsia"/>
                <w:sz w:val="24"/>
              </w:rPr>
              <w:t>項　目</w:t>
            </w:r>
          </w:p>
        </w:tc>
        <w:tc>
          <w:tcPr>
            <w:tcW w:w="4962" w:type="dxa"/>
            <w:shd w:val="clear" w:color="auto" w:fill="auto"/>
          </w:tcPr>
          <w:p w14:paraId="2D070122" w14:textId="77777777" w:rsidR="00C238D7" w:rsidRPr="00607FCF" w:rsidRDefault="00C238D7" w:rsidP="00CE2009">
            <w:pPr>
              <w:spacing w:line="360" w:lineRule="exact"/>
              <w:jc w:val="center"/>
              <w:rPr>
                <w:rFonts w:ascii="BIZ UDPゴシック" w:eastAsia="BIZ UDPゴシック" w:hAnsi="BIZ UDPゴシック"/>
                <w:sz w:val="24"/>
              </w:rPr>
            </w:pPr>
            <w:r w:rsidRPr="00607FCF">
              <w:rPr>
                <w:rFonts w:ascii="BIZ UDPゴシック" w:eastAsia="BIZ UDPゴシック" w:hAnsi="BIZ UDPゴシック" w:hint="eastAsia"/>
                <w:sz w:val="24"/>
              </w:rPr>
              <w:t>作成要領</w:t>
            </w:r>
          </w:p>
        </w:tc>
        <w:tc>
          <w:tcPr>
            <w:tcW w:w="2365" w:type="dxa"/>
          </w:tcPr>
          <w:p w14:paraId="21649D09" w14:textId="77777777" w:rsidR="00C238D7" w:rsidRDefault="00C238D7" w:rsidP="00CE2009">
            <w:pPr>
              <w:spacing w:line="360" w:lineRule="exact"/>
              <w:jc w:val="center"/>
              <w:rPr>
                <w:rFonts w:ascii="BIZ UDPゴシック" w:eastAsia="BIZ UDPゴシック" w:hAnsi="BIZ UDPゴシック"/>
                <w:sz w:val="24"/>
              </w:rPr>
            </w:pPr>
            <w:r>
              <w:rPr>
                <w:rFonts w:ascii="BIZ UDPゴシック" w:eastAsia="BIZ UDPゴシック" w:hAnsi="BIZ UDPゴシック" w:hint="eastAsia"/>
                <w:sz w:val="24"/>
              </w:rPr>
              <w:t>提案書記載箇所</w:t>
            </w:r>
          </w:p>
          <w:p w14:paraId="5A533AF9" w14:textId="7F25EB02" w:rsidR="00C238D7" w:rsidRPr="00607FCF" w:rsidRDefault="00C238D7" w:rsidP="00CE2009">
            <w:pPr>
              <w:spacing w:line="360" w:lineRule="exact"/>
              <w:jc w:val="center"/>
              <w:rPr>
                <w:rFonts w:ascii="BIZ UDPゴシック" w:eastAsia="BIZ UDPゴシック" w:hAnsi="BIZ UDPゴシック"/>
                <w:sz w:val="24"/>
              </w:rPr>
            </w:pPr>
            <w:r>
              <w:rPr>
                <w:rFonts w:ascii="BIZ UDPゴシック" w:eastAsia="BIZ UDPゴシック" w:hAnsi="BIZ UDPゴシック" w:hint="eastAsia"/>
                <w:sz w:val="24"/>
              </w:rPr>
              <w:t>（例：p.●●、〇～〇行目）</w:t>
            </w:r>
          </w:p>
        </w:tc>
      </w:tr>
      <w:tr w:rsidR="00A0056D" w:rsidRPr="00607FCF" w14:paraId="6C11D705" w14:textId="460A4729" w:rsidTr="00A0056D">
        <w:trPr>
          <w:trHeight w:val="330"/>
        </w:trPr>
        <w:tc>
          <w:tcPr>
            <w:tcW w:w="433" w:type="dxa"/>
            <w:vMerge w:val="restart"/>
            <w:shd w:val="clear" w:color="auto" w:fill="auto"/>
          </w:tcPr>
          <w:p w14:paraId="5C9740F1" w14:textId="77777777" w:rsidR="00A0056D" w:rsidRPr="00607FCF" w:rsidRDefault="00A0056D" w:rsidP="00A0056D">
            <w:pPr>
              <w:spacing w:line="360" w:lineRule="exact"/>
              <w:jc w:val="center"/>
              <w:rPr>
                <w:rFonts w:ascii="BIZ UDPゴシック" w:eastAsia="BIZ UDPゴシック" w:hAnsi="BIZ UDPゴシック"/>
                <w:b/>
                <w:bCs/>
                <w:sz w:val="24"/>
              </w:rPr>
            </w:pPr>
            <w:r w:rsidRPr="00607FCF">
              <w:rPr>
                <w:rFonts w:ascii="BIZ UDPゴシック" w:eastAsia="BIZ UDPゴシック" w:hAnsi="BIZ UDPゴシック" w:hint="eastAsia"/>
                <w:b/>
                <w:bCs/>
                <w:sz w:val="24"/>
              </w:rPr>
              <w:t>１．業務内容に関する提案</w:t>
            </w:r>
          </w:p>
        </w:tc>
        <w:tc>
          <w:tcPr>
            <w:tcW w:w="2409" w:type="dxa"/>
            <w:gridSpan w:val="2"/>
            <w:vAlign w:val="center"/>
          </w:tcPr>
          <w:p w14:paraId="31A3422F"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r w:rsidRPr="00607FCF">
              <w:rPr>
                <w:rFonts w:ascii="BIZ UDPゴシック" w:eastAsia="BIZ UDPゴシック" w:hAnsi="BIZ UDPゴシック" w:hint="eastAsia"/>
                <w:sz w:val="24"/>
              </w:rPr>
              <w:t>(</w:t>
            </w:r>
            <w:r w:rsidRPr="00607FCF">
              <w:rPr>
                <w:rFonts w:ascii="BIZ UDPゴシック" w:eastAsia="BIZ UDPゴシック" w:hAnsi="BIZ UDPゴシック"/>
                <w:sz w:val="24"/>
              </w:rPr>
              <w:t>1)</w:t>
            </w:r>
            <w:r w:rsidRPr="00607FCF">
              <w:rPr>
                <w:rFonts w:ascii="BIZ UDPゴシック" w:eastAsia="BIZ UDPゴシック" w:hAnsi="BIZ UDPゴシック" w:hint="eastAsia"/>
                <w:sz w:val="24"/>
              </w:rPr>
              <w:t>全体像</w:t>
            </w:r>
          </w:p>
        </w:tc>
        <w:tc>
          <w:tcPr>
            <w:tcW w:w="4962" w:type="dxa"/>
            <w:shd w:val="clear" w:color="auto" w:fill="auto"/>
            <w:vAlign w:val="center"/>
          </w:tcPr>
          <w:p w14:paraId="32E48709" w14:textId="77777777" w:rsidR="00A0056D" w:rsidRDefault="00A0056D" w:rsidP="00A0056D">
            <w:pPr>
              <w:spacing w:line="360" w:lineRule="exact"/>
              <w:ind w:left="240" w:hangingChars="100" w:hanging="240"/>
              <w:rPr>
                <w:rFonts w:ascii="BIZ UDPゴシック" w:eastAsia="BIZ UDPゴシック" w:hAnsi="BIZ UDPゴシック" w:cs="ＭＳ明朝"/>
                <w:kern w:val="0"/>
                <w:sz w:val="24"/>
              </w:rPr>
            </w:pPr>
            <w:r w:rsidRPr="001F153C">
              <w:rPr>
                <w:rFonts w:ascii="BIZ UDPゴシック" w:eastAsia="BIZ UDPゴシック" w:hAnsi="BIZ UDPゴシック" w:cs="ＭＳ明朝" w:hint="eastAsia"/>
                <w:kern w:val="0"/>
                <w:sz w:val="24"/>
              </w:rPr>
              <w:t>〇「業務の目的」を達成するため、企画提案全体の</w:t>
            </w:r>
            <w:r>
              <w:rPr>
                <w:rFonts w:ascii="BIZ UDPゴシック" w:eastAsia="BIZ UDPゴシック" w:hAnsi="BIZ UDPゴシック" w:cs="ＭＳ明朝" w:hint="eastAsia"/>
                <w:kern w:val="0"/>
                <w:sz w:val="24"/>
              </w:rPr>
              <w:t>コンセプト、基本方針及び事業概要を</w:t>
            </w:r>
            <w:r w:rsidRPr="001F153C">
              <w:rPr>
                <w:rFonts w:ascii="BIZ UDPゴシック" w:eastAsia="BIZ UDPゴシック" w:hAnsi="BIZ UDPゴシック" w:cs="ＭＳ明朝" w:hint="eastAsia"/>
                <w:kern w:val="0"/>
                <w:sz w:val="24"/>
              </w:rPr>
              <w:t>記載すること。</w:t>
            </w:r>
          </w:p>
          <w:p w14:paraId="1FCF3ADC" w14:textId="041D28C2" w:rsidR="00A0056D" w:rsidRPr="00607FCF" w:rsidRDefault="00A0056D" w:rsidP="00A0056D">
            <w:pPr>
              <w:spacing w:line="360" w:lineRule="exact"/>
              <w:ind w:left="240" w:hangingChars="100" w:hanging="240"/>
              <w:rPr>
                <w:rFonts w:ascii="BIZ UDPゴシック" w:eastAsia="BIZ UDPゴシック" w:hAnsi="BIZ UDPゴシック" w:cs="ＭＳ明朝"/>
                <w:kern w:val="0"/>
                <w:sz w:val="24"/>
              </w:rPr>
            </w:pPr>
            <w:r>
              <w:rPr>
                <w:rFonts w:ascii="BIZ UDPゴシック" w:eastAsia="BIZ UDPゴシック" w:hAnsi="BIZ UDPゴシック" w:cs="ＭＳ明朝" w:hint="eastAsia"/>
                <w:kern w:val="0"/>
                <w:sz w:val="24"/>
              </w:rPr>
              <w:t>〇11月を始期とするキャンペーン実施期間を設定すること。なお、実施期間は１ヵ月以上とし、事業効果が最大限発揮される実施期間及び実施時期について、その考え方を記載すること。</w:t>
            </w:r>
          </w:p>
        </w:tc>
        <w:tc>
          <w:tcPr>
            <w:tcW w:w="2365" w:type="dxa"/>
          </w:tcPr>
          <w:p w14:paraId="1358CE88" w14:textId="77777777" w:rsidR="00A0056D" w:rsidRPr="00607FCF" w:rsidRDefault="00A0056D" w:rsidP="00A0056D">
            <w:pPr>
              <w:spacing w:line="360" w:lineRule="exact"/>
              <w:ind w:left="240" w:hangingChars="100" w:hanging="240"/>
              <w:rPr>
                <w:rFonts w:ascii="BIZ UDPゴシック" w:eastAsia="BIZ UDPゴシック" w:hAnsi="BIZ UDPゴシック" w:cs="ＭＳ明朝"/>
                <w:kern w:val="0"/>
                <w:sz w:val="24"/>
              </w:rPr>
            </w:pPr>
          </w:p>
        </w:tc>
      </w:tr>
      <w:tr w:rsidR="00A0056D" w:rsidRPr="00607FCF" w14:paraId="5874BB8A" w14:textId="50F7FAB1" w:rsidTr="00A0056D">
        <w:trPr>
          <w:trHeight w:val="320"/>
        </w:trPr>
        <w:tc>
          <w:tcPr>
            <w:tcW w:w="433" w:type="dxa"/>
            <w:vMerge/>
            <w:shd w:val="clear" w:color="auto" w:fill="auto"/>
          </w:tcPr>
          <w:p w14:paraId="62281CC1" w14:textId="77777777" w:rsidR="00A0056D" w:rsidRPr="00607FCF" w:rsidRDefault="00A0056D" w:rsidP="00A0056D">
            <w:pPr>
              <w:spacing w:line="360" w:lineRule="exact"/>
              <w:jc w:val="center"/>
              <w:rPr>
                <w:rFonts w:ascii="BIZ UDPゴシック" w:eastAsia="BIZ UDPゴシック" w:hAnsi="BIZ UDPゴシック"/>
                <w:sz w:val="24"/>
              </w:rPr>
            </w:pPr>
          </w:p>
        </w:tc>
        <w:tc>
          <w:tcPr>
            <w:tcW w:w="708" w:type="dxa"/>
            <w:vMerge w:val="restart"/>
          </w:tcPr>
          <w:p w14:paraId="6D559DBB" w14:textId="1D999022" w:rsidR="00A0056D" w:rsidRPr="00607FCF" w:rsidRDefault="00A0056D" w:rsidP="00A0056D">
            <w:pPr>
              <w:spacing w:line="360" w:lineRule="exact"/>
              <w:ind w:left="240" w:hangingChars="100" w:hanging="240"/>
              <w:jc w:val="center"/>
              <w:rPr>
                <w:rFonts w:ascii="BIZ UDPゴシック" w:eastAsia="BIZ UDPゴシック" w:hAnsi="BIZ UDPゴシック"/>
                <w:sz w:val="24"/>
              </w:rPr>
            </w:pPr>
            <w:r>
              <w:rPr>
                <w:rFonts w:ascii="BIZ UDPゴシック" w:eastAsia="BIZ UDPゴシック" w:hAnsi="BIZ UDPゴシック" w:hint="eastAsia"/>
                <w:sz w:val="24"/>
              </w:rPr>
              <w:t>(</w:t>
            </w:r>
            <w:r w:rsidRPr="00607FCF">
              <w:rPr>
                <w:rFonts w:ascii="BIZ UDPゴシック" w:eastAsia="BIZ UDPゴシック" w:hAnsi="BIZ UDPゴシック"/>
                <w:sz w:val="24"/>
              </w:rPr>
              <w:t>2</w:t>
            </w:r>
            <w:r>
              <w:rPr>
                <w:rFonts w:ascii="BIZ UDPゴシック" w:eastAsia="BIZ UDPゴシック" w:hAnsi="BIZ UDPゴシック" w:hint="eastAsia"/>
                <w:sz w:val="24"/>
              </w:rPr>
              <w:t>)</w:t>
            </w:r>
          </w:p>
          <w:p w14:paraId="0890F2F7" w14:textId="77777777" w:rsidR="00A0056D" w:rsidRPr="00607FCF" w:rsidRDefault="00A0056D" w:rsidP="00A0056D">
            <w:pPr>
              <w:spacing w:line="360" w:lineRule="exact"/>
              <w:ind w:left="240" w:hangingChars="100" w:hanging="240"/>
              <w:jc w:val="center"/>
              <w:rPr>
                <w:rFonts w:ascii="BIZ UDPゴシック" w:eastAsia="BIZ UDPゴシック" w:hAnsi="BIZ UDPゴシック"/>
                <w:sz w:val="24"/>
              </w:rPr>
            </w:pPr>
            <w:r w:rsidRPr="00607FCF">
              <w:rPr>
                <w:rFonts w:ascii="BIZ UDPゴシック" w:eastAsia="BIZ UDPゴシック" w:hAnsi="BIZ UDPゴシック" w:hint="eastAsia"/>
                <w:sz w:val="24"/>
              </w:rPr>
              <w:t>企</w:t>
            </w:r>
          </w:p>
          <w:p w14:paraId="3BC5B417" w14:textId="77777777" w:rsidR="00A0056D" w:rsidRPr="00607FCF" w:rsidRDefault="00A0056D" w:rsidP="00A0056D">
            <w:pPr>
              <w:spacing w:line="360" w:lineRule="exact"/>
              <w:ind w:left="240" w:hangingChars="100" w:hanging="240"/>
              <w:jc w:val="center"/>
              <w:rPr>
                <w:rFonts w:ascii="BIZ UDPゴシック" w:eastAsia="BIZ UDPゴシック" w:hAnsi="BIZ UDPゴシック"/>
                <w:sz w:val="24"/>
              </w:rPr>
            </w:pPr>
            <w:r w:rsidRPr="00607FCF">
              <w:rPr>
                <w:rFonts w:ascii="BIZ UDPゴシック" w:eastAsia="BIZ UDPゴシック" w:hAnsi="BIZ UDPゴシック" w:hint="eastAsia"/>
                <w:sz w:val="24"/>
              </w:rPr>
              <w:t>画</w:t>
            </w:r>
          </w:p>
          <w:p w14:paraId="2A9A9F56" w14:textId="77777777" w:rsidR="00A0056D" w:rsidRPr="00607FCF" w:rsidRDefault="00A0056D" w:rsidP="00A0056D">
            <w:pPr>
              <w:spacing w:line="360" w:lineRule="exact"/>
              <w:ind w:left="240" w:hangingChars="100" w:hanging="240"/>
              <w:jc w:val="center"/>
              <w:rPr>
                <w:rFonts w:ascii="BIZ UDPゴシック" w:eastAsia="BIZ UDPゴシック" w:hAnsi="BIZ UDPゴシック"/>
                <w:sz w:val="24"/>
              </w:rPr>
            </w:pPr>
            <w:r w:rsidRPr="00607FCF">
              <w:rPr>
                <w:rFonts w:ascii="BIZ UDPゴシック" w:eastAsia="BIZ UDPゴシック" w:hAnsi="BIZ UDPゴシック" w:hint="eastAsia"/>
                <w:sz w:val="24"/>
              </w:rPr>
              <w:t>内</w:t>
            </w:r>
          </w:p>
          <w:p w14:paraId="37E411CC" w14:textId="08DF7CF0" w:rsidR="00A0056D" w:rsidRPr="00607FCF" w:rsidRDefault="00A0056D" w:rsidP="00A0056D">
            <w:pPr>
              <w:spacing w:line="360" w:lineRule="exact"/>
              <w:ind w:left="240" w:hangingChars="100" w:hanging="240"/>
              <w:jc w:val="center"/>
              <w:rPr>
                <w:rFonts w:ascii="BIZ UDPゴシック" w:eastAsia="BIZ UDPゴシック" w:hAnsi="BIZ UDPゴシック"/>
                <w:sz w:val="24"/>
              </w:rPr>
            </w:pPr>
            <w:r w:rsidRPr="00607FCF">
              <w:rPr>
                <w:rFonts w:ascii="BIZ UDPゴシック" w:eastAsia="BIZ UDPゴシック" w:hAnsi="BIZ UDPゴシック" w:hint="eastAsia"/>
                <w:sz w:val="24"/>
              </w:rPr>
              <w:t>容</w:t>
            </w:r>
          </w:p>
        </w:tc>
        <w:tc>
          <w:tcPr>
            <w:tcW w:w="1701" w:type="dxa"/>
            <w:shd w:val="clear" w:color="auto" w:fill="auto"/>
            <w:vAlign w:val="center"/>
          </w:tcPr>
          <w:p w14:paraId="438B9859" w14:textId="6C79F213" w:rsidR="00A0056D" w:rsidRPr="00607FCF" w:rsidRDefault="00A0056D" w:rsidP="00A0056D">
            <w:pPr>
              <w:spacing w:line="360" w:lineRule="exact"/>
              <w:ind w:left="240" w:hangingChars="100" w:hanging="240"/>
              <w:rPr>
                <w:rFonts w:ascii="BIZ UDPゴシック" w:eastAsia="BIZ UDPゴシック" w:hAnsi="BIZ UDPゴシック"/>
                <w:sz w:val="24"/>
              </w:rPr>
            </w:pPr>
            <w:r w:rsidRPr="00FA364C">
              <w:rPr>
                <w:rFonts w:ascii="BIZ UDPゴシック" w:eastAsia="BIZ UDPゴシック" w:hAnsi="BIZ UDPゴシック" w:hint="eastAsia"/>
                <w:sz w:val="24"/>
              </w:rPr>
              <w:t>①キャンペーン全体の企画・運営</w:t>
            </w:r>
          </w:p>
        </w:tc>
        <w:tc>
          <w:tcPr>
            <w:tcW w:w="4962" w:type="dxa"/>
            <w:shd w:val="clear" w:color="auto" w:fill="auto"/>
            <w:vAlign w:val="center"/>
          </w:tcPr>
          <w:p w14:paraId="7A54A0C9" w14:textId="77777777" w:rsidR="00A0056D" w:rsidRDefault="00A0056D" w:rsidP="00A0056D">
            <w:pPr>
              <w:spacing w:line="360" w:lineRule="exact"/>
              <w:ind w:left="240" w:hangingChars="100" w:hanging="240"/>
              <w:rPr>
                <w:rFonts w:ascii="BIZ UDPゴシック" w:eastAsia="BIZ UDPゴシック" w:hAnsi="BIZ UDPゴシック"/>
                <w:sz w:val="24"/>
              </w:rPr>
            </w:pPr>
            <w:r w:rsidRPr="001F153C">
              <w:rPr>
                <w:rFonts w:ascii="BIZ UDPゴシック" w:eastAsia="BIZ UDPゴシック" w:hAnsi="BIZ UDPゴシック" w:hint="eastAsia"/>
                <w:sz w:val="24"/>
              </w:rPr>
              <w:t>○</w:t>
            </w:r>
            <w:r>
              <w:rPr>
                <w:rFonts w:ascii="BIZ UDPゴシック" w:eastAsia="BIZ UDPゴシック" w:hAnsi="BIZ UDPゴシック" w:hint="eastAsia"/>
                <w:sz w:val="24"/>
              </w:rPr>
              <w:t>消費者の参加促進及び継続的な来店・購買につながるキャンペーンの内容について記載すること。</w:t>
            </w:r>
          </w:p>
          <w:p w14:paraId="1BA93E7A" w14:textId="77777777" w:rsidR="00A0056D"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〇周遊促進及び県産品の購入促進につながる工夫について記載すること。</w:t>
            </w:r>
          </w:p>
          <w:p w14:paraId="5D6074FB" w14:textId="46CE80BF" w:rsidR="00A0056D" w:rsidRPr="00F93BE3"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w:t>
            </w:r>
            <w:r w:rsidRPr="001F153C">
              <w:rPr>
                <w:rFonts w:ascii="BIZ UDPゴシック" w:eastAsia="BIZ UDPゴシック" w:hAnsi="BIZ UDPゴシック" w:cs="ＭＳ明朝" w:hint="eastAsia"/>
                <w:kern w:val="0"/>
                <w:sz w:val="24"/>
              </w:rPr>
              <w:t>目的達成を客観的に測るために、本業務完了時点における数値目標（KPI）を設定</w:t>
            </w:r>
            <w:r>
              <w:rPr>
                <w:rFonts w:ascii="BIZ UDPゴシック" w:eastAsia="BIZ UDPゴシック" w:hAnsi="BIZ UDPゴシック" w:cs="ＭＳ明朝" w:hint="eastAsia"/>
                <w:kern w:val="0"/>
                <w:sz w:val="24"/>
              </w:rPr>
              <w:t>し、その考え方を記載すること</w:t>
            </w:r>
            <w:r w:rsidRPr="001F153C">
              <w:rPr>
                <w:rFonts w:ascii="BIZ UDPゴシック" w:eastAsia="BIZ UDPゴシック" w:hAnsi="BIZ UDPゴシック" w:cs="ＭＳ明朝" w:hint="eastAsia"/>
                <w:kern w:val="0"/>
                <w:sz w:val="24"/>
              </w:rPr>
              <w:t>。</w:t>
            </w:r>
          </w:p>
        </w:tc>
        <w:tc>
          <w:tcPr>
            <w:tcW w:w="2365" w:type="dxa"/>
          </w:tcPr>
          <w:p w14:paraId="5459367C"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r>
      <w:tr w:rsidR="00A0056D" w:rsidRPr="00607FCF" w14:paraId="48C18A12" w14:textId="7D8C193F" w:rsidTr="00A0056D">
        <w:trPr>
          <w:trHeight w:val="279"/>
        </w:trPr>
        <w:tc>
          <w:tcPr>
            <w:tcW w:w="433" w:type="dxa"/>
            <w:vMerge/>
            <w:shd w:val="clear" w:color="auto" w:fill="auto"/>
          </w:tcPr>
          <w:p w14:paraId="0372D780" w14:textId="77777777" w:rsidR="00A0056D" w:rsidRPr="00607FCF" w:rsidRDefault="00A0056D" w:rsidP="00A0056D">
            <w:pPr>
              <w:spacing w:line="360" w:lineRule="exact"/>
              <w:jc w:val="center"/>
              <w:rPr>
                <w:rFonts w:ascii="BIZ UDPゴシック" w:eastAsia="BIZ UDPゴシック" w:hAnsi="BIZ UDPゴシック"/>
                <w:sz w:val="24"/>
              </w:rPr>
            </w:pPr>
          </w:p>
        </w:tc>
        <w:tc>
          <w:tcPr>
            <w:tcW w:w="708" w:type="dxa"/>
            <w:vMerge/>
          </w:tcPr>
          <w:p w14:paraId="3F281C08" w14:textId="4F46E1EA" w:rsidR="00A0056D" w:rsidRPr="00607FCF" w:rsidRDefault="00A0056D" w:rsidP="00A0056D">
            <w:pPr>
              <w:spacing w:line="360" w:lineRule="exact"/>
              <w:ind w:left="240" w:hangingChars="100" w:hanging="240"/>
              <w:jc w:val="center"/>
              <w:rPr>
                <w:rFonts w:ascii="BIZ UDPゴシック" w:eastAsia="BIZ UDPゴシック" w:hAnsi="BIZ UDPゴシック"/>
                <w:sz w:val="24"/>
              </w:rPr>
            </w:pPr>
          </w:p>
        </w:tc>
        <w:tc>
          <w:tcPr>
            <w:tcW w:w="1701" w:type="dxa"/>
            <w:shd w:val="clear" w:color="auto" w:fill="auto"/>
            <w:vAlign w:val="center"/>
          </w:tcPr>
          <w:p w14:paraId="00C8347B" w14:textId="0977CB52" w:rsidR="00A0056D" w:rsidRPr="00607FCF" w:rsidRDefault="00A0056D" w:rsidP="00A0056D">
            <w:pPr>
              <w:spacing w:line="360" w:lineRule="exact"/>
              <w:ind w:left="240" w:hangingChars="100" w:hanging="240"/>
              <w:rPr>
                <w:rFonts w:ascii="BIZ UDPゴシック" w:eastAsia="BIZ UDPゴシック" w:hAnsi="BIZ UDPゴシック"/>
                <w:sz w:val="24"/>
              </w:rPr>
            </w:pPr>
            <w:r w:rsidRPr="00FA364C">
              <w:rPr>
                <w:rFonts w:ascii="BIZ UDPゴシック" w:eastAsia="BIZ UDPゴシック" w:hAnsi="BIZ UDPゴシック" w:hint="eastAsia"/>
                <w:sz w:val="24"/>
              </w:rPr>
              <w:t>②周遊促進キャンペーンの実施及び景品発送</w:t>
            </w:r>
          </w:p>
        </w:tc>
        <w:tc>
          <w:tcPr>
            <w:tcW w:w="4962" w:type="dxa"/>
            <w:shd w:val="clear" w:color="auto" w:fill="auto"/>
            <w:vAlign w:val="center"/>
          </w:tcPr>
          <w:p w14:paraId="1BFCC50E" w14:textId="77777777" w:rsidR="00A0056D" w:rsidRDefault="00A0056D" w:rsidP="00A0056D">
            <w:pPr>
              <w:spacing w:line="360" w:lineRule="exact"/>
              <w:ind w:left="240" w:hangingChars="100" w:hanging="240"/>
              <w:rPr>
                <w:rFonts w:ascii="BIZ UDPゴシック" w:eastAsia="BIZ UDPゴシック" w:hAnsi="BIZ UDPゴシック"/>
                <w:sz w:val="24"/>
              </w:rPr>
            </w:pPr>
            <w:r w:rsidRPr="001F153C">
              <w:rPr>
                <w:rFonts w:ascii="BIZ UDPゴシック" w:eastAsia="BIZ UDPゴシック" w:hAnsi="BIZ UDPゴシック" w:hint="eastAsia"/>
                <w:sz w:val="24"/>
              </w:rPr>
              <w:t>○</w:t>
            </w:r>
            <w:r>
              <w:rPr>
                <w:rFonts w:ascii="BIZ UDPゴシック" w:eastAsia="BIZ UDPゴシック" w:hAnsi="BIZ UDPゴシック" w:hint="eastAsia"/>
                <w:sz w:val="24"/>
              </w:rPr>
              <w:t>デジタルツール又は紙媒体等を活用したキャンペーンの実施方法について記載すること。</w:t>
            </w:r>
          </w:p>
          <w:p w14:paraId="4B207C35" w14:textId="77777777" w:rsidR="00A0056D"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〇参加条件、応募条件及び参加から応募までの流れが分かるよう記載すること。</w:t>
            </w:r>
          </w:p>
          <w:p w14:paraId="3849DA17" w14:textId="77777777" w:rsidR="00A0056D"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〇複数店舗の利用及び県産品の購入を促進するための仕組みについて記載すること。</w:t>
            </w:r>
          </w:p>
          <w:p w14:paraId="04408039" w14:textId="77777777" w:rsidR="00A0056D"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〇参加者及び協力店双方にとって利用しやすい運営方法について記載すること。</w:t>
            </w:r>
          </w:p>
          <w:p w14:paraId="1B91F06F" w14:textId="3983B258" w:rsidR="00A0056D" w:rsidRPr="00607FCF"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〇抽選方法、当選者管理及び景品発送方法について記載すること。</w:t>
            </w:r>
          </w:p>
        </w:tc>
        <w:tc>
          <w:tcPr>
            <w:tcW w:w="2365" w:type="dxa"/>
          </w:tcPr>
          <w:p w14:paraId="02B17CCD"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r>
      <w:tr w:rsidR="00A0056D" w:rsidRPr="00607FCF" w14:paraId="3730FBE5" w14:textId="6E0D8223" w:rsidTr="00A0056D">
        <w:trPr>
          <w:trHeight w:val="191"/>
        </w:trPr>
        <w:tc>
          <w:tcPr>
            <w:tcW w:w="433" w:type="dxa"/>
            <w:vMerge/>
            <w:shd w:val="clear" w:color="auto" w:fill="auto"/>
          </w:tcPr>
          <w:p w14:paraId="43DABF46" w14:textId="77777777" w:rsidR="00A0056D" w:rsidRPr="00607FCF" w:rsidRDefault="00A0056D" w:rsidP="00A0056D">
            <w:pPr>
              <w:spacing w:line="360" w:lineRule="exact"/>
              <w:jc w:val="center"/>
              <w:rPr>
                <w:rFonts w:ascii="BIZ UDPゴシック" w:eastAsia="BIZ UDPゴシック" w:hAnsi="BIZ UDPゴシック"/>
                <w:sz w:val="24"/>
              </w:rPr>
            </w:pPr>
          </w:p>
        </w:tc>
        <w:tc>
          <w:tcPr>
            <w:tcW w:w="708" w:type="dxa"/>
            <w:vMerge/>
          </w:tcPr>
          <w:p w14:paraId="39E8C3C9"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c>
          <w:tcPr>
            <w:tcW w:w="1701" w:type="dxa"/>
            <w:shd w:val="clear" w:color="auto" w:fill="auto"/>
            <w:vAlign w:val="center"/>
          </w:tcPr>
          <w:p w14:paraId="31ABCA51" w14:textId="7E166954" w:rsidR="00A0056D" w:rsidRPr="00607FCF" w:rsidRDefault="00A0056D" w:rsidP="00A0056D">
            <w:pPr>
              <w:spacing w:line="360" w:lineRule="exact"/>
              <w:ind w:left="240" w:hangingChars="100" w:hanging="240"/>
              <w:rPr>
                <w:rFonts w:ascii="BIZ UDPゴシック" w:eastAsia="BIZ UDPゴシック" w:hAnsi="BIZ UDPゴシック"/>
                <w:sz w:val="24"/>
              </w:rPr>
            </w:pPr>
            <w:r w:rsidRPr="00D51EAB">
              <w:rPr>
                <w:rFonts w:ascii="BIZ UDPゴシック" w:eastAsia="BIZ UDPゴシック" w:hAnsi="BIZ UDPゴシック" w:hint="eastAsia"/>
                <w:sz w:val="24"/>
              </w:rPr>
              <w:t>③協力店の参画促進及び拡大に資する取組みの実施</w:t>
            </w:r>
          </w:p>
        </w:tc>
        <w:tc>
          <w:tcPr>
            <w:tcW w:w="4962" w:type="dxa"/>
            <w:shd w:val="clear" w:color="auto" w:fill="auto"/>
            <w:vAlign w:val="center"/>
          </w:tcPr>
          <w:p w14:paraId="5B2B5585" w14:textId="77777777" w:rsidR="00A0056D"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〇キャンペーン開始前における協力店の登録状況の確認方法、登録情報の精査方法及びリストの整理・更新方法について具体的に記載すること。</w:t>
            </w:r>
          </w:p>
          <w:p w14:paraId="287CB18D" w14:textId="77777777" w:rsidR="00A0056D" w:rsidRPr="001F153C" w:rsidRDefault="00A0056D" w:rsidP="00A0056D">
            <w:pPr>
              <w:spacing w:line="360" w:lineRule="exact"/>
              <w:ind w:left="240" w:hangingChars="100" w:hanging="240"/>
              <w:rPr>
                <w:rFonts w:ascii="BIZ UDPゴシック" w:eastAsia="BIZ UDPゴシック" w:hAnsi="BIZ UDPゴシック"/>
                <w:sz w:val="24"/>
              </w:rPr>
            </w:pPr>
            <w:r w:rsidRPr="001F153C">
              <w:rPr>
                <w:rFonts w:ascii="BIZ UDPゴシック" w:eastAsia="BIZ UDPゴシック" w:hAnsi="BIZ UDPゴシック" w:hint="eastAsia"/>
                <w:sz w:val="24"/>
              </w:rPr>
              <w:t>○</w:t>
            </w:r>
            <w:r>
              <w:rPr>
                <w:rFonts w:ascii="BIZ UDPゴシック" w:eastAsia="BIZ UDPゴシック" w:hAnsi="BIZ UDPゴシック" w:hint="eastAsia"/>
                <w:sz w:val="24"/>
              </w:rPr>
              <w:t>協力店の募集方法及び周知方法並びに県内各地域から参画促進に向けた取組みについて記載すること。</w:t>
            </w:r>
          </w:p>
          <w:p w14:paraId="52B426B8" w14:textId="77777777" w:rsidR="00A0056D" w:rsidRDefault="00A0056D" w:rsidP="00A0056D">
            <w:pPr>
              <w:spacing w:line="360" w:lineRule="exact"/>
              <w:ind w:left="240" w:hangingChars="100" w:hanging="240"/>
              <w:rPr>
                <w:rFonts w:ascii="BIZ UDPゴシック" w:eastAsia="BIZ UDPゴシック" w:hAnsi="BIZ UDPゴシック"/>
                <w:sz w:val="24"/>
              </w:rPr>
            </w:pPr>
            <w:r w:rsidRPr="001F153C">
              <w:rPr>
                <w:rFonts w:ascii="BIZ UDPゴシック" w:eastAsia="BIZ UDPゴシック" w:hAnsi="BIZ UDPゴシック" w:hint="eastAsia"/>
                <w:sz w:val="24"/>
              </w:rPr>
              <w:t>〇</w:t>
            </w:r>
            <w:r>
              <w:rPr>
                <w:rFonts w:ascii="BIZ UDPゴシック" w:eastAsia="BIZ UDPゴシック" w:hAnsi="BIZ UDPゴシック" w:hint="eastAsia"/>
                <w:sz w:val="24"/>
              </w:rPr>
              <w:t>協力店の新規登録促進策並びに参加店舗</w:t>
            </w:r>
            <w:r>
              <w:rPr>
                <w:rFonts w:ascii="BIZ UDPゴシック" w:eastAsia="BIZ UDPゴシック" w:hAnsi="BIZ UDPゴシック" w:hint="eastAsia"/>
                <w:sz w:val="24"/>
              </w:rPr>
              <w:lastRenderedPageBreak/>
              <w:t>の取りまとめ及び管理方法について記載すること。</w:t>
            </w:r>
          </w:p>
          <w:p w14:paraId="2EF990B3" w14:textId="643E3908" w:rsidR="00A0056D" w:rsidRPr="00607FCF"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〇目標とする参画店舗数及びその達成に向けた具体的な取組について記載すること。</w:t>
            </w:r>
          </w:p>
        </w:tc>
        <w:tc>
          <w:tcPr>
            <w:tcW w:w="2365" w:type="dxa"/>
          </w:tcPr>
          <w:p w14:paraId="1746655E"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r>
      <w:tr w:rsidR="00A0056D" w:rsidRPr="00607FCF" w14:paraId="47D22CD0" w14:textId="77777777" w:rsidTr="00A0056D">
        <w:trPr>
          <w:trHeight w:val="203"/>
        </w:trPr>
        <w:tc>
          <w:tcPr>
            <w:tcW w:w="433" w:type="dxa"/>
            <w:vMerge/>
            <w:shd w:val="clear" w:color="auto" w:fill="auto"/>
          </w:tcPr>
          <w:p w14:paraId="5FD5E906" w14:textId="77777777" w:rsidR="00A0056D" w:rsidRPr="00607FCF" w:rsidRDefault="00A0056D" w:rsidP="00A0056D">
            <w:pPr>
              <w:spacing w:line="360" w:lineRule="exact"/>
              <w:jc w:val="center"/>
              <w:rPr>
                <w:rFonts w:ascii="BIZ UDPゴシック" w:eastAsia="BIZ UDPゴシック" w:hAnsi="BIZ UDPゴシック"/>
                <w:sz w:val="24"/>
              </w:rPr>
            </w:pPr>
          </w:p>
        </w:tc>
        <w:tc>
          <w:tcPr>
            <w:tcW w:w="708" w:type="dxa"/>
            <w:vMerge/>
          </w:tcPr>
          <w:p w14:paraId="2C596D56"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c>
          <w:tcPr>
            <w:tcW w:w="1701" w:type="dxa"/>
            <w:shd w:val="clear" w:color="auto" w:fill="auto"/>
            <w:vAlign w:val="center"/>
          </w:tcPr>
          <w:p w14:paraId="7DC45421" w14:textId="3CD3B400" w:rsidR="00A0056D" w:rsidRPr="001F153C"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④広報・情報発信</w:t>
            </w:r>
          </w:p>
        </w:tc>
        <w:tc>
          <w:tcPr>
            <w:tcW w:w="4962" w:type="dxa"/>
            <w:shd w:val="clear" w:color="auto" w:fill="auto"/>
            <w:vAlign w:val="center"/>
          </w:tcPr>
          <w:p w14:paraId="4A7095FA" w14:textId="77777777" w:rsidR="00A0056D" w:rsidRDefault="00A0056D" w:rsidP="00A0056D">
            <w:pPr>
              <w:spacing w:line="360" w:lineRule="exact"/>
              <w:ind w:left="240" w:hangingChars="100" w:hanging="240"/>
              <w:rPr>
                <w:rFonts w:ascii="BIZ UDPゴシック" w:eastAsia="BIZ UDPゴシック" w:hAnsi="BIZ UDPゴシック"/>
                <w:sz w:val="24"/>
              </w:rPr>
            </w:pPr>
            <w:r w:rsidRPr="001F153C">
              <w:rPr>
                <w:rFonts w:ascii="BIZ UDPゴシック" w:eastAsia="BIZ UDPゴシック" w:hAnsi="BIZ UDPゴシック" w:hint="eastAsia"/>
                <w:sz w:val="24"/>
              </w:rPr>
              <w:t>○</w:t>
            </w:r>
            <w:r>
              <w:rPr>
                <w:rFonts w:ascii="BIZ UDPゴシック" w:eastAsia="BIZ UDPゴシック" w:hAnsi="BIZ UDPゴシック" w:hint="eastAsia"/>
                <w:sz w:val="24"/>
              </w:rPr>
              <w:t>参画店舗への周知方法、販促資材の内容及び活用方法について記載すること。</w:t>
            </w:r>
          </w:p>
          <w:p w14:paraId="5C36831E" w14:textId="77777777" w:rsidR="00A0056D"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○ターゲット層を踏まえたWeb、SNS等による情報発信手法、使用媒体及びその選定理由について記載すること。</w:t>
            </w:r>
          </w:p>
          <w:p w14:paraId="6FDC78A9" w14:textId="3250F3EF" w:rsidR="00A0056D" w:rsidRPr="001F153C"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○協力店への来店及び県産品の購入促進につながる広報戦略及び情報発信計画について記載すること。</w:t>
            </w:r>
          </w:p>
        </w:tc>
        <w:tc>
          <w:tcPr>
            <w:tcW w:w="2365" w:type="dxa"/>
          </w:tcPr>
          <w:p w14:paraId="780DE334"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r>
      <w:tr w:rsidR="00A0056D" w:rsidRPr="00607FCF" w14:paraId="7F1BB0BE" w14:textId="02AB79E1" w:rsidTr="00A0056D">
        <w:trPr>
          <w:trHeight w:val="203"/>
        </w:trPr>
        <w:tc>
          <w:tcPr>
            <w:tcW w:w="433" w:type="dxa"/>
            <w:vMerge/>
            <w:shd w:val="clear" w:color="auto" w:fill="auto"/>
          </w:tcPr>
          <w:p w14:paraId="6D3C4400" w14:textId="77777777" w:rsidR="00A0056D" w:rsidRPr="00607FCF" w:rsidRDefault="00A0056D" w:rsidP="00A0056D">
            <w:pPr>
              <w:spacing w:line="360" w:lineRule="exact"/>
              <w:jc w:val="center"/>
              <w:rPr>
                <w:rFonts w:ascii="BIZ UDPゴシック" w:eastAsia="BIZ UDPゴシック" w:hAnsi="BIZ UDPゴシック"/>
                <w:sz w:val="24"/>
              </w:rPr>
            </w:pPr>
          </w:p>
        </w:tc>
        <w:tc>
          <w:tcPr>
            <w:tcW w:w="708" w:type="dxa"/>
            <w:vMerge/>
          </w:tcPr>
          <w:p w14:paraId="3C099C9A"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c>
          <w:tcPr>
            <w:tcW w:w="1701" w:type="dxa"/>
            <w:shd w:val="clear" w:color="auto" w:fill="auto"/>
            <w:vAlign w:val="center"/>
          </w:tcPr>
          <w:p w14:paraId="57C9894D" w14:textId="319D2D9B" w:rsidR="00A0056D" w:rsidRPr="00607FCF" w:rsidRDefault="00A0056D" w:rsidP="00A0056D">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⑤</w:t>
            </w:r>
            <w:r w:rsidRPr="00E32BA1">
              <w:rPr>
                <w:rFonts w:ascii="BIZ UDPゴシック" w:eastAsia="BIZ UDPゴシック" w:hAnsi="BIZ UDPゴシック" w:hint="eastAsia"/>
                <w:sz w:val="24"/>
              </w:rPr>
              <w:t>業務実施スケジュール</w:t>
            </w:r>
          </w:p>
        </w:tc>
        <w:tc>
          <w:tcPr>
            <w:tcW w:w="4962" w:type="dxa"/>
            <w:shd w:val="clear" w:color="auto" w:fill="auto"/>
            <w:vAlign w:val="center"/>
          </w:tcPr>
          <w:p w14:paraId="69A52224" w14:textId="59D97ED9" w:rsidR="00A0056D" w:rsidRPr="00607FCF" w:rsidRDefault="00A0056D" w:rsidP="00A0056D">
            <w:pPr>
              <w:spacing w:line="360" w:lineRule="exact"/>
              <w:ind w:left="240" w:hangingChars="100" w:hanging="240"/>
              <w:rPr>
                <w:rFonts w:ascii="BIZ UDPゴシック" w:eastAsia="BIZ UDPゴシック" w:hAnsi="BIZ UDPゴシック"/>
                <w:sz w:val="24"/>
              </w:rPr>
            </w:pPr>
            <w:r w:rsidRPr="001F153C">
              <w:rPr>
                <w:rFonts w:ascii="BIZ UDPゴシック" w:eastAsia="BIZ UDPゴシック" w:hAnsi="BIZ UDPゴシック" w:hint="eastAsia"/>
                <w:sz w:val="24"/>
              </w:rPr>
              <w:t>○具体的な業務実施スケジュールがわかるよう作成すること。</w:t>
            </w:r>
          </w:p>
        </w:tc>
        <w:tc>
          <w:tcPr>
            <w:tcW w:w="2365" w:type="dxa"/>
          </w:tcPr>
          <w:p w14:paraId="076F5F18" w14:textId="77777777" w:rsidR="00A0056D" w:rsidRPr="00607FCF" w:rsidRDefault="00A0056D" w:rsidP="00A0056D">
            <w:pPr>
              <w:spacing w:line="360" w:lineRule="exact"/>
              <w:ind w:left="240" w:hangingChars="100" w:hanging="240"/>
              <w:rPr>
                <w:rFonts w:ascii="BIZ UDPゴシック" w:eastAsia="BIZ UDPゴシック" w:hAnsi="BIZ UDPゴシック"/>
                <w:sz w:val="24"/>
              </w:rPr>
            </w:pPr>
          </w:p>
        </w:tc>
      </w:tr>
      <w:tr w:rsidR="00C238D7" w:rsidRPr="00607FCF" w14:paraId="30F4E7A8" w14:textId="2344BCD8" w:rsidTr="00A0056D">
        <w:trPr>
          <w:trHeight w:val="497"/>
        </w:trPr>
        <w:tc>
          <w:tcPr>
            <w:tcW w:w="2842" w:type="dxa"/>
            <w:gridSpan w:val="3"/>
          </w:tcPr>
          <w:p w14:paraId="4D29BB6B" w14:textId="77777777" w:rsidR="00C238D7" w:rsidRPr="00607FCF" w:rsidRDefault="00C238D7" w:rsidP="002B390C">
            <w:pPr>
              <w:spacing w:line="360" w:lineRule="exact"/>
              <w:rPr>
                <w:rFonts w:ascii="BIZ UDPゴシック" w:eastAsia="BIZ UDPゴシック" w:hAnsi="BIZ UDPゴシック"/>
                <w:b/>
                <w:bCs/>
                <w:sz w:val="24"/>
              </w:rPr>
            </w:pPr>
            <w:r w:rsidRPr="00607FCF">
              <w:rPr>
                <w:rFonts w:ascii="BIZ UDPゴシック" w:eastAsia="BIZ UDPゴシック" w:hAnsi="BIZ UDPゴシック" w:hint="eastAsia"/>
                <w:b/>
                <w:bCs/>
                <w:sz w:val="24"/>
              </w:rPr>
              <w:t>２．業務実績</w:t>
            </w:r>
          </w:p>
        </w:tc>
        <w:tc>
          <w:tcPr>
            <w:tcW w:w="4962" w:type="dxa"/>
            <w:shd w:val="clear" w:color="auto" w:fill="auto"/>
            <w:vAlign w:val="center"/>
          </w:tcPr>
          <w:p w14:paraId="5507DFCC" w14:textId="5D5DC8EB" w:rsidR="00C238D7" w:rsidRPr="00607FCF" w:rsidRDefault="00C238D7" w:rsidP="002B390C">
            <w:pPr>
              <w:spacing w:line="360" w:lineRule="exact"/>
              <w:ind w:left="252" w:hangingChars="105" w:hanging="252"/>
              <w:rPr>
                <w:rFonts w:ascii="BIZ UDPゴシック" w:eastAsia="BIZ UDPゴシック" w:hAnsi="BIZ UDPゴシック"/>
                <w:sz w:val="24"/>
              </w:rPr>
            </w:pPr>
            <w:r w:rsidRPr="00607FCF">
              <w:rPr>
                <w:rFonts w:ascii="BIZ UDPゴシック" w:eastAsia="BIZ UDPゴシック" w:hAnsi="BIZ UDPゴシック" w:hint="eastAsia"/>
                <w:sz w:val="24"/>
              </w:rPr>
              <w:t>○過去に実施した同種または類似の業務の実績について記載すること。</w:t>
            </w:r>
          </w:p>
          <w:p w14:paraId="2A216C7A" w14:textId="77777777" w:rsidR="00C238D7" w:rsidRPr="00607FCF" w:rsidRDefault="00C238D7" w:rsidP="002B390C">
            <w:pPr>
              <w:spacing w:line="360" w:lineRule="exact"/>
              <w:ind w:left="252" w:hangingChars="105" w:hanging="252"/>
              <w:rPr>
                <w:rFonts w:ascii="BIZ UDPゴシック" w:eastAsia="BIZ UDPゴシック" w:hAnsi="BIZ UDPゴシック"/>
                <w:sz w:val="24"/>
              </w:rPr>
            </w:pPr>
            <w:r w:rsidRPr="00607FCF">
              <w:rPr>
                <w:rFonts w:ascii="BIZ UDPゴシック" w:eastAsia="BIZ UDPゴシック" w:hAnsi="BIZ UDPゴシック" w:hint="eastAsia"/>
                <w:sz w:val="24"/>
              </w:rPr>
              <w:t>○過去の実績については、次の内容がわかるよう記載すること。</w:t>
            </w:r>
          </w:p>
          <w:p w14:paraId="5F4B5637" w14:textId="29F623C1" w:rsidR="00C238D7" w:rsidRPr="00607FCF" w:rsidRDefault="00C238D7" w:rsidP="002B390C">
            <w:pPr>
              <w:spacing w:line="360" w:lineRule="exact"/>
              <w:ind w:leftChars="5" w:left="10" w:firstLineChars="50" w:firstLine="120"/>
              <w:rPr>
                <w:rFonts w:ascii="BIZ UDPゴシック" w:eastAsia="BIZ UDPゴシック" w:hAnsi="BIZ UDPゴシック"/>
                <w:sz w:val="24"/>
              </w:rPr>
            </w:pPr>
            <w:r w:rsidRPr="00607FCF">
              <w:rPr>
                <w:rFonts w:ascii="BIZ UDPゴシック" w:eastAsia="BIZ UDPゴシック" w:hAnsi="BIZ UDPゴシック" w:hint="eastAsia"/>
                <w:sz w:val="24"/>
              </w:rPr>
              <w:t>・業務名　・発注者　・実施年月　・契約金額</w:t>
            </w:r>
          </w:p>
          <w:p w14:paraId="68376A46" w14:textId="6FE7BD13" w:rsidR="00C238D7" w:rsidRPr="00607FCF" w:rsidRDefault="00C238D7" w:rsidP="002B390C">
            <w:pPr>
              <w:spacing w:line="360" w:lineRule="exact"/>
              <w:ind w:leftChars="5" w:left="10" w:firstLineChars="50" w:firstLine="120"/>
              <w:rPr>
                <w:rFonts w:ascii="BIZ UDPゴシック" w:eastAsia="BIZ UDPゴシック" w:hAnsi="BIZ UDPゴシック"/>
                <w:sz w:val="24"/>
              </w:rPr>
            </w:pPr>
            <w:r w:rsidRPr="00607FCF">
              <w:rPr>
                <w:rFonts w:ascii="BIZ UDPゴシック" w:eastAsia="BIZ UDPゴシック" w:hAnsi="BIZ UDPゴシック" w:hint="eastAsia"/>
                <w:sz w:val="24"/>
              </w:rPr>
              <w:t>・業務内容（</w:t>
            </w:r>
            <w:r w:rsidR="00A0056D">
              <w:rPr>
                <w:rFonts w:ascii="BIZ UDPゴシック" w:eastAsia="BIZ UDPゴシック" w:hAnsi="BIZ UDPゴシック" w:hint="eastAsia"/>
                <w:sz w:val="24"/>
              </w:rPr>
              <w:t>成果を含む</w:t>
            </w:r>
            <w:r w:rsidRPr="00607FCF">
              <w:rPr>
                <w:rFonts w:ascii="BIZ UDPゴシック" w:eastAsia="BIZ UDPゴシック" w:hAnsi="BIZ UDPゴシック" w:hint="eastAsia"/>
                <w:sz w:val="24"/>
              </w:rPr>
              <w:t>）</w:t>
            </w:r>
          </w:p>
        </w:tc>
        <w:tc>
          <w:tcPr>
            <w:tcW w:w="2365" w:type="dxa"/>
          </w:tcPr>
          <w:p w14:paraId="1F0D6896" w14:textId="77777777" w:rsidR="00C238D7" w:rsidRPr="00607FCF" w:rsidRDefault="00C238D7" w:rsidP="002B390C">
            <w:pPr>
              <w:spacing w:line="360" w:lineRule="exact"/>
              <w:ind w:left="252" w:hangingChars="105" w:hanging="252"/>
              <w:rPr>
                <w:rFonts w:ascii="BIZ UDPゴシック" w:eastAsia="BIZ UDPゴシック" w:hAnsi="BIZ UDPゴシック"/>
                <w:sz w:val="24"/>
              </w:rPr>
            </w:pPr>
          </w:p>
        </w:tc>
      </w:tr>
      <w:tr w:rsidR="00C238D7" w:rsidRPr="00607FCF" w14:paraId="5DCE88E1" w14:textId="60720C38" w:rsidTr="00A0056D">
        <w:trPr>
          <w:trHeight w:val="220"/>
        </w:trPr>
        <w:tc>
          <w:tcPr>
            <w:tcW w:w="2842" w:type="dxa"/>
            <w:gridSpan w:val="3"/>
          </w:tcPr>
          <w:p w14:paraId="3E67E4E8" w14:textId="77777777" w:rsidR="00C238D7" w:rsidRPr="00607FCF" w:rsidRDefault="00C238D7" w:rsidP="002B390C">
            <w:pPr>
              <w:spacing w:line="360" w:lineRule="exact"/>
              <w:rPr>
                <w:rFonts w:ascii="BIZ UDPゴシック" w:eastAsia="BIZ UDPゴシック" w:hAnsi="BIZ UDPゴシック"/>
                <w:b/>
                <w:bCs/>
                <w:sz w:val="24"/>
              </w:rPr>
            </w:pPr>
            <w:r w:rsidRPr="00607FCF">
              <w:rPr>
                <w:rFonts w:ascii="BIZ UDPゴシック" w:eastAsia="BIZ UDPゴシック" w:hAnsi="BIZ UDPゴシック" w:hint="eastAsia"/>
                <w:b/>
                <w:bCs/>
                <w:sz w:val="24"/>
              </w:rPr>
              <w:t>３．業務実施体制</w:t>
            </w:r>
          </w:p>
        </w:tc>
        <w:tc>
          <w:tcPr>
            <w:tcW w:w="4962" w:type="dxa"/>
            <w:shd w:val="clear" w:color="auto" w:fill="auto"/>
            <w:vAlign w:val="center"/>
          </w:tcPr>
          <w:p w14:paraId="32C5800F" w14:textId="77777777" w:rsidR="00C238D7" w:rsidRPr="00607FCF" w:rsidRDefault="00C238D7" w:rsidP="002B390C">
            <w:pPr>
              <w:spacing w:line="360" w:lineRule="exact"/>
              <w:ind w:left="240" w:hangingChars="100" w:hanging="240"/>
              <w:rPr>
                <w:rFonts w:ascii="BIZ UDPゴシック" w:eastAsia="BIZ UDPゴシック" w:hAnsi="BIZ UDPゴシック"/>
                <w:sz w:val="24"/>
              </w:rPr>
            </w:pPr>
            <w:r w:rsidRPr="00607FCF">
              <w:rPr>
                <w:rFonts w:ascii="BIZ UDPゴシック" w:eastAsia="BIZ UDPゴシック" w:hAnsi="BIZ UDPゴシック" w:hint="eastAsia"/>
                <w:sz w:val="24"/>
              </w:rPr>
              <w:t>○責任者及び各担当者の役職・氏名、役割分担、それぞれの業務実施等がわかるよう作成すること。</w:t>
            </w:r>
          </w:p>
        </w:tc>
        <w:tc>
          <w:tcPr>
            <w:tcW w:w="2365" w:type="dxa"/>
          </w:tcPr>
          <w:p w14:paraId="124BB65C" w14:textId="77777777" w:rsidR="00C238D7" w:rsidRPr="00607FCF" w:rsidRDefault="00C238D7" w:rsidP="002B390C">
            <w:pPr>
              <w:spacing w:line="360" w:lineRule="exact"/>
              <w:ind w:left="240" w:hangingChars="100" w:hanging="240"/>
              <w:rPr>
                <w:rFonts w:ascii="BIZ UDPゴシック" w:eastAsia="BIZ UDPゴシック" w:hAnsi="BIZ UDPゴシック"/>
                <w:sz w:val="24"/>
              </w:rPr>
            </w:pPr>
          </w:p>
        </w:tc>
      </w:tr>
      <w:tr w:rsidR="00FF2369" w:rsidRPr="00607FCF" w14:paraId="3AA6EC4A" w14:textId="77777777" w:rsidTr="00A0056D">
        <w:trPr>
          <w:trHeight w:val="220"/>
        </w:trPr>
        <w:tc>
          <w:tcPr>
            <w:tcW w:w="2842" w:type="dxa"/>
            <w:gridSpan w:val="3"/>
          </w:tcPr>
          <w:p w14:paraId="554396D1" w14:textId="6C4DD76C" w:rsidR="00FF2369" w:rsidRPr="00607FCF" w:rsidRDefault="00FF2369" w:rsidP="00FF2369">
            <w:pPr>
              <w:spacing w:line="360" w:lineRule="exact"/>
              <w:rPr>
                <w:rFonts w:ascii="BIZ UDPゴシック" w:eastAsia="BIZ UDPゴシック" w:hAnsi="BIZ UDPゴシック"/>
                <w:b/>
                <w:bCs/>
                <w:sz w:val="24"/>
              </w:rPr>
            </w:pPr>
            <w:r>
              <w:rPr>
                <w:rFonts w:ascii="BIZ UDPゴシック" w:eastAsia="BIZ UDPゴシック" w:hAnsi="BIZ UDPゴシック" w:hint="eastAsia"/>
                <w:b/>
                <w:bCs/>
                <w:sz w:val="24"/>
              </w:rPr>
              <w:t>４．提案金額</w:t>
            </w:r>
          </w:p>
        </w:tc>
        <w:tc>
          <w:tcPr>
            <w:tcW w:w="4962" w:type="dxa"/>
            <w:shd w:val="clear" w:color="auto" w:fill="auto"/>
            <w:vAlign w:val="center"/>
          </w:tcPr>
          <w:p w14:paraId="014E3576" w14:textId="03A8A6D4" w:rsidR="00FF2369" w:rsidRDefault="00FF2369" w:rsidP="00FF2369">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〇総額に加え、仕様書「</w:t>
            </w:r>
            <w:r w:rsidR="00606622">
              <w:rPr>
                <w:rFonts w:ascii="BIZ UDPゴシック" w:eastAsia="BIZ UDPゴシック" w:hAnsi="BIZ UDPゴシック" w:hint="eastAsia"/>
                <w:sz w:val="24"/>
              </w:rPr>
              <w:t>４</w:t>
            </w:r>
            <w:r>
              <w:rPr>
                <w:rFonts w:ascii="BIZ UDPゴシック" w:eastAsia="BIZ UDPゴシック" w:hAnsi="BIZ UDPゴシック" w:hint="eastAsia"/>
                <w:sz w:val="24"/>
              </w:rPr>
              <w:t>業務の内容」に掲げる項目を含めたおおまかな内訳を示すこと。</w:t>
            </w:r>
          </w:p>
          <w:p w14:paraId="1CFDBB3A" w14:textId="3065A0A6" w:rsidR="00FF2369" w:rsidRPr="00607FCF" w:rsidRDefault="00FF2369" w:rsidP="00FF2369">
            <w:pPr>
              <w:spacing w:line="360" w:lineRule="exact"/>
              <w:ind w:left="240" w:hangingChars="100" w:hanging="240"/>
              <w:rPr>
                <w:rFonts w:ascii="BIZ UDPゴシック" w:eastAsia="BIZ UDPゴシック" w:hAnsi="BIZ UDPゴシック"/>
                <w:sz w:val="24"/>
              </w:rPr>
            </w:pPr>
            <w:r>
              <w:rPr>
                <w:rFonts w:ascii="BIZ UDPゴシック" w:eastAsia="BIZ UDPゴシック" w:hAnsi="BIZ UDPゴシック" w:hint="eastAsia"/>
                <w:sz w:val="24"/>
              </w:rPr>
              <w:t>〇消費税及び地方消費税を含めた金額で作成すること。</w:t>
            </w:r>
          </w:p>
        </w:tc>
        <w:tc>
          <w:tcPr>
            <w:tcW w:w="2365" w:type="dxa"/>
          </w:tcPr>
          <w:p w14:paraId="4D0457BE" w14:textId="77777777" w:rsidR="00FF2369" w:rsidRPr="00607FCF" w:rsidRDefault="00FF2369" w:rsidP="00FF2369">
            <w:pPr>
              <w:spacing w:line="360" w:lineRule="exact"/>
              <w:ind w:left="240" w:hangingChars="100" w:hanging="240"/>
              <w:rPr>
                <w:rFonts w:ascii="BIZ UDPゴシック" w:eastAsia="BIZ UDPゴシック" w:hAnsi="BIZ UDPゴシック"/>
                <w:sz w:val="24"/>
              </w:rPr>
            </w:pPr>
          </w:p>
        </w:tc>
      </w:tr>
    </w:tbl>
    <w:p w14:paraId="7905D9DF" w14:textId="1AF1984E" w:rsidR="006036B3" w:rsidRPr="00607FCF" w:rsidRDefault="006036B3" w:rsidP="002B35CE">
      <w:pPr>
        <w:spacing w:beforeLines="50" w:before="196" w:line="300" w:lineRule="exact"/>
        <w:rPr>
          <w:rFonts w:ascii="BIZ UDPゴシック" w:eastAsia="BIZ UDPゴシック" w:hAnsi="BIZ UDPゴシック"/>
          <w:sz w:val="24"/>
          <w:u w:val="single"/>
        </w:rPr>
      </w:pPr>
    </w:p>
    <w:sectPr w:rsidR="006036B3" w:rsidRPr="00607FCF" w:rsidSect="00397F85">
      <w:headerReference w:type="default" r:id="rId8"/>
      <w:pgSz w:w="11906" w:h="16838" w:code="9"/>
      <w:pgMar w:top="1021" w:right="1304" w:bottom="1021" w:left="1304" w:header="851" w:footer="992" w:gutter="0"/>
      <w:cols w:space="425"/>
      <w:docGrid w:type="lines" w:linePitch="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7F651" w14:textId="77777777" w:rsidR="00797A43" w:rsidRDefault="00797A43" w:rsidP="00A1515A">
      <w:r>
        <w:separator/>
      </w:r>
    </w:p>
  </w:endnote>
  <w:endnote w:type="continuationSeparator" w:id="0">
    <w:p w14:paraId="2C8256B2" w14:textId="77777777" w:rsidR="00797A43" w:rsidRDefault="00797A43" w:rsidP="00A1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4D15" w14:textId="77777777" w:rsidR="00797A43" w:rsidRDefault="00797A43" w:rsidP="00A1515A">
      <w:r>
        <w:separator/>
      </w:r>
    </w:p>
  </w:footnote>
  <w:footnote w:type="continuationSeparator" w:id="0">
    <w:p w14:paraId="4DC17971" w14:textId="77777777" w:rsidR="00797A43" w:rsidRDefault="00797A43" w:rsidP="00A15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D8ED" w14:textId="5FF8C8F6" w:rsidR="00526CA9" w:rsidRPr="00526CA9" w:rsidRDefault="00526CA9" w:rsidP="00526CA9">
    <w:pPr>
      <w:pStyle w:val="a6"/>
      <w:jc w:val="right"/>
      <w:rPr>
        <w:sz w:val="28"/>
        <w:szCs w:val="28"/>
      </w:rPr>
    </w:pPr>
    <w:r w:rsidRPr="00526CA9">
      <w:rPr>
        <w:rFonts w:hint="eastAsia"/>
        <w:sz w:val="28"/>
        <w:szCs w:val="28"/>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B5CD9"/>
    <w:multiLevelType w:val="hybridMultilevel"/>
    <w:tmpl w:val="A0A43090"/>
    <w:lvl w:ilvl="0" w:tplc="82C2D958">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69287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9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E0"/>
    <w:rsid w:val="00002AE4"/>
    <w:rsid w:val="0000465E"/>
    <w:rsid w:val="000313B4"/>
    <w:rsid w:val="00031A1E"/>
    <w:rsid w:val="00044332"/>
    <w:rsid w:val="00046B91"/>
    <w:rsid w:val="00047106"/>
    <w:rsid w:val="00060A7B"/>
    <w:rsid w:val="00065F4C"/>
    <w:rsid w:val="00077476"/>
    <w:rsid w:val="000960D9"/>
    <w:rsid w:val="000A2C7A"/>
    <w:rsid w:val="000B62F0"/>
    <w:rsid w:val="000C3948"/>
    <w:rsid w:val="000C619F"/>
    <w:rsid w:val="000D483F"/>
    <w:rsid w:val="000D4CE2"/>
    <w:rsid w:val="000E666D"/>
    <w:rsid w:val="000F7D51"/>
    <w:rsid w:val="00106897"/>
    <w:rsid w:val="00110714"/>
    <w:rsid w:val="00110AE1"/>
    <w:rsid w:val="00130AAD"/>
    <w:rsid w:val="0014020C"/>
    <w:rsid w:val="00183A55"/>
    <w:rsid w:val="00183CC5"/>
    <w:rsid w:val="00191A53"/>
    <w:rsid w:val="001920FD"/>
    <w:rsid w:val="001956C4"/>
    <w:rsid w:val="00196578"/>
    <w:rsid w:val="00197863"/>
    <w:rsid w:val="001A0047"/>
    <w:rsid w:val="001A0C7D"/>
    <w:rsid w:val="001A2568"/>
    <w:rsid w:val="001A3F9F"/>
    <w:rsid w:val="001B43D1"/>
    <w:rsid w:val="001B7014"/>
    <w:rsid w:val="001C7421"/>
    <w:rsid w:val="001D5732"/>
    <w:rsid w:val="001E287B"/>
    <w:rsid w:val="001E366D"/>
    <w:rsid w:val="001E4BCA"/>
    <w:rsid w:val="001F55FB"/>
    <w:rsid w:val="0022082A"/>
    <w:rsid w:val="002217A7"/>
    <w:rsid w:val="00223C1D"/>
    <w:rsid w:val="0022576B"/>
    <w:rsid w:val="00241FA5"/>
    <w:rsid w:val="0026172C"/>
    <w:rsid w:val="0027084D"/>
    <w:rsid w:val="002723D1"/>
    <w:rsid w:val="002762E7"/>
    <w:rsid w:val="002A1D7B"/>
    <w:rsid w:val="002A1FC2"/>
    <w:rsid w:val="002B35C7"/>
    <w:rsid w:val="002B35CE"/>
    <w:rsid w:val="002B390C"/>
    <w:rsid w:val="002B3C7C"/>
    <w:rsid w:val="002E5DD9"/>
    <w:rsid w:val="00301CFC"/>
    <w:rsid w:val="0031363A"/>
    <w:rsid w:val="003153F1"/>
    <w:rsid w:val="00333D1E"/>
    <w:rsid w:val="00343A73"/>
    <w:rsid w:val="003446AF"/>
    <w:rsid w:val="00352005"/>
    <w:rsid w:val="00397F85"/>
    <w:rsid w:val="003A1EDF"/>
    <w:rsid w:val="003C74AE"/>
    <w:rsid w:val="003D00A7"/>
    <w:rsid w:val="003D040B"/>
    <w:rsid w:val="003E27A3"/>
    <w:rsid w:val="003E5D05"/>
    <w:rsid w:val="003F75A9"/>
    <w:rsid w:val="0040468E"/>
    <w:rsid w:val="00416669"/>
    <w:rsid w:val="00426249"/>
    <w:rsid w:val="00442E8D"/>
    <w:rsid w:val="0044310A"/>
    <w:rsid w:val="0045532A"/>
    <w:rsid w:val="00460B98"/>
    <w:rsid w:val="004761D0"/>
    <w:rsid w:val="004A290A"/>
    <w:rsid w:val="004A3CB1"/>
    <w:rsid w:val="004A7698"/>
    <w:rsid w:val="004B0931"/>
    <w:rsid w:val="004B51D3"/>
    <w:rsid w:val="004E4AF4"/>
    <w:rsid w:val="00511931"/>
    <w:rsid w:val="005172C6"/>
    <w:rsid w:val="00526CA9"/>
    <w:rsid w:val="00527AE3"/>
    <w:rsid w:val="00536CCB"/>
    <w:rsid w:val="00540A05"/>
    <w:rsid w:val="00550486"/>
    <w:rsid w:val="00563A35"/>
    <w:rsid w:val="0057321B"/>
    <w:rsid w:val="00585FEF"/>
    <w:rsid w:val="00586289"/>
    <w:rsid w:val="00597C11"/>
    <w:rsid w:val="005A1CB1"/>
    <w:rsid w:val="005C5AB3"/>
    <w:rsid w:val="005D0075"/>
    <w:rsid w:val="005D63EC"/>
    <w:rsid w:val="006036B3"/>
    <w:rsid w:val="00606622"/>
    <w:rsid w:val="00607FCF"/>
    <w:rsid w:val="00625961"/>
    <w:rsid w:val="00631DFB"/>
    <w:rsid w:val="00647481"/>
    <w:rsid w:val="006512FF"/>
    <w:rsid w:val="00657D04"/>
    <w:rsid w:val="00661E5D"/>
    <w:rsid w:val="00673CFC"/>
    <w:rsid w:val="00673F42"/>
    <w:rsid w:val="006744CD"/>
    <w:rsid w:val="00685E1A"/>
    <w:rsid w:val="00685F93"/>
    <w:rsid w:val="006976A9"/>
    <w:rsid w:val="006B0F0B"/>
    <w:rsid w:val="006B1BCB"/>
    <w:rsid w:val="006B213A"/>
    <w:rsid w:val="006B5E72"/>
    <w:rsid w:val="006B5ECE"/>
    <w:rsid w:val="006C13CE"/>
    <w:rsid w:val="006D2EF6"/>
    <w:rsid w:val="006D6BB5"/>
    <w:rsid w:val="006D6ED1"/>
    <w:rsid w:val="006E0AE9"/>
    <w:rsid w:val="006E62E0"/>
    <w:rsid w:val="00710245"/>
    <w:rsid w:val="00720766"/>
    <w:rsid w:val="00725EC0"/>
    <w:rsid w:val="00726D5E"/>
    <w:rsid w:val="00731322"/>
    <w:rsid w:val="007444C5"/>
    <w:rsid w:val="00750D8B"/>
    <w:rsid w:val="007532B5"/>
    <w:rsid w:val="00756D88"/>
    <w:rsid w:val="00762179"/>
    <w:rsid w:val="007637C3"/>
    <w:rsid w:val="00770048"/>
    <w:rsid w:val="007736F2"/>
    <w:rsid w:val="00776622"/>
    <w:rsid w:val="0078251A"/>
    <w:rsid w:val="00797A43"/>
    <w:rsid w:val="007A0DFB"/>
    <w:rsid w:val="007A2D2A"/>
    <w:rsid w:val="007B047C"/>
    <w:rsid w:val="007B4A9E"/>
    <w:rsid w:val="007B6355"/>
    <w:rsid w:val="007C51A9"/>
    <w:rsid w:val="007C71FA"/>
    <w:rsid w:val="007C748B"/>
    <w:rsid w:val="007E545A"/>
    <w:rsid w:val="007F5BC8"/>
    <w:rsid w:val="00805211"/>
    <w:rsid w:val="00820422"/>
    <w:rsid w:val="008206CC"/>
    <w:rsid w:val="00845AA2"/>
    <w:rsid w:val="00846D44"/>
    <w:rsid w:val="008534F4"/>
    <w:rsid w:val="008537F0"/>
    <w:rsid w:val="00866CA9"/>
    <w:rsid w:val="00892E2F"/>
    <w:rsid w:val="0089585A"/>
    <w:rsid w:val="008B0152"/>
    <w:rsid w:val="008C5F8B"/>
    <w:rsid w:val="008C7DBE"/>
    <w:rsid w:val="008D35F8"/>
    <w:rsid w:val="008E67AC"/>
    <w:rsid w:val="008E766B"/>
    <w:rsid w:val="008F3E2D"/>
    <w:rsid w:val="008F6280"/>
    <w:rsid w:val="008F759C"/>
    <w:rsid w:val="00901463"/>
    <w:rsid w:val="00914B99"/>
    <w:rsid w:val="0091743E"/>
    <w:rsid w:val="00924F7C"/>
    <w:rsid w:val="0094382B"/>
    <w:rsid w:val="009468F5"/>
    <w:rsid w:val="00952DCD"/>
    <w:rsid w:val="00953D3B"/>
    <w:rsid w:val="009548AC"/>
    <w:rsid w:val="009576C9"/>
    <w:rsid w:val="00963199"/>
    <w:rsid w:val="00967CC7"/>
    <w:rsid w:val="00985821"/>
    <w:rsid w:val="009938D5"/>
    <w:rsid w:val="009A24B6"/>
    <w:rsid w:val="009C0BD1"/>
    <w:rsid w:val="009C19D5"/>
    <w:rsid w:val="009C4AC1"/>
    <w:rsid w:val="009C7757"/>
    <w:rsid w:val="009E7AFE"/>
    <w:rsid w:val="00A0056D"/>
    <w:rsid w:val="00A06D8D"/>
    <w:rsid w:val="00A10AF8"/>
    <w:rsid w:val="00A1515A"/>
    <w:rsid w:val="00A22D5B"/>
    <w:rsid w:val="00A238FA"/>
    <w:rsid w:val="00A25B15"/>
    <w:rsid w:val="00A33ADA"/>
    <w:rsid w:val="00A34C8C"/>
    <w:rsid w:val="00A40F42"/>
    <w:rsid w:val="00A41A44"/>
    <w:rsid w:val="00A548F3"/>
    <w:rsid w:val="00A72346"/>
    <w:rsid w:val="00A81002"/>
    <w:rsid w:val="00A92B2D"/>
    <w:rsid w:val="00A937A7"/>
    <w:rsid w:val="00AB4CE4"/>
    <w:rsid w:val="00AB7EC0"/>
    <w:rsid w:val="00AC5BD7"/>
    <w:rsid w:val="00AD50D1"/>
    <w:rsid w:val="00AE0F0D"/>
    <w:rsid w:val="00AE1C10"/>
    <w:rsid w:val="00AE3173"/>
    <w:rsid w:val="00B3312C"/>
    <w:rsid w:val="00B34703"/>
    <w:rsid w:val="00B3704B"/>
    <w:rsid w:val="00B40417"/>
    <w:rsid w:val="00B40BF9"/>
    <w:rsid w:val="00B44192"/>
    <w:rsid w:val="00B4760C"/>
    <w:rsid w:val="00B62DA0"/>
    <w:rsid w:val="00B843AB"/>
    <w:rsid w:val="00B85490"/>
    <w:rsid w:val="00B91924"/>
    <w:rsid w:val="00B94C86"/>
    <w:rsid w:val="00BA0F81"/>
    <w:rsid w:val="00BA1985"/>
    <w:rsid w:val="00BA75C1"/>
    <w:rsid w:val="00BB0AB7"/>
    <w:rsid w:val="00BB1264"/>
    <w:rsid w:val="00BB1B86"/>
    <w:rsid w:val="00BB7070"/>
    <w:rsid w:val="00BB7D28"/>
    <w:rsid w:val="00BC2122"/>
    <w:rsid w:val="00BC4455"/>
    <w:rsid w:val="00BC44FC"/>
    <w:rsid w:val="00BD3E69"/>
    <w:rsid w:val="00BD4912"/>
    <w:rsid w:val="00BD5C73"/>
    <w:rsid w:val="00BE454B"/>
    <w:rsid w:val="00BE4A66"/>
    <w:rsid w:val="00BE514C"/>
    <w:rsid w:val="00BE797F"/>
    <w:rsid w:val="00BF1B53"/>
    <w:rsid w:val="00BF2D7C"/>
    <w:rsid w:val="00BF3381"/>
    <w:rsid w:val="00C17354"/>
    <w:rsid w:val="00C17C21"/>
    <w:rsid w:val="00C20671"/>
    <w:rsid w:val="00C2207B"/>
    <w:rsid w:val="00C238D7"/>
    <w:rsid w:val="00C40071"/>
    <w:rsid w:val="00C4487A"/>
    <w:rsid w:val="00C44BA1"/>
    <w:rsid w:val="00C51A51"/>
    <w:rsid w:val="00C62D57"/>
    <w:rsid w:val="00C743EC"/>
    <w:rsid w:val="00C75CBE"/>
    <w:rsid w:val="00C87618"/>
    <w:rsid w:val="00C91FA9"/>
    <w:rsid w:val="00CB341E"/>
    <w:rsid w:val="00CC4FB4"/>
    <w:rsid w:val="00CC778E"/>
    <w:rsid w:val="00CE2009"/>
    <w:rsid w:val="00CE34B5"/>
    <w:rsid w:val="00CE588B"/>
    <w:rsid w:val="00CF67B8"/>
    <w:rsid w:val="00D01E04"/>
    <w:rsid w:val="00D0403B"/>
    <w:rsid w:val="00D11774"/>
    <w:rsid w:val="00D12255"/>
    <w:rsid w:val="00D41AF5"/>
    <w:rsid w:val="00D5071B"/>
    <w:rsid w:val="00D64623"/>
    <w:rsid w:val="00DA6965"/>
    <w:rsid w:val="00DB42E7"/>
    <w:rsid w:val="00DC1593"/>
    <w:rsid w:val="00DC4E4C"/>
    <w:rsid w:val="00DC55B5"/>
    <w:rsid w:val="00DD5397"/>
    <w:rsid w:val="00DD7605"/>
    <w:rsid w:val="00DF0B22"/>
    <w:rsid w:val="00E176F0"/>
    <w:rsid w:val="00E2431A"/>
    <w:rsid w:val="00E32764"/>
    <w:rsid w:val="00E40D04"/>
    <w:rsid w:val="00E70FFC"/>
    <w:rsid w:val="00EA1C66"/>
    <w:rsid w:val="00EA24F4"/>
    <w:rsid w:val="00EB0C2F"/>
    <w:rsid w:val="00EB7CF6"/>
    <w:rsid w:val="00EC6665"/>
    <w:rsid w:val="00ED24AF"/>
    <w:rsid w:val="00EE05F7"/>
    <w:rsid w:val="00EE1F9E"/>
    <w:rsid w:val="00EF799B"/>
    <w:rsid w:val="00F00D25"/>
    <w:rsid w:val="00F118F3"/>
    <w:rsid w:val="00F1757B"/>
    <w:rsid w:val="00F41906"/>
    <w:rsid w:val="00F52C15"/>
    <w:rsid w:val="00F61A4F"/>
    <w:rsid w:val="00F82BB7"/>
    <w:rsid w:val="00F93BE3"/>
    <w:rsid w:val="00FA0CBF"/>
    <w:rsid w:val="00FA1B6B"/>
    <w:rsid w:val="00FB3C30"/>
    <w:rsid w:val="00FC1DAC"/>
    <w:rsid w:val="00FD3122"/>
    <w:rsid w:val="00FE2DDB"/>
    <w:rsid w:val="00FF1505"/>
    <w:rsid w:val="00FF1AAE"/>
    <w:rsid w:val="00FF2369"/>
    <w:rsid w:val="00FF4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A6BABF"/>
  <w15:chartTrackingRefBased/>
  <w15:docId w15:val="{D74685C0-32A5-424C-8415-7CE1B45D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D6E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E5D05"/>
    <w:rPr>
      <w:rFonts w:ascii="Arial" w:eastAsia="ＭＳ ゴシック" w:hAnsi="Arial"/>
      <w:sz w:val="18"/>
      <w:szCs w:val="18"/>
    </w:rPr>
  </w:style>
  <w:style w:type="character" w:styleId="a5">
    <w:name w:val="Hyperlink"/>
    <w:rsid w:val="00673F42"/>
    <w:rPr>
      <w:color w:val="0000FF"/>
      <w:u w:val="single"/>
    </w:rPr>
  </w:style>
  <w:style w:type="paragraph" w:styleId="a6">
    <w:name w:val="header"/>
    <w:basedOn w:val="a"/>
    <w:link w:val="a7"/>
    <w:uiPriority w:val="99"/>
    <w:unhideWhenUsed/>
    <w:rsid w:val="00A1515A"/>
    <w:pPr>
      <w:tabs>
        <w:tab w:val="center" w:pos="4252"/>
        <w:tab w:val="right" w:pos="8504"/>
      </w:tabs>
      <w:snapToGrid w:val="0"/>
    </w:pPr>
  </w:style>
  <w:style w:type="character" w:customStyle="1" w:styleId="a7">
    <w:name w:val="ヘッダー (文字)"/>
    <w:link w:val="a6"/>
    <w:uiPriority w:val="99"/>
    <w:rsid w:val="00A1515A"/>
    <w:rPr>
      <w:kern w:val="2"/>
      <w:sz w:val="21"/>
      <w:szCs w:val="24"/>
    </w:rPr>
  </w:style>
  <w:style w:type="paragraph" w:styleId="a8">
    <w:name w:val="footer"/>
    <w:basedOn w:val="a"/>
    <w:link w:val="a9"/>
    <w:uiPriority w:val="99"/>
    <w:unhideWhenUsed/>
    <w:rsid w:val="00A1515A"/>
    <w:pPr>
      <w:tabs>
        <w:tab w:val="center" w:pos="4252"/>
        <w:tab w:val="right" w:pos="8504"/>
      </w:tabs>
      <w:snapToGrid w:val="0"/>
    </w:pPr>
  </w:style>
  <w:style w:type="character" w:customStyle="1" w:styleId="a9">
    <w:name w:val="フッター (文字)"/>
    <w:link w:val="a8"/>
    <w:uiPriority w:val="99"/>
    <w:rsid w:val="00A1515A"/>
    <w:rPr>
      <w:kern w:val="2"/>
      <w:sz w:val="21"/>
      <w:szCs w:val="24"/>
    </w:rPr>
  </w:style>
  <w:style w:type="paragraph" w:customStyle="1" w:styleId="Default">
    <w:name w:val="Default"/>
    <w:rsid w:val="00D5071B"/>
    <w:pPr>
      <w:widowControl w:val="0"/>
      <w:autoSpaceDE w:val="0"/>
      <w:autoSpaceDN w:val="0"/>
      <w:adjustRightInd w:val="0"/>
    </w:pPr>
    <w:rPr>
      <w:rFonts w:ascii="ＭＳ Ｐ明朝" w:eastAsia="ＭＳ Ｐ明朝" w:cs="ＭＳ Ｐ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2581">
      <w:bodyDiv w:val="1"/>
      <w:marLeft w:val="0"/>
      <w:marRight w:val="0"/>
      <w:marTop w:val="0"/>
      <w:marBottom w:val="0"/>
      <w:divBdr>
        <w:top w:val="none" w:sz="0" w:space="0" w:color="auto"/>
        <w:left w:val="none" w:sz="0" w:space="0" w:color="auto"/>
        <w:bottom w:val="none" w:sz="0" w:space="0" w:color="auto"/>
        <w:right w:val="none" w:sz="0" w:space="0" w:color="auto"/>
      </w:divBdr>
      <w:divsChild>
        <w:div w:id="544026120">
          <w:marLeft w:val="0"/>
          <w:marRight w:val="0"/>
          <w:marTop w:val="0"/>
          <w:marBottom w:val="0"/>
          <w:divBdr>
            <w:top w:val="none" w:sz="0" w:space="0" w:color="auto"/>
            <w:left w:val="none" w:sz="0" w:space="0" w:color="auto"/>
            <w:bottom w:val="none" w:sz="0" w:space="0" w:color="auto"/>
            <w:right w:val="none" w:sz="0" w:space="0" w:color="auto"/>
          </w:divBdr>
        </w:div>
      </w:divsChild>
    </w:div>
    <w:div w:id="400107164">
      <w:bodyDiv w:val="1"/>
      <w:marLeft w:val="0"/>
      <w:marRight w:val="0"/>
      <w:marTop w:val="0"/>
      <w:marBottom w:val="0"/>
      <w:divBdr>
        <w:top w:val="none" w:sz="0" w:space="0" w:color="auto"/>
        <w:left w:val="none" w:sz="0" w:space="0" w:color="auto"/>
        <w:bottom w:val="none" w:sz="0" w:space="0" w:color="auto"/>
        <w:right w:val="none" w:sz="0" w:space="0" w:color="auto"/>
      </w:divBdr>
      <w:divsChild>
        <w:div w:id="1147093174">
          <w:marLeft w:val="0"/>
          <w:marRight w:val="0"/>
          <w:marTop w:val="0"/>
          <w:marBottom w:val="0"/>
          <w:divBdr>
            <w:top w:val="none" w:sz="0" w:space="0" w:color="auto"/>
            <w:left w:val="none" w:sz="0" w:space="0" w:color="auto"/>
            <w:bottom w:val="none" w:sz="0" w:space="0" w:color="auto"/>
            <w:right w:val="none" w:sz="0" w:space="0" w:color="auto"/>
          </w:divBdr>
        </w:div>
      </w:divsChild>
    </w:div>
    <w:div w:id="454450183">
      <w:bodyDiv w:val="1"/>
      <w:marLeft w:val="0"/>
      <w:marRight w:val="0"/>
      <w:marTop w:val="0"/>
      <w:marBottom w:val="0"/>
      <w:divBdr>
        <w:top w:val="none" w:sz="0" w:space="0" w:color="auto"/>
        <w:left w:val="none" w:sz="0" w:space="0" w:color="auto"/>
        <w:bottom w:val="none" w:sz="0" w:space="0" w:color="auto"/>
        <w:right w:val="none" w:sz="0" w:space="0" w:color="auto"/>
      </w:divBdr>
      <w:divsChild>
        <w:div w:id="105196578">
          <w:marLeft w:val="0"/>
          <w:marRight w:val="0"/>
          <w:marTop w:val="0"/>
          <w:marBottom w:val="0"/>
          <w:divBdr>
            <w:top w:val="none" w:sz="0" w:space="0" w:color="auto"/>
            <w:left w:val="none" w:sz="0" w:space="0" w:color="auto"/>
            <w:bottom w:val="none" w:sz="0" w:space="0" w:color="auto"/>
            <w:right w:val="none" w:sz="0" w:space="0" w:color="auto"/>
          </w:divBdr>
        </w:div>
      </w:divsChild>
    </w:div>
    <w:div w:id="841504208">
      <w:bodyDiv w:val="1"/>
      <w:marLeft w:val="0"/>
      <w:marRight w:val="0"/>
      <w:marTop w:val="0"/>
      <w:marBottom w:val="0"/>
      <w:divBdr>
        <w:top w:val="none" w:sz="0" w:space="0" w:color="auto"/>
        <w:left w:val="none" w:sz="0" w:space="0" w:color="auto"/>
        <w:bottom w:val="none" w:sz="0" w:space="0" w:color="auto"/>
        <w:right w:val="none" w:sz="0" w:space="0" w:color="auto"/>
      </w:divBdr>
      <w:divsChild>
        <w:div w:id="320471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0C0A1-4620-4BF0-AED9-72AC5A23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2</Pages>
  <Words>1187</Words>
  <Characters>91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企画提案書作成要領</vt:lpstr>
      <vt:lpstr>企画提案書作成要領</vt:lpstr>
    </vt:vector>
  </TitlesOfParts>
  <Company>長崎県</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企画提案書作成要領</dc:title>
  <dc:subject/>
  <dc:creator>情報政策課</dc:creator>
  <cp:keywords/>
  <dc:description/>
  <cp:lastModifiedBy>阿比留 明日香</cp:lastModifiedBy>
  <cp:revision>51</cp:revision>
  <cp:lastPrinted>2023-04-08T02:32:00Z</cp:lastPrinted>
  <dcterms:created xsi:type="dcterms:W3CDTF">2022-04-11T01:30:00Z</dcterms:created>
  <dcterms:modified xsi:type="dcterms:W3CDTF">2026-07-28T01:44:00Z</dcterms:modified>
</cp:coreProperties>
</file>