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D54A9" w14:textId="77777777" w:rsidR="00D53FD7" w:rsidRDefault="00D53FD7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様式第１号（第２条関係）</w:t>
      </w:r>
    </w:p>
    <w:p w14:paraId="4285B0B6" w14:textId="77777777" w:rsidR="009A18EB" w:rsidRDefault="009A18EB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</w:p>
    <w:p w14:paraId="1DD8FD60" w14:textId="77777777" w:rsidR="009A18EB" w:rsidRDefault="009A18EB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</w:p>
    <w:p w14:paraId="287D1BC0" w14:textId="5D7DBEA3" w:rsidR="00D53FD7" w:rsidRPr="00F94511" w:rsidRDefault="00D53FD7" w:rsidP="0003658D">
      <w:pPr>
        <w:kinsoku w:val="0"/>
        <w:overflowPunct w:val="0"/>
        <w:autoSpaceDE w:val="0"/>
        <w:autoSpaceDN w:val="0"/>
        <w:spacing w:line="360" w:lineRule="exact"/>
        <w:ind w:leftChars="100" w:left="210" w:firstLineChars="600" w:firstLine="146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  <w:r w:rsidRPr="00F94511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 xml:space="preserve">Ｅ-Ｍａｉｌ送信先　</w:t>
      </w:r>
      <w:r w:rsidR="0003658D" w:rsidRPr="00F94511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 xml:space="preserve"> </w:t>
      </w:r>
      <w:r w:rsidR="005B623B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s04750</w:t>
      </w:r>
      <w:r w:rsidR="0003658D" w:rsidRPr="00F94511"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  <w:t>@pref.nagasaki.lg.jp</w:t>
      </w:r>
    </w:p>
    <w:p w14:paraId="629E605A" w14:textId="77777777" w:rsidR="00D53FD7" w:rsidRDefault="00D53FD7" w:rsidP="0003658D">
      <w:pPr>
        <w:kinsoku w:val="0"/>
        <w:overflowPunct w:val="0"/>
        <w:autoSpaceDE w:val="0"/>
        <w:autoSpaceDN w:val="0"/>
        <w:spacing w:line="360" w:lineRule="exact"/>
        <w:ind w:leftChars="100" w:left="210" w:firstLineChars="600" w:firstLine="146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ＦＡＸ送信先</w:t>
      </w:r>
      <w:r w:rsidR="0003658D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 xml:space="preserve">　　　　０９５－８９５－２５７５</w:t>
      </w:r>
    </w:p>
    <w:p w14:paraId="70E34119" w14:textId="77777777" w:rsidR="00D53FD7" w:rsidRDefault="00D53FD7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</w:p>
    <w:p w14:paraId="59454535" w14:textId="77777777" w:rsidR="00D53FD7" w:rsidRDefault="00D53FD7" w:rsidP="0003658D">
      <w:pPr>
        <w:kinsoku w:val="0"/>
        <w:overflowPunct w:val="0"/>
        <w:autoSpaceDE w:val="0"/>
        <w:autoSpaceDN w:val="0"/>
        <w:spacing w:line="360" w:lineRule="exact"/>
        <w:ind w:firstLineChars="200" w:firstLine="488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長崎県福祉保健部国保・健康増進課　行</w:t>
      </w:r>
    </w:p>
    <w:p w14:paraId="517CD619" w14:textId="77777777" w:rsidR="00D53FD7" w:rsidRDefault="00D53FD7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</w:p>
    <w:p w14:paraId="3D2E60BD" w14:textId="77777777" w:rsidR="0003658D" w:rsidRDefault="0003658D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</w:p>
    <w:p w14:paraId="3741FC77" w14:textId="77777777" w:rsidR="00D53FD7" w:rsidRPr="00BC102A" w:rsidRDefault="009A18EB" w:rsidP="0003658D">
      <w:pPr>
        <w:kinsoku w:val="0"/>
        <w:overflowPunct w:val="0"/>
        <w:autoSpaceDE w:val="0"/>
        <w:autoSpaceDN w:val="0"/>
        <w:spacing w:line="360" w:lineRule="exact"/>
        <w:ind w:left="345" w:hangingChars="100" w:hanging="345"/>
        <w:jc w:val="center"/>
        <w:rPr>
          <w:rFonts w:asciiTheme="minorEastAsia" w:eastAsiaTheme="minorEastAsia" w:hAnsiTheme="minorEastAsia"/>
          <w:b/>
          <w:color w:val="000000"/>
          <w:spacing w:val="2"/>
          <w:kern w:val="0"/>
          <w:sz w:val="34"/>
          <w:szCs w:val="34"/>
        </w:rPr>
      </w:pPr>
      <w:r w:rsidRPr="00BC102A">
        <w:rPr>
          <w:rFonts w:asciiTheme="minorEastAsia" w:eastAsiaTheme="minorEastAsia" w:hAnsiTheme="minorEastAsia" w:hint="eastAsia"/>
          <w:b/>
          <w:color w:val="000000"/>
          <w:spacing w:val="2"/>
          <w:kern w:val="0"/>
          <w:sz w:val="34"/>
          <w:szCs w:val="34"/>
        </w:rPr>
        <w:t xml:space="preserve">長崎県国民健康保険運営協議会 </w:t>
      </w:r>
      <w:r w:rsidR="00D53FD7" w:rsidRPr="00BC102A">
        <w:rPr>
          <w:rFonts w:asciiTheme="minorEastAsia" w:eastAsiaTheme="minorEastAsia" w:hAnsiTheme="minorEastAsia" w:hint="eastAsia"/>
          <w:b/>
          <w:color w:val="000000"/>
          <w:spacing w:val="2"/>
          <w:kern w:val="0"/>
          <w:sz w:val="34"/>
          <w:szCs w:val="34"/>
        </w:rPr>
        <w:t>傍聴申込書（兼傍聴証）</w:t>
      </w:r>
    </w:p>
    <w:p w14:paraId="797F37D8" w14:textId="77777777" w:rsidR="00D53FD7" w:rsidRDefault="00D53FD7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</w:p>
    <w:p w14:paraId="208E58C6" w14:textId="77777777" w:rsidR="0003658D" w:rsidRDefault="0003658D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</w:p>
    <w:p w14:paraId="0FF06EC9" w14:textId="6715F2AB" w:rsidR="00D53FD7" w:rsidRPr="0003658D" w:rsidRDefault="00D53FD7" w:rsidP="0003658D">
      <w:pPr>
        <w:kinsoku w:val="0"/>
        <w:overflowPunct w:val="0"/>
        <w:autoSpaceDE w:val="0"/>
        <w:autoSpaceDN w:val="0"/>
        <w:spacing w:line="360" w:lineRule="exact"/>
        <w:ind w:leftChars="100" w:left="210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  <w:u w:val="single"/>
        </w:rPr>
      </w:pPr>
      <w:r w:rsidRPr="0003658D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日</w:t>
      </w:r>
      <w:r w:rsidR="0003658D" w:rsidRPr="0003658D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 xml:space="preserve">　</w:t>
      </w:r>
      <w:r w:rsidRPr="0003658D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時</w:t>
      </w:r>
      <w:r w:rsidR="007A2648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 xml:space="preserve">　　令和</w:t>
      </w:r>
      <w:r w:rsidR="008100D5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８</w:t>
      </w:r>
      <w:r w:rsidR="007A2648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年</w:t>
      </w:r>
      <w:r w:rsidR="008100D5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９</w:t>
      </w:r>
      <w:r w:rsidR="007A2648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月</w:t>
      </w:r>
      <w:r w:rsidR="008100D5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８</w:t>
      </w:r>
      <w:r w:rsidR="005C5E8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日</w:t>
      </w:r>
      <w:r w:rsidR="00FC7363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（</w:t>
      </w:r>
      <w:r w:rsidR="008100D5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火</w:t>
      </w:r>
      <w:r w:rsidR="00077D0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）</w:t>
      </w:r>
      <w:r w:rsidR="005C5E8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（</w:t>
      </w:r>
      <w:r w:rsidR="007A2648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1</w:t>
      </w:r>
      <w:r w:rsidR="00C2246E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4</w:t>
      </w:r>
      <w:r w:rsidR="0003658D" w:rsidRPr="0003658D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時</w:t>
      </w:r>
      <w:r w:rsidR="00B3755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から</w:t>
      </w:r>
      <w:r w:rsidR="0003658D" w:rsidRPr="0003658D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）</w:t>
      </w:r>
      <w:r w:rsidR="00B3755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 xml:space="preserve">　　　</w:t>
      </w:r>
      <w:r w:rsidR="005C5E8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 xml:space="preserve">　　　　</w:t>
      </w:r>
    </w:p>
    <w:p w14:paraId="15D6DA1B" w14:textId="0258E22B" w:rsidR="00D53FD7" w:rsidRPr="0003658D" w:rsidRDefault="00D53FD7" w:rsidP="0003658D">
      <w:pPr>
        <w:kinsoku w:val="0"/>
        <w:overflowPunct w:val="0"/>
        <w:autoSpaceDE w:val="0"/>
        <w:autoSpaceDN w:val="0"/>
        <w:spacing w:line="360" w:lineRule="exact"/>
        <w:ind w:leftChars="100" w:left="210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  <w:u w:val="single"/>
        </w:rPr>
      </w:pPr>
      <w:r w:rsidRPr="0003658D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場</w:t>
      </w:r>
      <w:r w:rsidR="0003658D" w:rsidRPr="0003658D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 xml:space="preserve">　</w:t>
      </w:r>
      <w:r w:rsidRPr="0003658D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所</w:t>
      </w:r>
      <w:r w:rsidR="0003658D" w:rsidRPr="0003658D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 xml:space="preserve">　　</w:t>
      </w:r>
      <w:r w:rsidR="00FC7363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 xml:space="preserve">長崎県庁　</w:t>
      </w:r>
      <w:r w:rsidR="00C2246E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3</w:t>
      </w:r>
      <w:r w:rsidR="00FC7363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階</w:t>
      </w:r>
      <w:r w:rsidR="00C2246E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 xml:space="preserve">　3</w:t>
      </w:r>
      <w:r w:rsidR="008100D5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2</w:t>
      </w:r>
      <w:r w:rsidR="00F95671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1</w:t>
      </w:r>
      <w:r w:rsidR="00FC7363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会議室</w:t>
      </w:r>
      <w:r w:rsidR="00A524D2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（長崎市尾上町３－１）</w:t>
      </w:r>
      <w:r w:rsidR="0003658D" w:rsidRPr="0003658D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 xml:space="preserve">　</w:t>
      </w:r>
    </w:p>
    <w:p w14:paraId="6E7A036A" w14:textId="77777777" w:rsidR="00D53FD7" w:rsidRPr="00F95671" w:rsidRDefault="00D53FD7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698"/>
        <w:gridCol w:w="5812"/>
      </w:tblGrid>
      <w:tr w:rsidR="00D53FD7" w14:paraId="2ABB30F2" w14:textId="77777777" w:rsidTr="00CF4826">
        <w:trPr>
          <w:jc w:val="center"/>
        </w:trPr>
        <w:tc>
          <w:tcPr>
            <w:tcW w:w="2698" w:type="dxa"/>
          </w:tcPr>
          <w:p w14:paraId="59E1EFE5" w14:textId="77777777" w:rsidR="00D53FD7" w:rsidRDefault="00D53FD7" w:rsidP="00CF4826">
            <w:pPr>
              <w:kinsoku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（ふりがな）</w:t>
            </w:r>
          </w:p>
          <w:p w14:paraId="4BBCFDBB" w14:textId="77777777" w:rsidR="00D53FD7" w:rsidRDefault="00D53FD7" w:rsidP="00CF4826">
            <w:pPr>
              <w:kinsoku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氏</w:t>
            </w:r>
            <w:r w:rsidR="00CF4826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名</w:t>
            </w:r>
          </w:p>
        </w:tc>
        <w:tc>
          <w:tcPr>
            <w:tcW w:w="5812" w:type="dxa"/>
          </w:tcPr>
          <w:p w14:paraId="2C5ECB19" w14:textId="71D27642" w:rsidR="00D53FD7" w:rsidRDefault="007A2648" w:rsidP="00D53FD7">
            <w:pPr>
              <w:kinsoku w:val="0"/>
              <w:overflowPunct w:val="0"/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 xml:space="preserve">（　</w:t>
            </w:r>
            <w:r w:rsidR="00C2246E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 xml:space="preserve">　　　　　　　　</w:t>
            </w:r>
            <w:r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 xml:space="preserve">　　</w:t>
            </w:r>
            <w:r w:rsidR="00A61E54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）</w:t>
            </w:r>
          </w:p>
          <w:p w14:paraId="4BA24198" w14:textId="1D67C03E" w:rsidR="00A61E54" w:rsidRDefault="00A61E54" w:rsidP="003B13B8">
            <w:pPr>
              <w:kinsoku w:val="0"/>
              <w:overflowPunct w:val="0"/>
              <w:autoSpaceDE w:val="0"/>
              <w:autoSpaceDN w:val="0"/>
              <w:spacing w:line="360" w:lineRule="exact"/>
              <w:ind w:firstLineChars="300" w:firstLine="732"/>
              <w:jc w:val="left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</w:p>
        </w:tc>
      </w:tr>
      <w:tr w:rsidR="00D53FD7" w14:paraId="6D91B043" w14:textId="77777777" w:rsidTr="00CF4826">
        <w:trPr>
          <w:jc w:val="center"/>
        </w:trPr>
        <w:tc>
          <w:tcPr>
            <w:tcW w:w="2698" w:type="dxa"/>
          </w:tcPr>
          <w:p w14:paraId="6A518DC0" w14:textId="77777777" w:rsidR="00D53FD7" w:rsidRDefault="00D53FD7" w:rsidP="00CF4826">
            <w:pPr>
              <w:kinsoku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住</w:t>
            </w:r>
            <w:r w:rsidR="00CF4826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所</w:t>
            </w:r>
          </w:p>
          <w:p w14:paraId="55B7F6C9" w14:textId="77777777" w:rsidR="00CF4826" w:rsidRDefault="00CF4826" w:rsidP="00CF4826">
            <w:pPr>
              <w:kinsoku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</w:p>
        </w:tc>
        <w:tc>
          <w:tcPr>
            <w:tcW w:w="5812" w:type="dxa"/>
          </w:tcPr>
          <w:p w14:paraId="0D83566A" w14:textId="56BA3A12" w:rsidR="00D53FD7" w:rsidRDefault="00A61E54" w:rsidP="00D53FD7">
            <w:pPr>
              <w:kinsoku w:val="0"/>
              <w:overflowPunct w:val="0"/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〒</w:t>
            </w:r>
            <w:r w:rsidR="00C2246E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 xml:space="preserve">　　</w:t>
            </w:r>
            <w:r w:rsidR="003B13B8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－</w:t>
            </w:r>
          </w:p>
          <w:p w14:paraId="0296C860" w14:textId="320FAF99" w:rsidR="00A61E54" w:rsidRDefault="00A61E54" w:rsidP="00D53FD7">
            <w:pPr>
              <w:kinsoku w:val="0"/>
              <w:overflowPunct w:val="0"/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</w:p>
        </w:tc>
      </w:tr>
      <w:tr w:rsidR="00D53FD7" w14:paraId="6EC02920" w14:textId="77777777" w:rsidTr="00CF4826">
        <w:trPr>
          <w:jc w:val="center"/>
        </w:trPr>
        <w:tc>
          <w:tcPr>
            <w:tcW w:w="2698" w:type="dxa"/>
          </w:tcPr>
          <w:p w14:paraId="0923ECB0" w14:textId="77777777" w:rsidR="00D53FD7" w:rsidRDefault="00D53FD7" w:rsidP="00CF4826">
            <w:pPr>
              <w:kinsoku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電話番号</w:t>
            </w:r>
          </w:p>
          <w:p w14:paraId="423BC72C" w14:textId="77777777" w:rsidR="00CF4826" w:rsidRDefault="00CF4826" w:rsidP="00CF4826">
            <w:pPr>
              <w:kinsoku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</w:p>
        </w:tc>
        <w:tc>
          <w:tcPr>
            <w:tcW w:w="5812" w:type="dxa"/>
          </w:tcPr>
          <w:p w14:paraId="0A54B569" w14:textId="1ED05088" w:rsidR="00A61E54" w:rsidRDefault="00A61E54" w:rsidP="00D53FD7">
            <w:pPr>
              <w:kinsoku w:val="0"/>
              <w:overflowPunct w:val="0"/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</w:p>
        </w:tc>
      </w:tr>
      <w:tr w:rsidR="00D53FD7" w14:paraId="6FE4AC89" w14:textId="77777777" w:rsidTr="00CF4826">
        <w:trPr>
          <w:jc w:val="center"/>
        </w:trPr>
        <w:tc>
          <w:tcPr>
            <w:tcW w:w="2698" w:type="dxa"/>
          </w:tcPr>
          <w:p w14:paraId="5CF6A25D" w14:textId="77777777" w:rsidR="00D53FD7" w:rsidRDefault="008B627C" w:rsidP="00CF4826">
            <w:pPr>
              <w:kinsoku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Ｅ－Ｍａｉｌ</w:t>
            </w:r>
          </w:p>
          <w:p w14:paraId="7CBFBFCB" w14:textId="77777777" w:rsidR="008B627C" w:rsidRDefault="008B627C" w:rsidP="00CF4826">
            <w:pPr>
              <w:kinsoku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（又はＦＡＸ番号）</w:t>
            </w:r>
          </w:p>
        </w:tc>
        <w:tc>
          <w:tcPr>
            <w:tcW w:w="5812" w:type="dxa"/>
          </w:tcPr>
          <w:p w14:paraId="632DD22B" w14:textId="38AE43FA" w:rsidR="00A61E54" w:rsidRDefault="00A61E54" w:rsidP="003B13B8">
            <w:pPr>
              <w:kinsoku w:val="0"/>
              <w:overflowPunct w:val="0"/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</w:p>
        </w:tc>
      </w:tr>
    </w:tbl>
    <w:p w14:paraId="32BBF9B5" w14:textId="77777777" w:rsidR="00D53FD7" w:rsidRDefault="008B627C" w:rsidP="009A18EB">
      <w:pPr>
        <w:kinsoku w:val="0"/>
        <w:overflowPunct w:val="0"/>
        <w:autoSpaceDE w:val="0"/>
        <w:autoSpaceDN w:val="0"/>
        <w:spacing w:line="360" w:lineRule="exact"/>
        <w:ind w:left="244" w:rightChars="-129" w:right="-271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○傍聴票などは送付しませんので、直接会場入口の受付にお越しください。</w:t>
      </w:r>
    </w:p>
    <w:p w14:paraId="70676AFE" w14:textId="77777777" w:rsidR="008B627C" w:rsidRDefault="008B627C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○連名での申し込み、団体名での申し込みは、ご遠慮ください。</w:t>
      </w:r>
    </w:p>
    <w:p w14:paraId="4A809519" w14:textId="3328D12C" w:rsidR="008B627C" w:rsidRPr="005C5E80" w:rsidRDefault="004E66F4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  <w:r w:rsidRPr="005C5E8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○傍聴は</w:t>
      </w:r>
      <w:r w:rsidR="005C5E80" w:rsidRPr="005C5E8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、</w:t>
      </w:r>
      <w:r w:rsidR="005C5E80" w:rsidRPr="00AE69A7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定員（</w:t>
      </w:r>
      <w:r w:rsidR="00A524D2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３</w:t>
      </w:r>
      <w:r w:rsidR="008B627C" w:rsidRPr="00AE69A7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名）</w:t>
      </w:r>
      <w:r w:rsidRPr="005C5E8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となります。</w:t>
      </w:r>
    </w:p>
    <w:p w14:paraId="41E4BF9E" w14:textId="77777777" w:rsidR="004E66F4" w:rsidRPr="005C5E80" w:rsidRDefault="008B627C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  <w:r w:rsidRPr="005C5E8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 xml:space="preserve">　なお、定員を超えた</w:t>
      </w:r>
      <w:r w:rsidR="004E66F4" w:rsidRPr="005C5E8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場合は抽選により決定します。</w:t>
      </w:r>
    </w:p>
    <w:p w14:paraId="7F97DA93" w14:textId="77777777" w:rsidR="008B627C" w:rsidRPr="005C5E80" w:rsidRDefault="004E66F4" w:rsidP="004E66F4">
      <w:pPr>
        <w:kinsoku w:val="0"/>
        <w:overflowPunct w:val="0"/>
        <w:autoSpaceDE w:val="0"/>
        <w:autoSpaceDN w:val="0"/>
        <w:spacing w:line="360" w:lineRule="exact"/>
        <w:ind w:leftChars="100" w:left="210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  <w:r w:rsidRPr="005C5E8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抽選の結果、傍聴できない方に</w:t>
      </w:r>
      <w:r w:rsidR="008B627C" w:rsidRPr="005C5E8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は、ご連絡いたします。</w:t>
      </w:r>
    </w:p>
    <w:p w14:paraId="7FA932DC" w14:textId="3015E6D3" w:rsidR="008B627C" w:rsidRDefault="005C5E80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○</w:t>
      </w:r>
      <w:r w:rsidRPr="00AE69A7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申込期間</w:t>
      </w:r>
      <w:r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：会議の開催を公表した日から</w:t>
      </w:r>
      <w:r w:rsidR="005D49D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令和</w:t>
      </w:r>
      <w:r w:rsidR="008100D5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８</w:t>
      </w:r>
      <w:r w:rsidR="005D49D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年</w:t>
      </w:r>
      <w:r w:rsidR="008100D5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９</w:t>
      </w:r>
      <w:r w:rsidR="005D49D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月</w:t>
      </w:r>
      <w:r w:rsidR="005B623B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２</w:t>
      </w:r>
      <w:r w:rsidR="008B627C" w:rsidRPr="00AE69A7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日</w:t>
      </w:r>
      <w:r w:rsidR="005D49D0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（</w:t>
      </w:r>
      <w:r w:rsidR="005B623B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水</w:t>
      </w:r>
      <w:r w:rsidRPr="00AE69A7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）</w:t>
      </w:r>
      <w:r w:rsidR="00C2246E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17</w:t>
      </w:r>
      <w:r w:rsidR="00F94511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時</w:t>
      </w:r>
      <w:r w:rsidR="00C26148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  <w:u w:val="single"/>
        </w:rPr>
        <w:t>まで</w:t>
      </w:r>
    </w:p>
    <w:p w14:paraId="3E20DC5C" w14:textId="0FE706E7" w:rsidR="008B627C" w:rsidRDefault="008B627C" w:rsidP="00D53FD7">
      <w:pPr>
        <w:kinsoku w:val="0"/>
        <w:overflowPunct w:val="0"/>
        <w:autoSpaceDE w:val="0"/>
        <w:autoSpaceDN w:val="0"/>
        <w:spacing w:line="360" w:lineRule="exact"/>
        <w:ind w:left="244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○記入いただいた情報は、本件以外の目的には使用いたしません。</w:t>
      </w:r>
    </w:p>
    <w:p w14:paraId="0DB28B25" w14:textId="77777777" w:rsidR="008B627C" w:rsidRDefault="008B627C" w:rsidP="009A18EB">
      <w:pPr>
        <w:kinsoku w:val="0"/>
        <w:overflowPunct w:val="0"/>
        <w:autoSpaceDE w:val="0"/>
        <w:autoSpaceDN w:val="0"/>
        <w:spacing w:line="360" w:lineRule="exact"/>
        <w:ind w:left="244" w:rightChars="-129" w:right="-271" w:hangingChars="100" w:hanging="244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※</w:t>
      </w:r>
      <w:r w:rsidRPr="005D49D0">
        <w:rPr>
          <w:rFonts w:asciiTheme="minorEastAsia" w:eastAsiaTheme="minorEastAsia" w:hAnsiTheme="minorEastAsia" w:hint="eastAsia"/>
          <w:b/>
          <w:color w:val="000000"/>
          <w:spacing w:val="2"/>
          <w:kern w:val="0"/>
          <w:sz w:val="24"/>
          <w:u w:val="wave"/>
        </w:rPr>
        <w:t>ご来場の際には、必ず、この傍聴申込書（兼傍聴証）をご持参ください</w:t>
      </w:r>
      <w:r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。</w:t>
      </w:r>
    </w:p>
    <w:p w14:paraId="1590B621" w14:textId="77777777" w:rsidR="00BE1C19" w:rsidRPr="00482D28" w:rsidRDefault="00A61E54" w:rsidP="009A18EB">
      <w:pPr>
        <w:kinsoku w:val="0"/>
        <w:overflowPunct w:val="0"/>
        <w:autoSpaceDE w:val="0"/>
        <w:autoSpaceDN w:val="0"/>
        <w:spacing w:line="360" w:lineRule="exact"/>
        <w:ind w:leftChars="100" w:left="210"/>
        <w:jc w:val="left"/>
        <w:rPr>
          <w:rFonts w:asciiTheme="minorEastAsia" w:eastAsiaTheme="minorEastAsia" w:hAnsiTheme="minorEastAsia"/>
          <w:color w:val="000000"/>
          <w:spacing w:val="2"/>
          <w:kern w:val="0"/>
          <w:sz w:val="24"/>
        </w:rPr>
      </w:pPr>
      <w:r>
        <w:rPr>
          <w:rFonts w:asciiTheme="minorEastAsia" w:eastAsiaTheme="minorEastAsia" w:hAnsiTheme="minorEastAsia"/>
          <w:noProof/>
          <w:color w:val="000000"/>
          <w:spacing w:val="2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A7BF7E" wp14:editId="166CF0D7">
                <wp:simplePos x="0" y="0"/>
                <wp:positionH relativeFrom="column">
                  <wp:posOffset>10408</wp:posOffset>
                </wp:positionH>
                <wp:positionV relativeFrom="paragraph">
                  <wp:posOffset>367306</wp:posOffset>
                </wp:positionV>
                <wp:extent cx="5924550" cy="1741336"/>
                <wp:effectExtent l="0" t="0" r="1905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741336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DD2BE6" w14:textId="61D508BA" w:rsidR="00727E86" w:rsidRPr="005D49D0" w:rsidRDefault="00727E86" w:rsidP="009348CE">
                            <w:pPr>
                              <w:ind w:leftChars="44" w:left="282" w:hangingChars="73" w:hanging="190"/>
                              <w:rPr>
                                <w:sz w:val="26"/>
                                <w:szCs w:val="26"/>
                              </w:rPr>
                            </w:pPr>
                            <w:r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●</w:t>
                            </w:r>
                            <w:r w:rsidR="006D2822" w:rsidRPr="005D49D0">
                              <w:rPr>
                                <w:sz w:val="26"/>
                                <w:szCs w:val="26"/>
                              </w:rPr>
                              <w:t>定員を</w:t>
                            </w:r>
                            <w:r w:rsidR="006D2822"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超える</w:t>
                            </w:r>
                            <w:r w:rsidRPr="005D49D0">
                              <w:rPr>
                                <w:sz w:val="26"/>
                                <w:szCs w:val="26"/>
                              </w:rPr>
                              <w:t>申込みがあった場合</w:t>
                            </w:r>
                            <w:r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は抽選</w:t>
                            </w:r>
                            <w:r w:rsidRPr="005D49D0">
                              <w:rPr>
                                <w:sz w:val="26"/>
                                <w:szCs w:val="26"/>
                              </w:rPr>
                              <w:t>を行い</w:t>
                            </w:r>
                            <w:r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ます。抽選の結果、</w:t>
                            </w:r>
                            <w:r w:rsidRPr="005D49D0">
                              <w:rPr>
                                <w:sz w:val="26"/>
                                <w:szCs w:val="26"/>
                              </w:rPr>
                              <w:t>傍聴できない方に</w:t>
                            </w:r>
                            <w:r w:rsid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は、</w:t>
                            </w:r>
                            <w:r w:rsidR="008100D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９</w:t>
                            </w:r>
                            <w:r w:rsid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月</w:t>
                            </w:r>
                            <w:r w:rsidR="005B623B">
                              <w:rPr>
                                <w:rFonts w:asciiTheme="minorEastAsia" w:eastAsiaTheme="minorEastAsia" w:hAnsiTheme="minorEastAsia" w:hint="eastAsia"/>
                                <w:sz w:val="26"/>
                                <w:szCs w:val="26"/>
                              </w:rPr>
                              <w:t>３</w:t>
                            </w:r>
                            <w:r w:rsid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日（</w:t>
                            </w:r>
                            <w:r w:rsidR="005B623B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木</w:t>
                            </w:r>
                            <w:r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）</w:t>
                            </w:r>
                            <w:r w:rsidR="00077D00"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１７時まで</w:t>
                            </w:r>
                            <w:r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に</w:t>
                            </w:r>
                            <w:r w:rsidR="00C2246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FAX</w:t>
                            </w:r>
                            <w:r w:rsidR="00C2246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またはメール</w:t>
                            </w:r>
                            <w:r w:rsidR="00077D00"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で</w:t>
                            </w:r>
                            <w:r w:rsidR="00B938FA"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お知らせします</w:t>
                            </w:r>
                            <w:r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4AE9D3B2" w14:textId="2D009367" w:rsidR="002C065B" w:rsidRDefault="00727E86" w:rsidP="00077D00">
                            <w:pPr>
                              <w:ind w:leftChars="44" w:left="282" w:hangingChars="73" w:hanging="190"/>
                              <w:rPr>
                                <w:sz w:val="26"/>
                                <w:szCs w:val="26"/>
                              </w:rPr>
                            </w:pPr>
                            <w:r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●</w:t>
                            </w:r>
                            <w:r w:rsidR="00C2246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上記の連絡</w:t>
                            </w:r>
                            <w:r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が</w:t>
                            </w:r>
                            <w:r w:rsidR="00AE69A7"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なかった方</w:t>
                            </w:r>
                            <w:r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は傍聴できますので、</w:t>
                            </w:r>
                            <w:r w:rsidR="002C065B"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この傍聴申込書（兼傍聴証）をご持参のうえ、</w:t>
                            </w:r>
                            <w:r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当日、</w:t>
                            </w:r>
                            <w:r w:rsidR="005D49D0">
                              <w:rPr>
                                <w:rFonts w:hint="eastAsia"/>
                                <w:sz w:val="26"/>
                                <w:szCs w:val="26"/>
                                <w:u w:val="single"/>
                              </w:rPr>
                              <w:t>１</w:t>
                            </w:r>
                            <w:r w:rsidR="00C2246E">
                              <w:rPr>
                                <w:rFonts w:hint="eastAsia"/>
                                <w:sz w:val="26"/>
                                <w:szCs w:val="26"/>
                                <w:u w:val="single"/>
                              </w:rPr>
                              <w:t>３</w:t>
                            </w:r>
                            <w:r w:rsidR="00FC7363" w:rsidRPr="005D49D0">
                              <w:rPr>
                                <w:rFonts w:hint="eastAsia"/>
                                <w:sz w:val="26"/>
                                <w:szCs w:val="26"/>
                                <w:u w:val="single"/>
                              </w:rPr>
                              <w:t>時５</w:t>
                            </w:r>
                            <w:r w:rsidRPr="005D49D0">
                              <w:rPr>
                                <w:rFonts w:hint="eastAsia"/>
                                <w:sz w:val="26"/>
                                <w:szCs w:val="26"/>
                                <w:u w:val="single"/>
                              </w:rPr>
                              <w:t>０</w:t>
                            </w:r>
                            <w:r w:rsidR="002C065B" w:rsidRPr="005D49D0">
                              <w:rPr>
                                <w:rFonts w:hint="eastAsia"/>
                                <w:sz w:val="26"/>
                                <w:szCs w:val="26"/>
                                <w:u w:val="single"/>
                              </w:rPr>
                              <w:t>分まで</w:t>
                            </w:r>
                            <w:r w:rsidRPr="005D49D0">
                              <w:rPr>
                                <w:rFonts w:hint="eastAsia"/>
                                <w:sz w:val="26"/>
                                <w:szCs w:val="26"/>
                                <w:u w:val="single"/>
                              </w:rPr>
                              <w:t>に</w:t>
                            </w:r>
                            <w:r w:rsidR="002C065B"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会場の</w:t>
                            </w:r>
                            <w:r w:rsidR="003F7054"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傍聴</w:t>
                            </w:r>
                            <w:r w:rsidR="002C065B" w:rsidRPr="005D49D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受付にお越しください。</w:t>
                            </w:r>
                          </w:p>
                          <w:p w14:paraId="0A2394D6" w14:textId="69B1047A" w:rsidR="00C2246E" w:rsidRPr="005D49D0" w:rsidRDefault="00C2246E" w:rsidP="00C2246E">
                            <w:pPr>
                              <w:ind w:leftChars="44" w:left="282" w:hangingChars="73" w:hanging="19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●遅刻等の場合で事前に連絡あった場合でも、定刻に会議を開始します。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A7BF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8pt;margin-top:28.9pt;width:466.5pt;height:13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Z9PQIAAF0EAAAOAAAAZHJzL2Uyb0RvYy54bWysVNuO2yAQfa/Uf0C8N3ayySax4qy2Sbeq&#10;tL1I234AwThGBYYCiZ1+/Q6QzUbtW1U/IJiBMzPnzHh1N2hFjsJ5Caam41FJiTAcGmn2Nf3x/eHd&#10;ghIfmGmYAiNqehKe3q3fvln1thIT6EA1whEEMb7qbU27EGxVFJ53QjM/AisMOltwmgU8un3RONYj&#10;ulbFpCxvix5cYx1w4T1at9lJ1wm/bQUPX9vWi0BUTTG3kFaX1l1ci/WKVXvHbCf5OQ32D1loJg0G&#10;vUBtWWDk4ORfUFpyBx7aMOKgC2hbyUWqAasZl39U89QxK1ItSI63F5r8/4PlX45P9psjYXgPAwqY&#10;ivD2EfhPTwxsOmb24t456DvBGgw8jpQVvfXV+Wmk2lc+guz6z9CgyOwQIAENrdORFayTIDoKcLqQ&#10;LoZAOBpny8l0NkMXR994Ph3f3NymGKx6eW6dDx8FaBI3NXWoaoJnx0cfYjqserkSoxl4kEolZZUh&#10;PaJO5mUMwLDBnGlyjaBkE+/FF6ndxEY5cmTYKGHIPKiDxoKybVzGL/cL2rGrsj2ZMIELRErHX6PH&#10;3LbMd/mBP/kthAykZcDuV1LXdHGFH6n+YJpUQWBS5T0GUebMfaQ7Ex+G3YAXowY7aE6ogoPc5TiV&#10;uOnA/aakxw6vqf91YE5Qoj4ZVHI+nSxnOBLpsFgskSF37dhdOZjhCITMUJK3m5CH6GCd3HcYJzNm&#10;4B61b2VS5TWnc9bYw4md87zFIbk+p1uvf4X1MwAAAP//AwBQSwMEFAAGAAgAAAAhAMoQgxHfAAAA&#10;CAEAAA8AAABkcnMvZG93bnJldi54bWxMj0FPwkAQhe8m/ofNkHiTLVQK1m4JgZh4MESBhOvSHdpK&#10;d7Z0F6j/3vGkxzfv5c33snlvG3HFzteOFIyGEQikwpmaSgW77evjDIQPmoxuHKGCb/Qwz+/vMp0a&#10;d6NPvG5CKbiEfKoVVCG0qZS+qNBqP3QtEntH11kdWHalNJ2+cblt5DiKEml1Tfyh0i0uKyxOm4tV&#10;sF++SRq9f5WT6Xm9+FjNtomklVIPg37xAiJgH/7C8IvP6JAz08FdyHjRsE44qGAy5QFsP8dPfDgo&#10;iONxBDLP5P8B+Q8AAAD//wMAUEsBAi0AFAAGAAgAAAAhALaDOJL+AAAA4QEAABMAAAAAAAAAAAAA&#10;AAAAAAAAAFtDb250ZW50X1R5cGVzXS54bWxQSwECLQAUAAYACAAAACEAOP0h/9YAAACUAQAACwAA&#10;AAAAAAAAAAAAAAAvAQAAX3JlbHMvLnJlbHNQSwECLQAUAAYACAAAACEAIZ/mfT0CAABdBAAADgAA&#10;AAAAAAAAAAAAAAAuAgAAZHJzL2Uyb0RvYy54bWxQSwECLQAUAAYACAAAACEAyhCDEd8AAAAIAQAA&#10;DwAAAAAAAAAAAAAAAACXBAAAZHJzL2Rvd25yZXYueG1sUEsFBgAAAAAEAAQA8wAAAKMFAAAAAA==&#10;" filled="f" strokecolor="black [3213]" strokeweight="1pt">
                <v:stroke dashstyle="1 1" endcap="round"/>
                <v:textbox inset="5.85pt,.7pt,5.85pt,.7pt">
                  <w:txbxContent>
                    <w:p w14:paraId="07DD2BE6" w14:textId="61D508BA" w:rsidR="00727E86" w:rsidRPr="005D49D0" w:rsidRDefault="00727E86" w:rsidP="009348CE">
                      <w:pPr>
                        <w:ind w:leftChars="44" w:left="282" w:hangingChars="73" w:hanging="190"/>
                        <w:rPr>
                          <w:sz w:val="26"/>
                          <w:szCs w:val="26"/>
                        </w:rPr>
                      </w:pPr>
                      <w:r w:rsidRPr="005D49D0">
                        <w:rPr>
                          <w:rFonts w:hint="eastAsia"/>
                          <w:sz w:val="26"/>
                          <w:szCs w:val="26"/>
                        </w:rPr>
                        <w:t>●</w:t>
                      </w:r>
                      <w:r w:rsidR="006D2822" w:rsidRPr="005D49D0">
                        <w:rPr>
                          <w:sz w:val="26"/>
                          <w:szCs w:val="26"/>
                        </w:rPr>
                        <w:t>定員を</w:t>
                      </w:r>
                      <w:r w:rsidR="006D2822" w:rsidRPr="005D49D0">
                        <w:rPr>
                          <w:rFonts w:hint="eastAsia"/>
                          <w:sz w:val="26"/>
                          <w:szCs w:val="26"/>
                        </w:rPr>
                        <w:t>超える</w:t>
                      </w:r>
                      <w:r w:rsidRPr="005D49D0">
                        <w:rPr>
                          <w:sz w:val="26"/>
                          <w:szCs w:val="26"/>
                        </w:rPr>
                        <w:t>申込みがあった場合</w:t>
                      </w:r>
                      <w:r w:rsidRPr="005D49D0">
                        <w:rPr>
                          <w:rFonts w:hint="eastAsia"/>
                          <w:sz w:val="26"/>
                          <w:szCs w:val="26"/>
                        </w:rPr>
                        <w:t>は抽選</w:t>
                      </w:r>
                      <w:r w:rsidRPr="005D49D0">
                        <w:rPr>
                          <w:sz w:val="26"/>
                          <w:szCs w:val="26"/>
                        </w:rPr>
                        <w:t>を行い</w:t>
                      </w:r>
                      <w:r w:rsidRPr="005D49D0">
                        <w:rPr>
                          <w:rFonts w:hint="eastAsia"/>
                          <w:sz w:val="26"/>
                          <w:szCs w:val="26"/>
                        </w:rPr>
                        <w:t>ます。抽選の結果、</w:t>
                      </w:r>
                      <w:r w:rsidRPr="005D49D0">
                        <w:rPr>
                          <w:sz w:val="26"/>
                          <w:szCs w:val="26"/>
                        </w:rPr>
                        <w:t>傍聴できない方に</w:t>
                      </w:r>
                      <w:r w:rsidR="005D49D0">
                        <w:rPr>
                          <w:rFonts w:hint="eastAsia"/>
                          <w:sz w:val="26"/>
                          <w:szCs w:val="26"/>
                        </w:rPr>
                        <w:t>は、</w:t>
                      </w:r>
                      <w:r w:rsidR="008100D5">
                        <w:rPr>
                          <w:rFonts w:hint="eastAsia"/>
                          <w:sz w:val="26"/>
                          <w:szCs w:val="26"/>
                        </w:rPr>
                        <w:t>９</w:t>
                      </w:r>
                      <w:r w:rsidR="005D49D0">
                        <w:rPr>
                          <w:rFonts w:hint="eastAsia"/>
                          <w:sz w:val="26"/>
                          <w:szCs w:val="26"/>
                        </w:rPr>
                        <w:t>月</w:t>
                      </w:r>
                      <w:r w:rsidR="005B623B">
                        <w:rPr>
                          <w:rFonts w:asciiTheme="minorEastAsia" w:eastAsiaTheme="minorEastAsia" w:hAnsiTheme="minorEastAsia" w:hint="eastAsia"/>
                          <w:sz w:val="26"/>
                          <w:szCs w:val="26"/>
                        </w:rPr>
                        <w:t>３</w:t>
                      </w:r>
                      <w:r w:rsidR="005D49D0">
                        <w:rPr>
                          <w:rFonts w:hint="eastAsia"/>
                          <w:sz w:val="26"/>
                          <w:szCs w:val="26"/>
                        </w:rPr>
                        <w:t>日（</w:t>
                      </w:r>
                      <w:r w:rsidR="005B623B">
                        <w:rPr>
                          <w:rFonts w:hint="eastAsia"/>
                          <w:sz w:val="26"/>
                          <w:szCs w:val="26"/>
                        </w:rPr>
                        <w:t>木</w:t>
                      </w:r>
                      <w:r w:rsidRPr="005D49D0">
                        <w:rPr>
                          <w:rFonts w:hint="eastAsia"/>
                          <w:sz w:val="26"/>
                          <w:szCs w:val="26"/>
                        </w:rPr>
                        <w:t>）</w:t>
                      </w:r>
                      <w:r w:rsidR="00077D00" w:rsidRPr="005D49D0">
                        <w:rPr>
                          <w:rFonts w:hint="eastAsia"/>
                          <w:sz w:val="26"/>
                          <w:szCs w:val="26"/>
                        </w:rPr>
                        <w:t>１７時まで</w:t>
                      </w:r>
                      <w:r w:rsidRPr="005D49D0">
                        <w:rPr>
                          <w:rFonts w:hint="eastAsia"/>
                          <w:sz w:val="26"/>
                          <w:szCs w:val="26"/>
                        </w:rPr>
                        <w:t>に</w:t>
                      </w:r>
                      <w:r w:rsidR="00C2246E">
                        <w:rPr>
                          <w:rFonts w:hint="eastAsia"/>
                          <w:sz w:val="26"/>
                          <w:szCs w:val="26"/>
                        </w:rPr>
                        <w:t>FAX</w:t>
                      </w:r>
                      <w:r w:rsidR="00C2246E">
                        <w:rPr>
                          <w:rFonts w:hint="eastAsia"/>
                          <w:sz w:val="26"/>
                          <w:szCs w:val="26"/>
                        </w:rPr>
                        <w:t>またはメール</w:t>
                      </w:r>
                      <w:r w:rsidR="00077D00" w:rsidRPr="005D49D0">
                        <w:rPr>
                          <w:rFonts w:hint="eastAsia"/>
                          <w:sz w:val="26"/>
                          <w:szCs w:val="26"/>
                        </w:rPr>
                        <w:t>で</w:t>
                      </w:r>
                      <w:r w:rsidR="00B938FA" w:rsidRPr="005D49D0">
                        <w:rPr>
                          <w:rFonts w:hint="eastAsia"/>
                          <w:sz w:val="26"/>
                          <w:szCs w:val="26"/>
                        </w:rPr>
                        <w:t>お知らせします</w:t>
                      </w:r>
                      <w:r w:rsidRPr="005D49D0">
                        <w:rPr>
                          <w:rFonts w:hint="eastAsia"/>
                          <w:sz w:val="26"/>
                          <w:szCs w:val="26"/>
                        </w:rPr>
                        <w:t>。</w:t>
                      </w:r>
                    </w:p>
                    <w:p w14:paraId="4AE9D3B2" w14:textId="2D009367" w:rsidR="002C065B" w:rsidRDefault="00727E86" w:rsidP="00077D00">
                      <w:pPr>
                        <w:ind w:leftChars="44" w:left="282" w:hangingChars="73" w:hanging="190"/>
                        <w:rPr>
                          <w:sz w:val="26"/>
                          <w:szCs w:val="26"/>
                        </w:rPr>
                      </w:pPr>
                      <w:r w:rsidRPr="005D49D0">
                        <w:rPr>
                          <w:rFonts w:hint="eastAsia"/>
                          <w:sz w:val="26"/>
                          <w:szCs w:val="26"/>
                        </w:rPr>
                        <w:t>●</w:t>
                      </w:r>
                      <w:r w:rsidR="00C2246E">
                        <w:rPr>
                          <w:rFonts w:hint="eastAsia"/>
                          <w:sz w:val="26"/>
                          <w:szCs w:val="26"/>
                        </w:rPr>
                        <w:t>上記の連絡</w:t>
                      </w:r>
                      <w:r w:rsidRPr="005D49D0">
                        <w:rPr>
                          <w:rFonts w:hint="eastAsia"/>
                          <w:sz w:val="26"/>
                          <w:szCs w:val="26"/>
                        </w:rPr>
                        <w:t>が</w:t>
                      </w:r>
                      <w:r w:rsidR="00AE69A7" w:rsidRPr="005D49D0">
                        <w:rPr>
                          <w:rFonts w:hint="eastAsia"/>
                          <w:sz w:val="26"/>
                          <w:szCs w:val="26"/>
                        </w:rPr>
                        <w:t>なかった方</w:t>
                      </w:r>
                      <w:r w:rsidRPr="005D49D0">
                        <w:rPr>
                          <w:rFonts w:hint="eastAsia"/>
                          <w:sz w:val="26"/>
                          <w:szCs w:val="26"/>
                        </w:rPr>
                        <w:t>は傍聴できますので、</w:t>
                      </w:r>
                      <w:r w:rsidR="002C065B" w:rsidRPr="005D49D0">
                        <w:rPr>
                          <w:rFonts w:hint="eastAsia"/>
                          <w:sz w:val="26"/>
                          <w:szCs w:val="26"/>
                        </w:rPr>
                        <w:t>この傍聴申込書（兼傍聴証）をご持参のうえ、</w:t>
                      </w:r>
                      <w:r w:rsidRPr="005D49D0">
                        <w:rPr>
                          <w:rFonts w:hint="eastAsia"/>
                          <w:sz w:val="26"/>
                          <w:szCs w:val="26"/>
                        </w:rPr>
                        <w:t>当日、</w:t>
                      </w:r>
                      <w:r w:rsidR="005D49D0">
                        <w:rPr>
                          <w:rFonts w:hint="eastAsia"/>
                          <w:sz w:val="26"/>
                          <w:szCs w:val="26"/>
                          <w:u w:val="single"/>
                        </w:rPr>
                        <w:t>１</w:t>
                      </w:r>
                      <w:r w:rsidR="00C2246E">
                        <w:rPr>
                          <w:rFonts w:hint="eastAsia"/>
                          <w:sz w:val="26"/>
                          <w:szCs w:val="26"/>
                          <w:u w:val="single"/>
                        </w:rPr>
                        <w:t>３</w:t>
                      </w:r>
                      <w:r w:rsidR="00FC7363" w:rsidRPr="005D49D0">
                        <w:rPr>
                          <w:rFonts w:hint="eastAsia"/>
                          <w:sz w:val="26"/>
                          <w:szCs w:val="26"/>
                          <w:u w:val="single"/>
                        </w:rPr>
                        <w:t>時５</w:t>
                      </w:r>
                      <w:r w:rsidRPr="005D49D0">
                        <w:rPr>
                          <w:rFonts w:hint="eastAsia"/>
                          <w:sz w:val="26"/>
                          <w:szCs w:val="26"/>
                          <w:u w:val="single"/>
                        </w:rPr>
                        <w:t>０</w:t>
                      </w:r>
                      <w:r w:rsidR="002C065B" w:rsidRPr="005D49D0">
                        <w:rPr>
                          <w:rFonts w:hint="eastAsia"/>
                          <w:sz w:val="26"/>
                          <w:szCs w:val="26"/>
                          <w:u w:val="single"/>
                        </w:rPr>
                        <w:t>分まで</w:t>
                      </w:r>
                      <w:r w:rsidRPr="005D49D0">
                        <w:rPr>
                          <w:rFonts w:hint="eastAsia"/>
                          <w:sz w:val="26"/>
                          <w:szCs w:val="26"/>
                          <w:u w:val="single"/>
                        </w:rPr>
                        <w:t>に</w:t>
                      </w:r>
                      <w:r w:rsidR="002C065B" w:rsidRPr="005D49D0">
                        <w:rPr>
                          <w:rFonts w:hint="eastAsia"/>
                          <w:sz w:val="26"/>
                          <w:szCs w:val="26"/>
                        </w:rPr>
                        <w:t>会場の</w:t>
                      </w:r>
                      <w:r w:rsidR="003F7054" w:rsidRPr="005D49D0">
                        <w:rPr>
                          <w:rFonts w:hint="eastAsia"/>
                          <w:sz w:val="26"/>
                          <w:szCs w:val="26"/>
                        </w:rPr>
                        <w:t>傍聴</w:t>
                      </w:r>
                      <w:r w:rsidR="002C065B" w:rsidRPr="005D49D0">
                        <w:rPr>
                          <w:rFonts w:hint="eastAsia"/>
                          <w:sz w:val="26"/>
                          <w:szCs w:val="26"/>
                        </w:rPr>
                        <w:t>受付にお越しください。</w:t>
                      </w:r>
                    </w:p>
                    <w:p w14:paraId="0A2394D6" w14:textId="69B1047A" w:rsidR="00C2246E" w:rsidRPr="005D49D0" w:rsidRDefault="00C2246E" w:rsidP="00C2246E">
                      <w:pPr>
                        <w:ind w:leftChars="44" w:left="282" w:hangingChars="73" w:hanging="19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●遅刻等の場合で事前に連絡あった場合でも、定刻に会議を開始します。</w:t>
                      </w:r>
                    </w:p>
                  </w:txbxContent>
                </v:textbox>
              </v:shape>
            </w:pict>
          </mc:Fallback>
        </mc:AlternateContent>
      </w:r>
      <w:r w:rsidR="008B627C">
        <w:rPr>
          <w:rFonts w:asciiTheme="minorEastAsia" w:eastAsiaTheme="minorEastAsia" w:hAnsiTheme="minorEastAsia" w:hint="eastAsia"/>
          <w:color w:val="000000"/>
          <w:spacing w:val="2"/>
          <w:kern w:val="0"/>
          <w:sz w:val="24"/>
        </w:rPr>
        <w:t>この傍聴申込書（兼傍聴証）をお持ちでない場合は傍聴できません。</w:t>
      </w:r>
    </w:p>
    <w:sectPr w:rsidR="00BE1C19" w:rsidRPr="00482D28" w:rsidSect="00BC102A">
      <w:pgSz w:w="11906" w:h="16838" w:code="9"/>
      <w:pgMar w:top="1134" w:right="1247" w:bottom="1134" w:left="1361" w:header="851" w:footer="992" w:gutter="0"/>
      <w:cols w:space="425"/>
      <w:docGrid w:type="lines" w:linePitch="364" w:charSpace="64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DE983" w14:textId="77777777" w:rsidR="009618A9" w:rsidRDefault="009618A9" w:rsidP="00661897">
      <w:r>
        <w:separator/>
      </w:r>
    </w:p>
  </w:endnote>
  <w:endnote w:type="continuationSeparator" w:id="0">
    <w:p w14:paraId="64C69067" w14:textId="77777777" w:rsidR="009618A9" w:rsidRDefault="009618A9" w:rsidP="0066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0F42E" w14:textId="77777777" w:rsidR="009618A9" w:rsidRDefault="009618A9" w:rsidP="00661897">
      <w:r>
        <w:separator/>
      </w:r>
    </w:p>
  </w:footnote>
  <w:footnote w:type="continuationSeparator" w:id="0">
    <w:p w14:paraId="6549972F" w14:textId="77777777" w:rsidR="009618A9" w:rsidRDefault="009618A9" w:rsidP="00661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1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68AB"/>
    <w:rsid w:val="00000AD6"/>
    <w:rsid w:val="00001721"/>
    <w:rsid w:val="00020958"/>
    <w:rsid w:val="0003658D"/>
    <w:rsid w:val="00047CFD"/>
    <w:rsid w:val="00077D00"/>
    <w:rsid w:val="00093C3E"/>
    <w:rsid w:val="000D7DB0"/>
    <w:rsid w:val="000E7CEF"/>
    <w:rsid w:val="00100609"/>
    <w:rsid w:val="00116BDA"/>
    <w:rsid w:val="0012044F"/>
    <w:rsid w:val="00122065"/>
    <w:rsid w:val="001535D6"/>
    <w:rsid w:val="00165C00"/>
    <w:rsid w:val="00182592"/>
    <w:rsid w:val="001C5855"/>
    <w:rsid w:val="001E1EAF"/>
    <w:rsid w:val="001E62C8"/>
    <w:rsid w:val="00203020"/>
    <w:rsid w:val="002416CF"/>
    <w:rsid w:val="002531E9"/>
    <w:rsid w:val="00265ECF"/>
    <w:rsid w:val="00267113"/>
    <w:rsid w:val="002704DA"/>
    <w:rsid w:val="00270AD6"/>
    <w:rsid w:val="002832C7"/>
    <w:rsid w:val="00290912"/>
    <w:rsid w:val="002978D0"/>
    <w:rsid w:val="002B5B74"/>
    <w:rsid w:val="002C065B"/>
    <w:rsid w:val="002D08A6"/>
    <w:rsid w:val="00323A76"/>
    <w:rsid w:val="00334E35"/>
    <w:rsid w:val="00335101"/>
    <w:rsid w:val="0035326D"/>
    <w:rsid w:val="0035360B"/>
    <w:rsid w:val="00374124"/>
    <w:rsid w:val="0038350C"/>
    <w:rsid w:val="003967EA"/>
    <w:rsid w:val="003B13B8"/>
    <w:rsid w:val="003D1285"/>
    <w:rsid w:val="003D5B0F"/>
    <w:rsid w:val="003F7054"/>
    <w:rsid w:val="00402280"/>
    <w:rsid w:val="0042351E"/>
    <w:rsid w:val="00443DE3"/>
    <w:rsid w:val="00446C14"/>
    <w:rsid w:val="00463135"/>
    <w:rsid w:val="004666EB"/>
    <w:rsid w:val="004771E3"/>
    <w:rsid w:val="004814BB"/>
    <w:rsid w:val="00482D28"/>
    <w:rsid w:val="004E191C"/>
    <w:rsid w:val="004E66F4"/>
    <w:rsid w:val="004F4C6D"/>
    <w:rsid w:val="00515161"/>
    <w:rsid w:val="00531572"/>
    <w:rsid w:val="00535F39"/>
    <w:rsid w:val="00550B8B"/>
    <w:rsid w:val="00553396"/>
    <w:rsid w:val="0057732E"/>
    <w:rsid w:val="0058081F"/>
    <w:rsid w:val="005A4DAD"/>
    <w:rsid w:val="005A668A"/>
    <w:rsid w:val="005B623B"/>
    <w:rsid w:val="005C5E80"/>
    <w:rsid w:val="005D49D0"/>
    <w:rsid w:val="005E7C37"/>
    <w:rsid w:val="005F0810"/>
    <w:rsid w:val="006120D8"/>
    <w:rsid w:val="00635ED0"/>
    <w:rsid w:val="006417E3"/>
    <w:rsid w:val="00661897"/>
    <w:rsid w:val="00664411"/>
    <w:rsid w:val="00683FC0"/>
    <w:rsid w:val="00691767"/>
    <w:rsid w:val="006A7E27"/>
    <w:rsid w:val="006D2822"/>
    <w:rsid w:val="006D5E5E"/>
    <w:rsid w:val="006E5556"/>
    <w:rsid w:val="006E68AB"/>
    <w:rsid w:val="00723BB5"/>
    <w:rsid w:val="00727E86"/>
    <w:rsid w:val="00752C42"/>
    <w:rsid w:val="007560E1"/>
    <w:rsid w:val="00765323"/>
    <w:rsid w:val="007A021C"/>
    <w:rsid w:val="007A2648"/>
    <w:rsid w:val="007B4B5E"/>
    <w:rsid w:val="007B5B96"/>
    <w:rsid w:val="007B6E18"/>
    <w:rsid w:val="007D245E"/>
    <w:rsid w:val="007D3A66"/>
    <w:rsid w:val="007E6BDC"/>
    <w:rsid w:val="007E6D5B"/>
    <w:rsid w:val="007F24B4"/>
    <w:rsid w:val="008019E8"/>
    <w:rsid w:val="008100D5"/>
    <w:rsid w:val="00811670"/>
    <w:rsid w:val="00813239"/>
    <w:rsid w:val="00816A3D"/>
    <w:rsid w:val="00822175"/>
    <w:rsid w:val="008271E6"/>
    <w:rsid w:val="00841284"/>
    <w:rsid w:val="00843614"/>
    <w:rsid w:val="008454DE"/>
    <w:rsid w:val="008460DA"/>
    <w:rsid w:val="00854283"/>
    <w:rsid w:val="0087216A"/>
    <w:rsid w:val="0088039A"/>
    <w:rsid w:val="00882C21"/>
    <w:rsid w:val="00884278"/>
    <w:rsid w:val="00885529"/>
    <w:rsid w:val="008A4D7A"/>
    <w:rsid w:val="008B627C"/>
    <w:rsid w:val="008C0C39"/>
    <w:rsid w:val="008D426E"/>
    <w:rsid w:val="008E2EC0"/>
    <w:rsid w:val="008E33D8"/>
    <w:rsid w:val="00905489"/>
    <w:rsid w:val="00905D08"/>
    <w:rsid w:val="00912DF8"/>
    <w:rsid w:val="00930215"/>
    <w:rsid w:val="009348CE"/>
    <w:rsid w:val="00943D62"/>
    <w:rsid w:val="009618A9"/>
    <w:rsid w:val="00990F08"/>
    <w:rsid w:val="009A18EB"/>
    <w:rsid w:val="009A66FA"/>
    <w:rsid w:val="009B2205"/>
    <w:rsid w:val="009C2386"/>
    <w:rsid w:val="009D2DE3"/>
    <w:rsid w:val="009E667C"/>
    <w:rsid w:val="009F1BDB"/>
    <w:rsid w:val="009F3F86"/>
    <w:rsid w:val="00A524D2"/>
    <w:rsid w:val="00A61BD7"/>
    <w:rsid w:val="00A61E54"/>
    <w:rsid w:val="00A70DB8"/>
    <w:rsid w:val="00A77F0C"/>
    <w:rsid w:val="00A83548"/>
    <w:rsid w:val="00A8719B"/>
    <w:rsid w:val="00A87911"/>
    <w:rsid w:val="00A91835"/>
    <w:rsid w:val="00A9687A"/>
    <w:rsid w:val="00AC739C"/>
    <w:rsid w:val="00AD3648"/>
    <w:rsid w:val="00AE614D"/>
    <w:rsid w:val="00AE69A7"/>
    <w:rsid w:val="00AF129F"/>
    <w:rsid w:val="00B13E89"/>
    <w:rsid w:val="00B30E83"/>
    <w:rsid w:val="00B31337"/>
    <w:rsid w:val="00B34994"/>
    <w:rsid w:val="00B37550"/>
    <w:rsid w:val="00B51876"/>
    <w:rsid w:val="00B67A32"/>
    <w:rsid w:val="00B735A1"/>
    <w:rsid w:val="00B938FA"/>
    <w:rsid w:val="00BA2074"/>
    <w:rsid w:val="00BA29DF"/>
    <w:rsid w:val="00BA432A"/>
    <w:rsid w:val="00BC102A"/>
    <w:rsid w:val="00BE0BA5"/>
    <w:rsid w:val="00BE1C19"/>
    <w:rsid w:val="00BE1D8C"/>
    <w:rsid w:val="00BE7E56"/>
    <w:rsid w:val="00C04798"/>
    <w:rsid w:val="00C067CD"/>
    <w:rsid w:val="00C17CA2"/>
    <w:rsid w:val="00C2246E"/>
    <w:rsid w:val="00C23EF4"/>
    <w:rsid w:val="00C255EB"/>
    <w:rsid w:val="00C26148"/>
    <w:rsid w:val="00C42BC8"/>
    <w:rsid w:val="00C60E77"/>
    <w:rsid w:val="00C61FAB"/>
    <w:rsid w:val="00C85880"/>
    <w:rsid w:val="00C931C8"/>
    <w:rsid w:val="00C93D34"/>
    <w:rsid w:val="00CB2EAA"/>
    <w:rsid w:val="00CE0EF4"/>
    <w:rsid w:val="00CE22DA"/>
    <w:rsid w:val="00CF4826"/>
    <w:rsid w:val="00D01ED0"/>
    <w:rsid w:val="00D4601A"/>
    <w:rsid w:val="00D53FD7"/>
    <w:rsid w:val="00D70364"/>
    <w:rsid w:val="00D75B0E"/>
    <w:rsid w:val="00D804E4"/>
    <w:rsid w:val="00E31675"/>
    <w:rsid w:val="00E34F01"/>
    <w:rsid w:val="00E35F15"/>
    <w:rsid w:val="00E408EA"/>
    <w:rsid w:val="00E50AE8"/>
    <w:rsid w:val="00E60350"/>
    <w:rsid w:val="00E60A39"/>
    <w:rsid w:val="00E74100"/>
    <w:rsid w:val="00E80D28"/>
    <w:rsid w:val="00E913EE"/>
    <w:rsid w:val="00ED12BD"/>
    <w:rsid w:val="00EE45FD"/>
    <w:rsid w:val="00EF07E6"/>
    <w:rsid w:val="00EF7F03"/>
    <w:rsid w:val="00F233AF"/>
    <w:rsid w:val="00F50F59"/>
    <w:rsid w:val="00F57B11"/>
    <w:rsid w:val="00F67A4D"/>
    <w:rsid w:val="00F75CEE"/>
    <w:rsid w:val="00F83179"/>
    <w:rsid w:val="00F905A3"/>
    <w:rsid w:val="00F94511"/>
    <w:rsid w:val="00F95671"/>
    <w:rsid w:val="00FB6918"/>
    <w:rsid w:val="00FC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587FDD5"/>
  <w15:docId w15:val="{C7DFB4E6-31EE-4BFA-B6D0-4B23EAC8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67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E68AB"/>
  </w:style>
  <w:style w:type="paragraph" w:styleId="a4">
    <w:name w:val="Balloon Text"/>
    <w:basedOn w:val="a"/>
    <w:semiHidden/>
    <w:rsid w:val="006E68AB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C61F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18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61897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618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61897"/>
    <w:rPr>
      <w:kern w:val="2"/>
      <w:sz w:val="21"/>
      <w:szCs w:val="24"/>
    </w:rPr>
  </w:style>
  <w:style w:type="character" w:styleId="aa">
    <w:name w:val="Hyperlink"/>
    <w:basedOn w:val="a0"/>
    <w:uiPriority w:val="99"/>
    <w:unhideWhenUsed/>
    <w:rsid w:val="00A61E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BB1B1-6971-4735-82F5-ABECF3958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西崎 和也</cp:lastModifiedBy>
  <cp:revision>10</cp:revision>
  <cp:lastPrinted>2026-08-19T01:54:00Z</cp:lastPrinted>
  <dcterms:created xsi:type="dcterms:W3CDTF">2022-06-15T11:33:00Z</dcterms:created>
  <dcterms:modified xsi:type="dcterms:W3CDTF">2026-08-21T04:29:00Z</dcterms:modified>
</cp:coreProperties>
</file>