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5A762" w14:textId="065A28F9" w:rsidR="00E930CE" w:rsidRDefault="00C54411" w:rsidP="00C54411">
      <w:pPr>
        <w:spacing w:line="0" w:lineRule="atLeast"/>
        <w:jc w:val="center"/>
        <w:rPr>
          <w:rFonts w:ascii="UD デジタル 教科書体 NP-R" w:eastAsia="UD デジタル 教科書体 NP-R"/>
          <w:b/>
          <w:bCs/>
          <w:sz w:val="32"/>
          <w:szCs w:val="40"/>
        </w:rPr>
      </w:pPr>
      <w:r>
        <w:rPr>
          <w:rFonts w:ascii="UD デジタル 教科書体 NP-R" w:eastAsia="UD デジタル 教科書体 NP-R" w:hint="eastAsia"/>
          <w:b/>
          <w:bCs/>
          <w:sz w:val="32"/>
          <w:szCs w:val="40"/>
        </w:rPr>
        <w:t>令和８年度　五島さかなまつり</w:t>
      </w:r>
    </w:p>
    <w:p w14:paraId="4EB74F22" w14:textId="72F30229" w:rsidR="00C54411" w:rsidRDefault="00C54411" w:rsidP="00C54411">
      <w:pPr>
        <w:spacing w:line="0" w:lineRule="atLeast"/>
        <w:jc w:val="center"/>
        <w:rPr>
          <w:rFonts w:ascii="UD デジタル 教科書体 NP-R" w:eastAsia="UD デジタル 教科書体 NP-R"/>
          <w:b/>
          <w:bCs/>
          <w:sz w:val="32"/>
          <w:szCs w:val="40"/>
        </w:rPr>
      </w:pPr>
      <w:r>
        <w:rPr>
          <w:rFonts w:ascii="UD デジタル 教科書体 NP-R" w:eastAsia="UD デジタル 教科書体 NP-R" w:hint="eastAsia"/>
          <w:b/>
          <w:bCs/>
          <w:sz w:val="32"/>
          <w:szCs w:val="40"/>
        </w:rPr>
        <w:t>キッチンカー等臨時売店出店者申込書</w:t>
      </w:r>
    </w:p>
    <w:p w14:paraId="6E1D472C" w14:textId="77777777" w:rsidR="00C54411" w:rsidRDefault="00C54411" w:rsidP="00C54411">
      <w:pPr>
        <w:spacing w:line="0" w:lineRule="atLeast"/>
        <w:rPr>
          <w:rFonts w:ascii="UD デジタル 教科書体 NP-R" w:eastAsia="UD デジタル 教科書体 NP-R"/>
          <w:b/>
          <w:bCs/>
          <w:sz w:val="32"/>
          <w:szCs w:val="40"/>
        </w:rPr>
      </w:pPr>
    </w:p>
    <w:p w14:paraId="617B249A" w14:textId="18D001DF" w:rsidR="00C54411" w:rsidRDefault="00C54411"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出店日時　令和8年1</w:t>
      </w:r>
      <w:r w:rsidR="00E13648">
        <w:rPr>
          <w:rFonts w:ascii="UD デジタル 教科書体 NP-R" w:eastAsia="UD デジタル 教科書体 NP-R" w:hint="eastAsia"/>
          <w:sz w:val="24"/>
          <w:szCs w:val="32"/>
        </w:rPr>
        <w:t>２</w:t>
      </w:r>
      <w:r>
        <w:rPr>
          <w:rFonts w:ascii="UD デジタル 教科書体 NP-R" w:eastAsia="UD デジタル 教科書体 NP-R" w:hint="eastAsia"/>
          <w:sz w:val="24"/>
          <w:szCs w:val="32"/>
        </w:rPr>
        <w:t>月</w:t>
      </w:r>
      <w:r w:rsidR="00E13648">
        <w:rPr>
          <w:rFonts w:ascii="UD デジタル 教科書体 NP-R" w:eastAsia="UD デジタル 教科書体 NP-R" w:hint="eastAsia"/>
          <w:sz w:val="24"/>
          <w:szCs w:val="32"/>
        </w:rPr>
        <w:t>１３</w:t>
      </w:r>
      <w:r>
        <w:rPr>
          <w:rFonts w:ascii="UD デジタル 教科書体 NP-R" w:eastAsia="UD デジタル 教科書体 NP-R" w:hint="eastAsia"/>
          <w:sz w:val="24"/>
          <w:szCs w:val="32"/>
        </w:rPr>
        <w:t>日（日）午前8時45分から12時00分まで</w:t>
      </w:r>
    </w:p>
    <w:p w14:paraId="4411E0E9" w14:textId="4B2EECEB" w:rsidR="00C54411" w:rsidRDefault="00C54411"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 xml:space="preserve">　　　　　（午前7時30分までには会場に集合してください。）</w:t>
      </w:r>
    </w:p>
    <w:p w14:paraId="5E9FFCBA" w14:textId="77777777" w:rsidR="00C54411" w:rsidRDefault="00C54411" w:rsidP="00C54411">
      <w:pPr>
        <w:spacing w:line="0" w:lineRule="atLeast"/>
        <w:rPr>
          <w:rFonts w:ascii="UD デジタル 教科書体 NP-R" w:eastAsia="UD デジタル 教科書体 NP-R"/>
          <w:sz w:val="24"/>
          <w:szCs w:val="32"/>
        </w:rPr>
      </w:pPr>
    </w:p>
    <w:p w14:paraId="7325E65F" w14:textId="26AC90C6" w:rsidR="00C54411" w:rsidRDefault="00C54411"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出店場所　五島市福江魚市場</w:t>
      </w:r>
    </w:p>
    <w:p w14:paraId="7895CCDF" w14:textId="77777777" w:rsidR="00C54411" w:rsidRDefault="00C54411" w:rsidP="00C54411">
      <w:pPr>
        <w:spacing w:line="0" w:lineRule="atLeast"/>
        <w:rPr>
          <w:rFonts w:ascii="UD デジタル 教科書体 NP-R" w:eastAsia="UD デジタル 教科書体 NP-R"/>
          <w:sz w:val="24"/>
          <w:szCs w:val="32"/>
        </w:rPr>
      </w:pPr>
    </w:p>
    <w:p w14:paraId="5660CE12" w14:textId="668F4667" w:rsidR="00C54411" w:rsidRDefault="00C54411"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主催　　　下五島地区漁業士会</w:t>
      </w:r>
    </w:p>
    <w:p w14:paraId="324783A5" w14:textId="77777777" w:rsidR="00C54411" w:rsidRDefault="00C54411" w:rsidP="00C54411">
      <w:pPr>
        <w:spacing w:line="0" w:lineRule="atLeast"/>
        <w:rPr>
          <w:rFonts w:ascii="UD デジタル 教科書体 NP-R" w:eastAsia="UD デジタル 教科書体 NP-R"/>
          <w:sz w:val="24"/>
          <w:szCs w:val="32"/>
        </w:rPr>
      </w:pPr>
    </w:p>
    <w:p w14:paraId="0C3B6675" w14:textId="65B0D2C1" w:rsidR="00C54411" w:rsidRDefault="00C54411"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申込期限　令和8年</w:t>
      </w:r>
      <w:r w:rsidR="00E13648">
        <w:rPr>
          <w:rFonts w:ascii="UD デジタル 教科書体 NP-R" w:eastAsia="UD デジタル 教科書体 NP-R" w:hint="eastAsia"/>
          <w:sz w:val="24"/>
          <w:szCs w:val="32"/>
        </w:rPr>
        <w:t>９</w:t>
      </w:r>
      <w:r>
        <w:rPr>
          <w:rFonts w:ascii="UD デジタル 教科書体 NP-R" w:eastAsia="UD デジタル 教科書体 NP-R" w:hint="eastAsia"/>
          <w:sz w:val="24"/>
          <w:szCs w:val="32"/>
        </w:rPr>
        <w:t>月</w:t>
      </w:r>
      <w:r w:rsidR="00E13648">
        <w:rPr>
          <w:rFonts w:ascii="UD デジタル 教科書体 NP-R" w:eastAsia="UD デジタル 教科書体 NP-R" w:hint="eastAsia"/>
          <w:sz w:val="24"/>
          <w:szCs w:val="32"/>
        </w:rPr>
        <w:t>１</w:t>
      </w:r>
      <w:r w:rsidR="00DA03D7">
        <w:rPr>
          <w:rFonts w:ascii="UD デジタル 教科書体 NP-R" w:eastAsia="UD デジタル 教科書体 NP-R" w:hint="eastAsia"/>
          <w:sz w:val="24"/>
          <w:szCs w:val="32"/>
        </w:rPr>
        <w:t>８</w:t>
      </w:r>
      <w:r>
        <w:rPr>
          <w:rFonts w:ascii="UD デジタル 教科書体 NP-R" w:eastAsia="UD デジタル 教科書体 NP-R" w:hint="eastAsia"/>
          <w:sz w:val="24"/>
          <w:szCs w:val="32"/>
        </w:rPr>
        <w:t>日（金）1７時必着</w:t>
      </w:r>
    </w:p>
    <w:p w14:paraId="309DA5A4" w14:textId="77777777" w:rsidR="00C54411" w:rsidRDefault="00C54411" w:rsidP="00C54411">
      <w:pPr>
        <w:spacing w:line="0" w:lineRule="atLeast"/>
        <w:rPr>
          <w:rFonts w:ascii="UD デジタル 教科書体 NP-R" w:eastAsia="UD デジタル 教科書体 NP-R"/>
          <w:sz w:val="24"/>
          <w:szCs w:val="32"/>
        </w:rPr>
      </w:pPr>
    </w:p>
    <w:p w14:paraId="3075154B" w14:textId="0F1C5423" w:rsidR="00C54411" w:rsidRDefault="00C54411"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申込先　　下五島地区漁業士会事務局　担当：円口</w:t>
      </w:r>
      <w:r w:rsidR="00DA03D7">
        <w:rPr>
          <w:rFonts w:ascii="UD デジタル 教科書体 NP-R" w:eastAsia="UD デジタル 教科書体 NP-R" w:hint="eastAsia"/>
          <w:sz w:val="24"/>
          <w:szCs w:val="32"/>
        </w:rPr>
        <w:t>・笹山</w:t>
      </w:r>
    </w:p>
    <w:p w14:paraId="15054263" w14:textId="3E4A5236" w:rsidR="00C54411" w:rsidRDefault="00C54411"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 xml:space="preserve">　　　　　（五島振興局農林水産部五島水産業普及指導センター内）</w:t>
      </w:r>
    </w:p>
    <w:p w14:paraId="42EBBF46" w14:textId="77E46981" w:rsidR="00C54411" w:rsidRDefault="00C54411"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 xml:space="preserve">　　　　　TEL：0959-72-2254 FAX：0959-74-2172</w:t>
      </w:r>
    </w:p>
    <w:p w14:paraId="06A54630" w14:textId="31DD9609" w:rsidR="00DA03D7" w:rsidRDefault="00DA03D7"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 xml:space="preserve">　　　　　</w:t>
      </w:r>
      <w:r>
        <w:rPr>
          <w:rFonts w:ascii="UD デジタル 教科書体 NP-R" w:eastAsia="UD デジタル 教科書体 NP-R" w:hint="eastAsia"/>
          <w:sz w:val="28"/>
          <w:szCs w:val="36"/>
        </w:rPr>
        <w:t>E-mail:</w:t>
      </w:r>
      <w:r w:rsidRPr="00896268">
        <w:t xml:space="preserve"> </w:t>
      </w:r>
      <w:r w:rsidRPr="00896268">
        <w:rPr>
          <w:rFonts w:ascii="UD デジタル 教科書体 NP-R" w:eastAsia="UD デジタル 教科書体 NP-R"/>
          <w:sz w:val="28"/>
          <w:szCs w:val="36"/>
        </w:rPr>
        <w:t>s12033@pref.nagasaki.lg.jp</w:t>
      </w:r>
    </w:p>
    <w:p w14:paraId="5E364543" w14:textId="77777777" w:rsidR="00C54411" w:rsidRDefault="00C54411" w:rsidP="00C54411">
      <w:pPr>
        <w:spacing w:line="0" w:lineRule="atLeast"/>
        <w:rPr>
          <w:rFonts w:ascii="UD デジタル 教科書体 NP-R" w:eastAsia="UD デジタル 教科書体 NP-R"/>
          <w:sz w:val="24"/>
          <w:szCs w:val="32"/>
        </w:rPr>
      </w:pPr>
    </w:p>
    <w:p w14:paraId="5F4ABA8B" w14:textId="2B433DD6" w:rsidR="00C54411" w:rsidRDefault="00C54411"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下記のとおり「五島さかなまつり」キッチンカー等臨時売店への出店を申し込みます。</w:t>
      </w:r>
    </w:p>
    <w:p w14:paraId="43F3CC42" w14:textId="77777777" w:rsidR="00C54411" w:rsidRDefault="00C54411" w:rsidP="00C54411">
      <w:pPr>
        <w:spacing w:line="0" w:lineRule="atLeast"/>
        <w:rPr>
          <w:rFonts w:ascii="UD デジタル 教科書体 NP-R" w:eastAsia="UD デジタル 教科書体 NP-R"/>
          <w:sz w:val="24"/>
          <w:szCs w:val="32"/>
        </w:rPr>
      </w:pPr>
    </w:p>
    <w:p w14:paraId="5EAF16A8" w14:textId="63F32443" w:rsidR="00C54411" w:rsidRDefault="00C54411"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 xml:space="preserve">　令和８年　　月　　　日</w:t>
      </w:r>
    </w:p>
    <w:p w14:paraId="30CEA1D7" w14:textId="77777777" w:rsidR="00C54411" w:rsidRDefault="00C54411" w:rsidP="00C54411">
      <w:pPr>
        <w:spacing w:line="0" w:lineRule="atLeast"/>
        <w:rPr>
          <w:rFonts w:ascii="UD デジタル 教科書体 NP-R" w:eastAsia="UD デジタル 教科書体 NP-R"/>
          <w:sz w:val="24"/>
          <w:szCs w:val="32"/>
        </w:rPr>
      </w:pPr>
    </w:p>
    <w:p w14:paraId="26B47F2C" w14:textId="52B4F65B" w:rsidR="00C54411" w:rsidRDefault="00C54411"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 xml:space="preserve">　事業所名</w:t>
      </w:r>
      <w:r w:rsidRPr="00C54411">
        <w:rPr>
          <w:rFonts w:ascii="UD デジタル 教科書体 NP-R" w:eastAsia="UD デジタル 教科書体 NP-R" w:hint="eastAsia"/>
          <w:sz w:val="24"/>
          <w:szCs w:val="32"/>
          <w:u w:val="single"/>
        </w:rPr>
        <w:t xml:space="preserve">　　　　　　　　　　　　　　</w:t>
      </w:r>
      <w:r>
        <w:rPr>
          <w:rFonts w:ascii="UD デジタル 教科書体 NP-R" w:eastAsia="UD デジタル 教科書体 NP-R" w:hint="eastAsia"/>
          <w:sz w:val="24"/>
          <w:szCs w:val="32"/>
        </w:rPr>
        <w:t xml:space="preserve">　　代表者名</w:t>
      </w:r>
      <w:r w:rsidRPr="00C54411">
        <w:rPr>
          <w:rFonts w:ascii="UD デジタル 教科書体 NP-R" w:eastAsia="UD デジタル 教科書体 NP-R" w:hint="eastAsia"/>
          <w:sz w:val="24"/>
          <w:szCs w:val="32"/>
          <w:u w:val="single"/>
        </w:rPr>
        <w:t xml:space="preserve">　　　　　　　　　　　　　　</w:t>
      </w:r>
      <w:r>
        <w:rPr>
          <w:rFonts w:ascii="UD デジタル 教科書体 NP-R" w:eastAsia="UD デジタル 教科書体 NP-R" w:hint="eastAsia"/>
          <w:sz w:val="24"/>
          <w:szCs w:val="32"/>
          <w:u w:val="single"/>
        </w:rPr>
        <w:t xml:space="preserve">　</w:t>
      </w:r>
    </w:p>
    <w:p w14:paraId="38EFF89B" w14:textId="69211AFD" w:rsidR="00C54411" w:rsidRDefault="00C54411"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 xml:space="preserve">　</w:t>
      </w:r>
    </w:p>
    <w:p w14:paraId="67D58BBF" w14:textId="419A2CC9" w:rsidR="00C54411" w:rsidRDefault="00C54411" w:rsidP="00C54411">
      <w:pPr>
        <w:spacing w:line="0" w:lineRule="atLeast"/>
        <w:rPr>
          <w:rFonts w:ascii="UD デジタル 教科書体 NP-R" w:eastAsia="UD デジタル 教科書体 NP-R"/>
          <w:sz w:val="24"/>
          <w:szCs w:val="32"/>
          <w:u w:val="single"/>
        </w:rPr>
      </w:pPr>
      <w:r>
        <w:rPr>
          <w:rFonts w:ascii="UD デジタル 教科書体 NP-R" w:eastAsia="UD デジタル 教科書体 NP-R" w:hint="eastAsia"/>
          <w:sz w:val="24"/>
          <w:szCs w:val="32"/>
        </w:rPr>
        <w:t xml:space="preserve">　住所　　</w:t>
      </w:r>
      <w:r w:rsidRPr="00C54411">
        <w:rPr>
          <w:rFonts w:ascii="UD デジタル 教科書体 NP-R" w:eastAsia="UD デジタル 教科書体 NP-R" w:hint="eastAsia"/>
          <w:sz w:val="24"/>
          <w:szCs w:val="32"/>
          <w:u w:val="single"/>
        </w:rPr>
        <w:t xml:space="preserve">　　　　　　　　　　　　　　</w:t>
      </w:r>
      <w:r>
        <w:rPr>
          <w:rFonts w:ascii="UD デジタル 教科書体 NP-R" w:eastAsia="UD デジタル 教科書体 NP-R" w:hint="eastAsia"/>
          <w:sz w:val="24"/>
          <w:szCs w:val="32"/>
        </w:rPr>
        <w:t xml:space="preserve">　　出店形態</w:t>
      </w:r>
      <w:r w:rsidRPr="00C54411">
        <w:rPr>
          <w:rFonts w:ascii="UD デジタル 教科書体 NP-R" w:eastAsia="UD デジタル 教科書体 NP-R" w:hint="eastAsia"/>
          <w:sz w:val="24"/>
          <w:szCs w:val="32"/>
          <w:u w:val="single"/>
        </w:rPr>
        <w:t xml:space="preserve">　キッチンカー　・テント販売</w:t>
      </w:r>
      <w:r>
        <w:rPr>
          <w:rFonts w:ascii="UD デジタル 教科書体 NP-R" w:eastAsia="UD デジタル 教科書体 NP-R" w:hint="eastAsia"/>
          <w:sz w:val="24"/>
          <w:szCs w:val="32"/>
          <w:u w:val="single"/>
        </w:rPr>
        <w:t xml:space="preserve">　</w:t>
      </w:r>
    </w:p>
    <w:p w14:paraId="78537F6B" w14:textId="06D306D2" w:rsidR="00C54411" w:rsidRPr="00C54411" w:rsidRDefault="00C54411" w:rsidP="00C54411">
      <w:pPr>
        <w:spacing w:line="0" w:lineRule="atLeast"/>
        <w:rPr>
          <w:rFonts w:ascii="UD デジタル 教科書体 NP-R" w:eastAsia="UD デジタル 教科書体 NP-R"/>
          <w:sz w:val="24"/>
          <w:szCs w:val="32"/>
        </w:rPr>
      </w:pPr>
      <w:r w:rsidRPr="00C54411">
        <w:rPr>
          <w:rFonts w:ascii="UD デジタル 教科書体 NP-R" w:eastAsia="UD デジタル 教科書体 NP-R" w:hint="eastAsia"/>
          <w:sz w:val="24"/>
          <w:szCs w:val="32"/>
        </w:rPr>
        <w:t xml:space="preserve">　　　　　　　　　　　　　　</w:t>
      </w:r>
    </w:p>
    <w:p w14:paraId="2A78FD15" w14:textId="076988E9" w:rsidR="00C54411" w:rsidRPr="00C54411" w:rsidRDefault="00C54411" w:rsidP="00C54411">
      <w:pPr>
        <w:spacing w:line="0" w:lineRule="atLeast"/>
        <w:rPr>
          <w:rFonts w:ascii="UD デジタル 教科書体 NP-R" w:eastAsia="UD デジタル 教科書体 NP-R"/>
          <w:sz w:val="24"/>
          <w:szCs w:val="32"/>
        </w:rPr>
      </w:pPr>
      <w:r w:rsidRPr="00C54411">
        <w:rPr>
          <w:rFonts w:ascii="UD デジタル 教科書体 NP-R" w:eastAsia="UD デジタル 教科書体 NP-R" w:hint="eastAsia"/>
          <w:sz w:val="24"/>
          <w:szCs w:val="32"/>
        </w:rPr>
        <w:t xml:space="preserve">　　　　　</w:t>
      </w:r>
      <w:r w:rsidRPr="00C54411">
        <w:rPr>
          <w:rFonts w:ascii="UD デジタル 教科書体 NP-R" w:eastAsia="UD デジタル 教科書体 NP-R" w:hint="eastAsia"/>
          <w:sz w:val="24"/>
          <w:szCs w:val="32"/>
          <w:u w:val="single"/>
        </w:rPr>
        <w:t xml:space="preserve">　　　　　　　　　　　　　　</w:t>
      </w:r>
      <w:r w:rsidRPr="00C54411">
        <w:rPr>
          <w:rFonts w:ascii="UD デジタル 教科書体 NP-R" w:eastAsia="UD デジタル 教科書体 NP-R" w:hint="eastAsia"/>
          <w:sz w:val="24"/>
          <w:szCs w:val="32"/>
        </w:rPr>
        <w:t xml:space="preserve">　　電話</w:t>
      </w:r>
      <w:r>
        <w:rPr>
          <w:rFonts w:ascii="UD デジタル 教科書体 NP-R" w:eastAsia="UD デジタル 教科書体 NP-R" w:hint="eastAsia"/>
          <w:sz w:val="24"/>
          <w:szCs w:val="32"/>
        </w:rPr>
        <w:t xml:space="preserve">　　</w:t>
      </w:r>
      <w:r w:rsidRPr="00C54411">
        <w:rPr>
          <w:rFonts w:ascii="UD デジタル 教科書体 NP-R" w:eastAsia="UD デジタル 教科書体 NP-R" w:hint="eastAsia"/>
          <w:sz w:val="24"/>
          <w:szCs w:val="32"/>
          <w:u w:val="single"/>
        </w:rPr>
        <w:t xml:space="preserve">　　　　　　　　　　　　　　　</w:t>
      </w:r>
    </w:p>
    <w:p w14:paraId="43BE892D" w14:textId="77777777" w:rsidR="00C54411" w:rsidRDefault="00C54411" w:rsidP="00C54411">
      <w:pPr>
        <w:spacing w:line="0" w:lineRule="atLeast"/>
        <w:rPr>
          <w:rFonts w:ascii="UD デジタル 教科書体 NP-R" w:eastAsia="UD デジタル 教科書体 NP-R"/>
          <w:sz w:val="24"/>
          <w:szCs w:val="32"/>
          <w:u w:val="single"/>
        </w:rPr>
      </w:pPr>
    </w:p>
    <w:p w14:paraId="6AEE5E36" w14:textId="7038051B" w:rsidR="00C54411" w:rsidRDefault="00C54411" w:rsidP="00C54411">
      <w:pPr>
        <w:spacing w:line="0" w:lineRule="atLeast"/>
        <w:rPr>
          <w:rFonts w:ascii="UD デジタル 教科書体 NP-R" w:eastAsia="UD デジタル 教科書体 NP-R"/>
          <w:sz w:val="24"/>
          <w:szCs w:val="32"/>
          <w:u w:val="single"/>
        </w:rPr>
      </w:pPr>
      <w:r w:rsidRPr="00C54411">
        <w:rPr>
          <w:rFonts w:ascii="UD デジタル 教科書体 NP-R" w:eastAsia="UD デジタル 教科書体 NP-R" w:hint="eastAsia"/>
          <w:sz w:val="24"/>
          <w:szCs w:val="32"/>
        </w:rPr>
        <w:t xml:space="preserve">　</w:t>
      </w:r>
      <w:r>
        <w:rPr>
          <w:rFonts w:ascii="UD デジタル 教科書体 NP-R" w:eastAsia="UD デジタル 教科書体 NP-R" w:hint="eastAsia"/>
          <w:sz w:val="24"/>
          <w:szCs w:val="32"/>
        </w:rPr>
        <w:t xml:space="preserve">メール　</w:t>
      </w:r>
      <w:r w:rsidRPr="00B45588">
        <w:rPr>
          <w:rFonts w:ascii="UD デジタル 教科書体 NP-R" w:eastAsia="UD デジタル 教科書体 NP-R" w:hint="eastAsia"/>
          <w:sz w:val="24"/>
          <w:szCs w:val="32"/>
          <w:u w:val="single"/>
        </w:rPr>
        <w:t xml:space="preserve">　　　　　　　　　　　　　　</w:t>
      </w:r>
      <w:r>
        <w:rPr>
          <w:rFonts w:ascii="UD デジタル 教科書体 NP-R" w:eastAsia="UD デジタル 教科書体 NP-R" w:hint="eastAsia"/>
          <w:sz w:val="24"/>
          <w:szCs w:val="32"/>
        </w:rPr>
        <w:t xml:space="preserve">　　FAX</w:t>
      </w:r>
      <w:r w:rsidR="00B45588">
        <w:rPr>
          <w:rFonts w:ascii="UD デジタル 教科書体 NP-R" w:eastAsia="UD デジタル 教科書体 NP-R" w:hint="eastAsia"/>
          <w:sz w:val="24"/>
          <w:szCs w:val="32"/>
        </w:rPr>
        <w:t xml:space="preserve">　　</w:t>
      </w:r>
      <w:r w:rsidR="00B45588" w:rsidRPr="00B45588">
        <w:rPr>
          <w:rFonts w:ascii="UD デジタル 教科書体 NP-R" w:eastAsia="UD デジタル 教科書体 NP-R" w:hint="eastAsia"/>
          <w:sz w:val="24"/>
          <w:szCs w:val="32"/>
          <w:u w:val="single"/>
        </w:rPr>
        <w:t xml:space="preserve">　　　　　　　　　　　　　　　</w:t>
      </w:r>
    </w:p>
    <w:p w14:paraId="3CAAEDD1" w14:textId="7142B3AC" w:rsidR="00E13648" w:rsidRDefault="00E13648" w:rsidP="00C54411">
      <w:pPr>
        <w:spacing w:line="0" w:lineRule="atLeast"/>
        <w:rPr>
          <w:rFonts w:ascii="UD デジタル 教科書体 NP-R" w:eastAsia="UD デジタル 教科書体 NP-R"/>
          <w:sz w:val="24"/>
          <w:szCs w:val="32"/>
        </w:rPr>
      </w:pPr>
      <w:r w:rsidRPr="00E13648">
        <w:rPr>
          <w:rFonts w:ascii="UD デジタル 教科書体 NP-R" w:eastAsia="UD デジタル 教科書体 NP-R" w:hint="eastAsia"/>
          <w:sz w:val="24"/>
          <w:szCs w:val="32"/>
        </w:rPr>
        <w:t xml:space="preserve">　</w:t>
      </w:r>
    </w:p>
    <w:p w14:paraId="6FB9C69E" w14:textId="372010A6" w:rsidR="00E13648" w:rsidRDefault="00E13648" w:rsidP="00C54411">
      <w:pPr>
        <w:spacing w:line="0" w:lineRule="atLeast"/>
        <w:rPr>
          <w:rFonts w:ascii="UD デジタル 教科書体 NP-R" w:eastAsia="UD デジタル 教科書体 NP-R"/>
          <w:sz w:val="24"/>
          <w:szCs w:val="32"/>
          <w:u w:val="single"/>
        </w:rPr>
      </w:pPr>
      <w:r>
        <w:rPr>
          <w:rFonts w:ascii="UD デジタル 教科書体 NP-R" w:eastAsia="UD デジタル 教科書体 NP-R" w:hint="eastAsia"/>
          <w:sz w:val="24"/>
          <w:szCs w:val="32"/>
        </w:rPr>
        <w:t xml:space="preserve">　区画　　</w:t>
      </w:r>
      <w:r w:rsidRPr="00E13648">
        <w:rPr>
          <w:rFonts w:ascii="UD デジタル 教科書体 NP-R" w:eastAsia="UD デジタル 教科書体 NP-R" w:hint="eastAsia"/>
          <w:sz w:val="24"/>
          <w:szCs w:val="32"/>
          <w:u w:val="single"/>
        </w:rPr>
        <w:t>幅　　　　　ｍ　　奥行　　　　　　ｍ　（設置物も含めたものを記載）</w:t>
      </w:r>
    </w:p>
    <w:p w14:paraId="2384A1C4" w14:textId="77777777" w:rsidR="00E13648" w:rsidRDefault="00E13648" w:rsidP="00C54411">
      <w:pPr>
        <w:spacing w:line="0" w:lineRule="atLeast"/>
        <w:rPr>
          <w:rFonts w:ascii="UD デジタル 教科書体 NP-R" w:eastAsia="UD デジタル 教科書体 NP-R"/>
          <w:sz w:val="24"/>
          <w:szCs w:val="32"/>
          <w:u w:val="single"/>
        </w:rPr>
      </w:pPr>
    </w:p>
    <w:p w14:paraId="0A94696F" w14:textId="41112A80" w:rsidR="00E13648" w:rsidRDefault="00E13648" w:rsidP="00E13648">
      <w:pPr>
        <w:spacing w:line="0" w:lineRule="atLeast"/>
        <w:rPr>
          <w:rFonts w:ascii="UD デジタル 教科書体 NP-R" w:eastAsia="UD デジタル 教科書体 NP-R"/>
          <w:sz w:val="24"/>
          <w:szCs w:val="32"/>
          <w:u w:val="single"/>
        </w:rPr>
      </w:pPr>
      <w:r>
        <w:rPr>
          <w:rFonts w:ascii="UD デジタル 教科書体 NP-R" w:eastAsia="UD デジタル 教科書体 NP-R" w:hint="eastAsia"/>
          <w:sz w:val="24"/>
          <w:szCs w:val="32"/>
          <w:u w:val="single"/>
        </w:rPr>
        <w:t>※商品名および金額は別紙に記載</w:t>
      </w:r>
    </w:p>
    <w:p w14:paraId="4E380AFC" w14:textId="570A4DC5" w:rsidR="00E13648" w:rsidRPr="00E13648" w:rsidRDefault="00E13648">
      <w:pPr>
        <w:widowControl/>
        <w:rPr>
          <w:rFonts w:ascii="UD デジタル 教科書体 NP-R" w:eastAsia="UD デジタル 教科書体 NP-R"/>
          <w:sz w:val="24"/>
          <w:szCs w:val="32"/>
        </w:rPr>
      </w:pPr>
      <w:r w:rsidRPr="00E13648">
        <w:rPr>
          <w:rFonts w:ascii="UD デジタル 教科書体 NP-R" w:eastAsia="UD デジタル 教科書体 NP-R"/>
          <w:sz w:val="24"/>
          <w:szCs w:val="32"/>
        </w:rPr>
        <w:br w:type="page"/>
      </w:r>
    </w:p>
    <w:p w14:paraId="415671CE" w14:textId="77777777" w:rsidR="00E13648" w:rsidRPr="00E13648" w:rsidRDefault="00E13648" w:rsidP="00E13648">
      <w:pPr>
        <w:spacing w:line="0" w:lineRule="atLeast"/>
        <w:rPr>
          <w:rFonts w:ascii="UD デジタル 教科書体 NP-R" w:eastAsia="UD デジタル 教科書体 NP-R"/>
          <w:sz w:val="24"/>
          <w:szCs w:val="32"/>
          <w:u w:val="single"/>
        </w:rPr>
      </w:pPr>
    </w:p>
    <w:tbl>
      <w:tblPr>
        <w:tblStyle w:val="aa"/>
        <w:tblW w:w="0" w:type="auto"/>
        <w:tblLook w:val="04A0" w:firstRow="1" w:lastRow="0" w:firstColumn="1" w:lastColumn="0" w:noHBand="0" w:noVBand="1"/>
      </w:tblPr>
      <w:tblGrid>
        <w:gridCol w:w="4868"/>
        <w:gridCol w:w="4868"/>
      </w:tblGrid>
      <w:tr w:rsidR="00B45588" w14:paraId="788B0096" w14:textId="77777777" w:rsidTr="00B45588">
        <w:trPr>
          <w:trHeight w:val="624"/>
        </w:trPr>
        <w:tc>
          <w:tcPr>
            <w:tcW w:w="4868" w:type="dxa"/>
          </w:tcPr>
          <w:p w14:paraId="6F383B91" w14:textId="16165977" w:rsidR="00B45588" w:rsidRDefault="00B45588" w:rsidP="00B45588">
            <w:pPr>
              <w:spacing w:line="0" w:lineRule="atLeast"/>
              <w:jc w:val="center"/>
              <w:rPr>
                <w:rFonts w:ascii="UD デジタル 教科書体 NP-R" w:eastAsia="UD デジタル 教科書体 NP-R"/>
                <w:sz w:val="24"/>
                <w:szCs w:val="32"/>
              </w:rPr>
            </w:pPr>
            <w:r w:rsidRPr="00B45588">
              <w:rPr>
                <w:rFonts w:ascii="UD デジタル 教科書体 NP-R" w:eastAsia="UD デジタル 教科書体 NP-R" w:hint="eastAsia"/>
                <w:sz w:val="36"/>
                <w:szCs w:val="44"/>
              </w:rPr>
              <w:t>商品名</w:t>
            </w:r>
          </w:p>
        </w:tc>
        <w:tc>
          <w:tcPr>
            <w:tcW w:w="4868" w:type="dxa"/>
          </w:tcPr>
          <w:p w14:paraId="5B521F63" w14:textId="5D1691FE" w:rsidR="00B45588" w:rsidRDefault="00D845ED" w:rsidP="00B45588">
            <w:pPr>
              <w:spacing w:line="0" w:lineRule="atLeast"/>
              <w:jc w:val="center"/>
              <w:rPr>
                <w:rFonts w:ascii="UD デジタル 教科書体 NP-R" w:eastAsia="UD デジタル 教科書体 NP-R"/>
                <w:sz w:val="24"/>
                <w:szCs w:val="32"/>
              </w:rPr>
            </w:pPr>
            <w:r>
              <w:rPr>
                <w:rFonts w:ascii="UD デジタル 教科書体 NP-R" w:eastAsia="UD デジタル 教科書体 NP-R" w:hint="eastAsia"/>
                <w:sz w:val="36"/>
                <w:szCs w:val="44"/>
              </w:rPr>
              <w:t>単価</w:t>
            </w:r>
          </w:p>
        </w:tc>
      </w:tr>
      <w:tr w:rsidR="00B45588" w14:paraId="653E4EAC" w14:textId="77777777" w:rsidTr="00B45588">
        <w:trPr>
          <w:trHeight w:val="624"/>
        </w:trPr>
        <w:tc>
          <w:tcPr>
            <w:tcW w:w="4868" w:type="dxa"/>
          </w:tcPr>
          <w:p w14:paraId="07A282B7" w14:textId="77777777" w:rsidR="00B45588" w:rsidRDefault="00B45588" w:rsidP="00C54411">
            <w:pPr>
              <w:spacing w:line="0" w:lineRule="atLeast"/>
              <w:rPr>
                <w:rFonts w:ascii="UD デジタル 教科書体 NP-R" w:eastAsia="UD デジタル 教科書体 NP-R"/>
                <w:sz w:val="24"/>
                <w:szCs w:val="32"/>
              </w:rPr>
            </w:pPr>
          </w:p>
        </w:tc>
        <w:tc>
          <w:tcPr>
            <w:tcW w:w="4868" w:type="dxa"/>
          </w:tcPr>
          <w:p w14:paraId="007D62A7" w14:textId="383285FF" w:rsidR="00B45588" w:rsidRPr="00B45588" w:rsidRDefault="00B45588" w:rsidP="00B45588">
            <w:pPr>
              <w:spacing w:line="0" w:lineRule="atLeast"/>
              <w:jc w:val="right"/>
              <w:rPr>
                <w:rFonts w:ascii="UD デジタル 教科書体 NP-R" w:eastAsia="UD デジタル 教科書体 NP-R"/>
                <w:sz w:val="36"/>
                <w:szCs w:val="44"/>
              </w:rPr>
            </w:pPr>
            <w:r w:rsidRPr="00B45588">
              <w:rPr>
                <w:rFonts w:ascii="UD デジタル 教科書体 NP-R" w:eastAsia="UD デジタル 教科書体 NP-R" w:hint="eastAsia"/>
                <w:sz w:val="36"/>
                <w:szCs w:val="44"/>
              </w:rPr>
              <w:t>円</w:t>
            </w:r>
          </w:p>
        </w:tc>
      </w:tr>
      <w:tr w:rsidR="00B45588" w14:paraId="2995B5BC" w14:textId="77777777" w:rsidTr="00B45588">
        <w:trPr>
          <w:trHeight w:val="624"/>
        </w:trPr>
        <w:tc>
          <w:tcPr>
            <w:tcW w:w="4868" w:type="dxa"/>
          </w:tcPr>
          <w:p w14:paraId="225D0A8F" w14:textId="77777777" w:rsidR="00B45588" w:rsidRDefault="00B45588" w:rsidP="00C54411">
            <w:pPr>
              <w:spacing w:line="0" w:lineRule="atLeast"/>
              <w:rPr>
                <w:rFonts w:ascii="UD デジタル 教科書体 NP-R" w:eastAsia="UD デジタル 教科書体 NP-R"/>
                <w:sz w:val="24"/>
                <w:szCs w:val="32"/>
              </w:rPr>
            </w:pPr>
          </w:p>
        </w:tc>
        <w:tc>
          <w:tcPr>
            <w:tcW w:w="4868" w:type="dxa"/>
          </w:tcPr>
          <w:p w14:paraId="666AC85E" w14:textId="4BC4AD29" w:rsidR="00B45588" w:rsidRPr="00B45588" w:rsidRDefault="00B45588" w:rsidP="00B45588">
            <w:pPr>
              <w:spacing w:line="0" w:lineRule="atLeast"/>
              <w:jc w:val="right"/>
              <w:rPr>
                <w:rFonts w:ascii="UD デジタル 教科書体 NP-R" w:eastAsia="UD デジタル 教科書体 NP-R"/>
                <w:sz w:val="36"/>
                <w:szCs w:val="44"/>
              </w:rPr>
            </w:pPr>
            <w:r w:rsidRPr="00B45588">
              <w:rPr>
                <w:rFonts w:ascii="UD デジタル 教科書体 NP-R" w:eastAsia="UD デジタル 教科書体 NP-R" w:hint="eastAsia"/>
                <w:sz w:val="36"/>
                <w:szCs w:val="44"/>
              </w:rPr>
              <w:t>円</w:t>
            </w:r>
          </w:p>
        </w:tc>
      </w:tr>
      <w:tr w:rsidR="00B45588" w14:paraId="43B63C31" w14:textId="77777777" w:rsidTr="00B45588">
        <w:trPr>
          <w:trHeight w:val="624"/>
        </w:trPr>
        <w:tc>
          <w:tcPr>
            <w:tcW w:w="4868" w:type="dxa"/>
          </w:tcPr>
          <w:p w14:paraId="6F69C33D" w14:textId="77777777" w:rsidR="00B45588" w:rsidRDefault="00B45588" w:rsidP="00C54411">
            <w:pPr>
              <w:spacing w:line="0" w:lineRule="atLeast"/>
              <w:rPr>
                <w:rFonts w:ascii="UD デジタル 教科書体 NP-R" w:eastAsia="UD デジタル 教科書体 NP-R"/>
                <w:sz w:val="24"/>
                <w:szCs w:val="32"/>
              </w:rPr>
            </w:pPr>
          </w:p>
        </w:tc>
        <w:tc>
          <w:tcPr>
            <w:tcW w:w="4868" w:type="dxa"/>
          </w:tcPr>
          <w:p w14:paraId="4773E21D" w14:textId="1B5CF888" w:rsidR="00B45588" w:rsidRPr="00B45588" w:rsidRDefault="00B45588" w:rsidP="00B45588">
            <w:pPr>
              <w:spacing w:line="0" w:lineRule="atLeast"/>
              <w:jc w:val="right"/>
              <w:rPr>
                <w:rFonts w:ascii="UD デジタル 教科書体 NP-R" w:eastAsia="UD デジタル 教科書体 NP-R"/>
                <w:sz w:val="36"/>
                <w:szCs w:val="44"/>
              </w:rPr>
            </w:pPr>
            <w:r w:rsidRPr="00B45588">
              <w:rPr>
                <w:rFonts w:ascii="UD デジタル 教科書体 NP-R" w:eastAsia="UD デジタル 教科書体 NP-R" w:hint="eastAsia"/>
                <w:sz w:val="36"/>
                <w:szCs w:val="44"/>
              </w:rPr>
              <w:t>円</w:t>
            </w:r>
          </w:p>
        </w:tc>
      </w:tr>
      <w:tr w:rsidR="00E13648" w14:paraId="1D3A3A81" w14:textId="77777777" w:rsidTr="00B45588">
        <w:trPr>
          <w:trHeight w:val="624"/>
        </w:trPr>
        <w:tc>
          <w:tcPr>
            <w:tcW w:w="4868" w:type="dxa"/>
          </w:tcPr>
          <w:p w14:paraId="2941A9C1" w14:textId="77777777" w:rsidR="00E13648" w:rsidRDefault="00E13648" w:rsidP="00C54411">
            <w:pPr>
              <w:spacing w:line="0" w:lineRule="atLeast"/>
              <w:rPr>
                <w:rFonts w:ascii="UD デジタル 教科書体 NP-R" w:eastAsia="UD デジタル 教科書体 NP-R"/>
                <w:sz w:val="24"/>
                <w:szCs w:val="32"/>
              </w:rPr>
            </w:pPr>
          </w:p>
        </w:tc>
        <w:tc>
          <w:tcPr>
            <w:tcW w:w="4868" w:type="dxa"/>
          </w:tcPr>
          <w:p w14:paraId="571A0B8E" w14:textId="64858A96" w:rsidR="00E13648" w:rsidRPr="00B45588" w:rsidRDefault="00E13648" w:rsidP="00B45588">
            <w:pPr>
              <w:spacing w:line="0" w:lineRule="atLeast"/>
              <w:jc w:val="right"/>
              <w:rPr>
                <w:rFonts w:ascii="UD デジタル 教科書体 NP-R" w:eastAsia="UD デジタル 教科書体 NP-R"/>
                <w:sz w:val="36"/>
                <w:szCs w:val="44"/>
              </w:rPr>
            </w:pPr>
            <w:r w:rsidRPr="00B45588">
              <w:rPr>
                <w:rFonts w:ascii="UD デジタル 教科書体 NP-R" w:eastAsia="UD デジタル 教科書体 NP-R" w:hint="eastAsia"/>
                <w:sz w:val="36"/>
                <w:szCs w:val="44"/>
              </w:rPr>
              <w:t>円</w:t>
            </w:r>
          </w:p>
        </w:tc>
      </w:tr>
      <w:tr w:rsidR="00E13648" w14:paraId="3E14F95B" w14:textId="77777777" w:rsidTr="00B45588">
        <w:trPr>
          <w:trHeight w:val="624"/>
        </w:trPr>
        <w:tc>
          <w:tcPr>
            <w:tcW w:w="4868" w:type="dxa"/>
          </w:tcPr>
          <w:p w14:paraId="23390C4B" w14:textId="77777777" w:rsidR="00E13648" w:rsidRDefault="00E13648" w:rsidP="00C54411">
            <w:pPr>
              <w:spacing w:line="0" w:lineRule="atLeast"/>
              <w:rPr>
                <w:rFonts w:ascii="UD デジタル 教科書体 NP-R" w:eastAsia="UD デジタル 教科書体 NP-R"/>
                <w:sz w:val="24"/>
                <w:szCs w:val="32"/>
              </w:rPr>
            </w:pPr>
          </w:p>
        </w:tc>
        <w:tc>
          <w:tcPr>
            <w:tcW w:w="4868" w:type="dxa"/>
          </w:tcPr>
          <w:p w14:paraId="5E996718" w14:textId="7222829E" w:rsidR="00E13648" w:rsidRPr="00B45588" w:rsidRDefault="00E13648" w:rsidP="00B45588">
            <w:pPr>
              <w:spacing w:line="0" w:lineRule="atLeast"/>
              <w:jc w:val="right"/>
              <w:rPr>
                <w:rFonts w:ascii="UD デジタル 教科書体 NP-R" w:eastAsia="UD デジタル 教科書体 NP-R"/>
                <w:sz w:val="36"/>
                <w:szCs w:val="44"/>
              </w:rPr>
            </w:pPr>
            <w:r w:rsidRPr="00B45588">
              <w:rPr>
                <w:rFonts w:ascii="UD デジタル 教科書体 NP-R" w:eastAsia="UD デジタル 教科書体 NP-R" w:hint="eastAsia"/>
                <w:sz w:val="36"/>
                <w:szCs w:val="44"/>
              </w:rPr>
              <w:t>円</w:t>
            </w:r>
          </w:p>
        </w:tc>
      </w:tr>
    </w:tbl>
    <w:p w14:paraId="4A2C1E76" w14:textId="30F9D758" w:rsidR="00E13648" w:rsidRDefault="00E13648" w:rsidP="00C54411">
      <w:pPr>
        <w:spacing w:line="0" w:lineRule="atLeast"/>
        <w:rPr>
          <w:rFonts w:ascii="UD デジタル 教科書体 NP-R" w:eastAsia="UD デジタル 教科書体 NP-R"/>
          <w:sz w:val="24"/>
          <w:szCs w:val="32"/>
        </w:rPr>
      </w:pPr>
    </w:p>
    <w:p w14:paraId="00763ABD" w14:textId="59370E11" w:rsidR="00D845ED" w:rsidRDefault="00D845ED"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〇チェックリスト</w:t>
      </w:r>
    </w:p>
    <w:tbl>
      <w:tblPr>
        <w:tblStyle w:val="aa"/>
        <w:tblW w:w="0" w:type="auto"/>
        <w:tblLook w:val="04A0" w:firstRow="1" w:lastRow="0" w:firstColumn="1" w:lastColumn="0" w:noHBand="0" w:noVBand="1"/>
      </w:tblPr>
      <w:tblGrid>
        <w:gridCol w:w="704"/>
        <w:gridCol w:w="7655"/>
        <w:gridCol w:w="1377"/>
      </w:tblGrid>
      <w:tr w:rsidR="00D845ED" w14:paraId="59169D45" w14:textId="2DCF35D0" w:rsidTr="00D845ED">
        <w:tc>
          <w:tcPr>
            <w:tcW w:w="704" w:type="dxa"/>
          </w:tcPr>
          <w:p w14:paraId="65892D82" w14:textId="2FB9894D" w:rsidR="00D845ED" w:rsidRDefault="00D845ED"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番号</w:t>
            </w:r>
          </w:p>
        </w:tc>
        <w:tc>
          <w:tcPr>
            <w:tcW w:w="7655" w:type="dxa"/>
          </w:tcPr>
          <w:p w14:paraId="5AA3CDAF" w14:textId="222CEF1D" w:rsidR="00D845ED" w:rsidRDefault="00D845ED"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項目</w:t>
            </w:r>
          </w:p>
        </w:tc>
        <w:tc>
          <w:tcPr>
            <w:tcW w:w="1377" w:type="dxa"/>
          </w:tcPr>
          <w:p w14:paraId="01503DDD" w14:textId="5FA3D9B9" w:rsidR="00D845ED" w:rsidRDefault="00D845ED"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チェック</w:t>
            </w:r>
          </w:p>
        </w:tc>
      </w:tr>
      <w:tr w:rsidR="00D845ED" w14:paraId="4AC1474B" w14:textId="7E61FDD4" w:rsidTr="00D845ED">
        <w:tc>
          <w:tcPr>
            <w:tcW w:w="704" w:type="dxa"/>
          </w:tcPr>
          <w:p w14:paraId="539C5315" w14:textId="183EB83E" w:rsidR="00D845ED" w:rsidRDefault="00D845ED"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１</w:t>
            </w:r>
          </w:p>
        </w:tc>
        <w:tc>
          <w:tcPr>
            <w:tcW w:w="7655" w:type="dxa"/>
          </w:tcPr>
          <w:p w14:paraId="2F2C1F80" w14:textId="61E02092" w:rsidR="00D845ED" w:rsidRDefault="00D845ED"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区画のみの提供となります。販売用のテントやテーブル、いす、発電機、ガスなどの必要なものは用意します。</w:t>
            </w:r>
          </w:p>
        </w:tc>
        <w:tc>
          <w:tcPr>
            <w:tcW w:w="1377" w:type="dxa"/>
          </w:tcPr>
          <w:p w14:paraId="1053B737" w14:textId="77777777" w:rsidR="00D845ED" w:rsidRDefault="00D845ED" w:rsidP="00C54411">
            <w:pPr>
              <w:spacing w:line="0" w:lineRule="atLeast"/>
              <w:rPr>
                <w:rFonts w:ascii="UD デジタル 教科書体 NP-R" w:eastAsia="UD デジタル 教科書体 NP-R"/>
                <w:sz w:val="24"/>
                <w:szCs w:val="32"/>
              </w:rPr>
            </w:pPr>
          </w:p>
        </w:tc>
      </w:tr>
      <w:tr w:rsidR="00D845ED" w14:paraId="496BC16D" w14:textId="76A8681B" w:rsidTr="00D845ED">
        <w:tc>
          <w:tcPr>
            <w:tcW w:w="704" w:type="dxa"/>
          </w:tcPr>
          <w:p w14:paraId="73D8E142" w14:textId="2E67FDE2" w:rsidR="00D845ED" w:rsidRDefault="00D845ED"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２</w:t>
            </w:r>
          </w:p>
        </w:tc>
        <w:tc>
          <w:tcPr>
            <w:tcW w:w="7655" w:type="dxa"/>
          </w:tcPr>
          <w:p w14:paraId="62469916" w14:textId="5DAD686D" w:rsidR="00D845ED" w:rsidRDefault="00D845ED"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テントの横転や強風に煽られてテントが飛ばないよう風対策を必ず行います。風対策に使用する土のう等の資材は持参します。</w:t>
            </w:r>
          </w:p>
        </w:tc>
        <w:tc>
          <w:tcPr>
            <w:tcW w:w="1377" w:type="dxa"/>
          </w:tcPr>
          <w:p w14:paraId="35AEDDAD" w14:textId="77777777" w:rsidR="00D845ED" w:rsidRDefault="00D845ED" w:rsidP="00C54411">
            <w:pPr>
              <w:spacing w:line="0" w:lineRule="atLeast"/>
              <w:rPr>
                <w:rFonts w:ascii="UD デジタル 教科書体 NP-R" w:eastAsia="UD デジタル 教科書体 NP-R"/>
                <w:sz w:val="24"/>
                <w:szCs w:val="32"/>
              </w:rPr>
            </w:pPr>
          </w:p>
        </w:tc>
      </w:tr>
      <w:tr w:rsidR="00D845ED" w14:paraId="0B08DB9B" w14:textId="107B1815" w:rsidTr="00D845ED">
        <w:tc>
          <w:tcPr>
            <w:tcW w:w="704" w:type="dxa"/>
          </w:tcPr>
          <w:p w14:paraId="45E843AC" w14:textId="7392410A" w:rsidR="00D845ED" w:rsidRDefault="00D845ED"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３</w:t>
            </w:r>
          </w:p>
        </w:tc>
        <w:tc>
          <w:tcPr>
            <w:tcW w:w="7655" w:type="dxa"/>
          </w:tcPr>
          <w:p w14:paraId="7A78E57D" w14:textId="26ED2100" w:rsidR="00D845ED" w:rsidRDefault="00D845ED"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出店スペースにゴミ箱を設置するとともに、適正に廃棄処理をします。購入者に対してゴミ箱への廃棄をお願いします。</w:t>
            </w:r>
          </w:p>
        </w:tc>
        <w:tc>
          <w:tcPr>
            <w:tcW w:w="1377" w:type="dxa"/>
          </w:tcPr>
          <w:p w14:paraId="5D579620" w14:textId="77777777" w:rsidR="00D845ED" w:rsidRDefault="00D845ED" w:rsidP="00C54411">
            <w:pPr>
              <w:spacing w:line="0" w:lineRule="atLeast"/>
              <w:rPr>
                <w:rFonts w:ascii="UD デジタル 教科書体 NP-R" w:eastAsia="UD デジタル 教科書体 NP-R"/>
                <w:sz w:val="24"/>
                <w:szCs w:val="32"/>
              </w:rPr>
            </w:pPr>
          </w:p>
        </w:tc>
      </w:tr>
      <w:tr w:rsidR="00D845ED" w14:paraId="7AF064C9" w14:textId="042721D2" w:rsidTr="00D845ED">
        <w:tc>
          <w:tcPr>
            <w:tcW w:w="704" w:type="dxa"/>
          </w:tcPr>
          <w:p w14:paraId="6DDD9210" w14:textId="14BE937B" w:rsidR="00D845ED" w:rsidRDefault="00D845ED"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４</w:t>
            </w:r>
          </w:p>
        </w:tc>
        <w:tc>
          <w:tcPr>
            <w:tcW w:w="7655" w:type="dxa"/>
          </w:tcPr>
          <w:p w14:paraId="683957F6" w14:textId="18E06987" w:rsidR="00D845ED" w:rsidRDefault="00D845ED" w:rsidP="00C54411">
            <w:pPr>
              <w:spacing w:line="0" w:lineRule="atLeast"/>
              <w:rPr>
                <w:rFonts w:ascii="UD デジタル 教科書体 NP-R" w:eastAsia="UD デジタル 教科書体 NP-R"/>
                <w:sz w:val="24"/>
                <w:szCs w:val="32"/>
              </w:rPr>
            </w:pPr>
            <w:r>
              <w:rPr>
                <w:rFonts w:ascii="UD デジタル 教科書体 NP-R" w:eastAsia="UD デジタル 教科書体 NP-R" w:hint="eastAsia"/>
                <w:sz w:val="24"/>
                <w:szCs w:val="32"/>
              </w:rPr>
              <w:t>次年度の参考のため、売上金額の報告について協力します。</w:t>
            </w:r>
          </w:p>
        </w:tc>
        <w:tc>
          <w:tcPr>
            <w:tcW w:w="1377" w:type="dxa"/>
          </w:tcPr>
          <w:p w14:paraId="6C4920BF" w14:textId="77777777" w:rsidR="00D845ED" w:rsidRDefault="00D845ED" w:rsidP="00C54411">
            <w:pPr>
              <w:spacing w:line="0" w:lineRule="atLeast"/>
              <w:rPr>
                <w:rFonts w:ascii="UD デジタル 教科書体 NP-R" w:eastAsia="UD デジタル 教科書体 NP-R"/>
                <w:sz w:val="24"/>
                <w:szCs w:val="32"/>
              </w:rPr>
            </w:pPr>
          </w:p>
        </w:tc>
      </w:tr>
    </w:tbl>
    <w:p w14:paraId="7D3BA0BC" w14:textId="77777777" w:rsidR="00D845ED" w:rsidRDefault="00D845ED" w:rsidP="00C54411">
      <w:pPr>
        <w:spacing w:line="0" w:lineRule="atLeast"/>
        <w:rPr>
          <w:rFonts w:ascii="UD デジタル 教科書体 NP-R" w:eastAsia="UD デジタル 教科書体 NP-R"/>
          <w:sz w:val="24"/>
          <w:szCs w:val="32"/>
        </w:rPr>
      </w:pPr>
    </w:p>
    <w:p w14:paraId="772508F6" w14:textId="743D2C9E" w:rsidR="00B45588" w:rsidRPr="00B45588" w:rsidRDefault="00B45588" w:rsidP="00C54411">
      <w:pPr>
        <w:spacing w:line="0" w:lineRule="atLeast"/>
        <w:rPr>
          <w:rFonts w:ascii="UD デジタル 教科書体 NP-R" w:eastAsia="UD デジタル 教科書体 NP-R"/>
          <w:sz w:val="24"/>
          <w:szCs w:val="32"/>
        </w:rPr>
      </w:pPr>
    </w:p>
    <w:sectPr w:rsidR="00B45588" w:rsidRPr="00B45588" w:rsidSect="00C544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55FC4" w14:textId="77777777" w:rsidR="00E13648" w:rsidRDefault="00E13648" w:rsidP="00E13648">
      <w:r>
        <w:separator/>
      </w:r>
    </w:p>
  </w:endnote>
  <w:endnote w:type="continuationSeparator" w:id="0">
    <w:p w14:paraId="25DC11CF" w14:textId="77777777" w:rsidR="00E13648" w:rsidRDefault="00E13648" w:rsidP="00E13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2A152" w14:textId="77777777" w:rsidR="00E13648" w:rsidRDefault="00E13648" w:rsidP="00E13648">
      <w:r>
        <w:separator/>
      </w:r>
    </w:p>
  </w:footnote>
  <w:footnote w:type="continuationSeparator" w:id="0">
    <w:p w14:paraId="4257F628" w14:textId="77777777" w:rsidR="00E13648" w:rsidRDefault="00E13648" w:rsidP="00E136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411"/>
    <w:rsid w:val="00002E68"/>
    <w:rsid w:val="00005896"/>
    <w:rsid w:val="00006C45"/>
    <w:rsid w:val="0001044F"/>
    <w:rsid w:val="0002630A"/>
    <w:rsid w:val="00027E05"/>
    <w:rsid w:val="00030EE2"/>
    <w:rsid w:val="00037D12"/>
    <w:rsid w:val="0004399E"/>
    <w:rsid w:val="0005122D"/>
    <w:rsid w:val="00054D36"/>
    <w:rsid w:val="00072B67"/>
    <w:rsid w:val="00092CE3"/>
    <w:rsid w:val="000A2B07"/>
    <w:rsid w:val="000A3E55"/>
    <w:rsid w:val="000B1116"/>
    <w:rsid w:val="000B43C4"/>
    <w:rsid w:val="000C12F9"/>
    <w:rsid w:val="000D05D4"/>
    <w:rsid w:val="000E38A9"/>
    <w:rsid w:val="000E7D12"/>
    <w:rsid w:val="00101CD5"/>
    <w:rsid w:val="001037FA"/>
    <w:rsid w:val="001109E8"/>
    <w:rsid w:val="00114C65"/>
    <w:rsid w:val="00117992"/>
    <w:rsid w:val="001261F2"/>
    <w:rsid w:val="00132EA1"/>
    <w:rsid w:val="00143195"/>
    <w:rsid w:val="001618D2"/>
    <w:rsid w:val="001679E6"/>
    <w:rsid w:val="00197AE9"/>
    <w:rsid w:val="001A52E3"/>
    <w:rsid w:val="001B2B66"/>
    <w:rsid w:val="001B5EA7"/>
    <w:rsid w:val="001B7E2F"/>
    <w:rsid w:val="001C04AB"/>
    <w:rsid w:val="001C1409"/>
    <w:rsid w:val="001C2BB7"/>
    <w:rsid w:val="001D275D"/>
    <w:rsid w:val="001E36AA"/>
    <w:rsid w:val="0020091A"/>
    <w:rsid w:val="00201534"/>
    <w:rsid w:val="00210785"/>
    <w:rsid w:val="00223A0C"/>
    <w:rsid w:val="00236A7C"/>
    <w:rsid w:val="0025781B"/>
    <w:rsid w:val="00262394"/>
    <w:rsid w:val="00267A8A"/>
    <w:rsid w:val="00270F32"/>
    <w:rsid w:val="002756C2"/>
    <w:rsid w:val="00290113"/>
    <w:rsid w:val="002952FA"/>
    <w:rsid w:val="00296BCC"/>
    <w:rsid w:val="002B1B8C"/>
    <w:rsid w:val="002B5684"/>
    <w:rsid w:val="002D23BD"/>
    <w:rsid w:val="002D33E6"/>
    <w:rsid w:val="002D4297"/>
    <w:rsid w:val="002E2A1D"/>
    <w:rsid w:val="002E6B56"/>
    <w:rsid w:val="002F1344"/>
    <w:rsid w:val="00335E54"/>
    <w:rsid w:val="00337633"/>
    <w:rsid w:val="00356E91"/>
    <w:rsid w:val="00367093"/>
    <w:rsid w:val="0037373B"/>
    <w:rsid w:val="0038111B"/>
    <w:rsid w:val="003A0F50"/>
    <w:rsid w:val="003A5A5E"/>
    <w:rsid w:val="003B4D62"/>
    <w:rsid w:val="003E1C9F"/>
    <w:rsid w:val="003E3A1B"/>
    <w:rsid w:val="003E469B"/>
    <w:rsid w:val="003F461B"/>
    <w:rsid w:val="003F7B52"/>
    <w:rsid w:val="0040042A"/>
    <w:rsid w:val="00403376"/>
    <w:rsid w:val="004049C9"/>
    <w:rsid w:val="00405878"/>
    <w:rsid w:val="004075C2"/>
    <w:rsid w:val="004133AC"/>
    <w:rsid w:val="00414821"/>
    <w:rsid w:val="00420535"/>
    <w:rsid w:val="00422B09"/>
    <w:rsid w:val="00445575"/>
    <w:rsid w:val="00462AAC"/>
    <w:rsid w:val="004642FF"/>
    <w:rsid w:val="00472AD2"/>
    <w:rsid w:val="00475AA9"/>
    <w:rsid w:val="00486692"/>
    <w:rsid w:val="00492FC0"/>
    <w:rsid w:val="004957D9"/>
    <w:rsid w:val="00495C3D"/>
    <w:rsid w:val="004A3E6B"/>
    <w:rsid w:val="004A4C3B"/>
    <w:rsid w:val="004B43B7"/>
    <w:rsid w:val="004B471E"/>
    <w:rsid w:val="004B65F7"/>
    <w:rsid w:val="004B6F8F"/>
    <w:rsid w:val="004E0212"/>
    <w:rsid w:val="004E2EEC"/>
    <w:rsid w:val="0050637D"/>
    <w:rsid w:val="005145B6"/>
    <w:rsid w:val="00516113"/>
    <w:rsid w:val="00522DB9"/>
    <w:rsid w:val="005264F3"/>
    <w:rsid w:val="00534494"/>
    <w:rsid w:val="00562A44"/>
    <w:rsid w:val="00563D8F"/>
    <w:rsid w:val="00565E8C"/>
    <w:rsid w:val="005660C8"/>
    <w:rsid w:val="00573407"/>
    <w:rsid w:val="00573A4A"/>
    <w:rsid w:val="005750AB"/>
    <w:rsid w:val="00580F08"/>
    <w:rsid w:val="00593118"/>
    <w:rsid w:val="005A5E33"/>
    <w:rsid w:val="005A7574"/>
    <w:rsid w:val="005B2569"/>
    <w:rsid w:val="005E471C"/>
    <w:rsid w:val="005F4F8E"/>
    <w:rsid w:val="00605220"/>
    <w:rsid w:val="00623EAE"/>
    <w:rsid w:val="00626CEC"/>
    <w:rsid w:val="00633AC2"/>
    <w:rsid w:val="00641C12"/>
    <w:rsid w:val="00652A56"/>
    <w:rsid w:val="00652A97"/>
    <w:rsid w:val="006641F2"/>
    <w:rsid w:val="00671C26"/>
    <w:rsid w:val="006A21F2"/>
    <w:rsid w:val="006A72FE"/>
    <w:rsid w:val="006B5452"/>
    <w:rsid w:val="006D2196"/>
    <w:rsid w:val="006D32BA"/>
    <w:rsid w:val="006E0BA6"/>
    <w:rsid w:val="006E33FA"/>
    <w:rsid w:val="006E7EAB"/>
    <w:rsid w:val="006F73C6"/>
    <w:rsid w:val="00704203"/>
    <w:rsid w:val="0073560F"/>
    <w:rsid w:val="007407E3"/>
    <w:rsid w:val="00740EA1"/>
    <w:rsid w:val="00742C18"/>
    <w:rsid w:val="007567A4"/>
    <w:rsid w:val="00771513"/>
    <w:rsid w:val="007A2EDE"/>
    <w:rsid w:val="007A5567"/>
    <w:rsid w:val="007A5767"/>
    <w:rsid w:val="007A5D1F"/>
    <w:rsid w:val="007B2E45"/>
    <w:rsid w:val="007B33B1"/>
    <w:rsid w:val="007C2775"/>
    <w:rsid w:val="007D0C29"/>
    <w:rsid w:val="007E4AC2"/>
    <w:rsid w:val="007E5112"/>
    <w:rsid w:val="007E56D7"/>
    <w:rsid w:val="007F19D2"/>
    <w:rsid w:val="007F4727"/>
    <w:rsid w:val="00804DC5"/>
    <w:rsid w:val="00816C1B"/>
    <w:rsid w:val="00817699"/>
    <w:rsid w:val="00820A8E"/>
    <w:rsid w:val="00821813"/>
    <w:rsid w:val="00825F6A"/>
    <w:rsid w:val="008320E7"/>
    <w:rsid w:val="00835B63"/>
    <w:rsid w:val="00841CE5"/>
    <w:rsid w:val="008521A3"/>
    <w:rsid w:val="00860361"/>
    <w:rsid w:val="00861FC4"/>
    <w:rsid w:val="00872743"/>
    <w:rsid w:val="008974D1"/>
    <w:rsid w:val="008B2276"/>
    <w:rsid w:val="008B6392"/>
    <w:rsid w:val="008C39CE"/>
    <w:rsid w:val="008C4F0C"/>
    <w:rsid w:val="008C7C97"/>
    <w:rsid w:val="008D1C35"/>
    <w:rsid w:val="008D522E"/>
    <w:rsid w:val="008D5260"/>
    <w:rsid w:val="008F5B3A"/>
    <w:rsid w:val="008F619B"/>
    <w:rsid w:val="008F6F54"/>
    <w:rsid w:val="0090180D"/>
    <w:rsid w:val="00901900"/>
    <w:rsid w:val="009019D2"/>
    <w:rsid w:val="00905385"/>
    <w:rsid w:val="009223F6"/>
    <w:rsid w:val="009361CF"/>
    <w:rsid w:val="00940ED5"/>
    <w:rsid w:val="009425EA"/>
    <w:rsid w:val="009566AD"/>
    <w:rsid w:val="009725F2"/>
    <w:rsid w:val="00977506"/>
    <w:rsid w:val="00981B8A"/>
    <w:rsid w:val="00982BB1"/>
    <w:rsid w:val="00985101"/>
    <w:rsid w:val="009949F0"/>
    <w:rsid w:val="00994B48"/>
    <w:rsid w:val="00997572"/>
    <w:rsid w:val="009A476D"/>
    <w:rsid w:val="009B4539"/>
    <w:rsid w:val="009C6609"/>
    <w:rsid w:val="009E2AD8"/>
    <w:rsid w:val="009E6B42"/>
    <w:rsid w:val="00A04C24"/>
    <w:rsid w:val="00A06547"/>
    <w:rsid w:val="00A12D8F"/>
    <w:rsid w:val="00A130D4"/>
    <w:rsid w:val="00A2325E"/>
    <w:rsid w:val="00A320FE"/>
    <w:rsid w:val="00A505BA"/>
    <w:rsid w:val="00A559DF"/>
    <w:rsid w:val="00A57697"/>
    <w:rsid w:val="00A639D0"/>
    <w:rsid w:val="00A82FA2"/>
    <w:rsid w:val="00A87AD6"/>
    <w:rsid w:val="00A93D61"/>
    <w:rsid w:val="00AA52D3"/>
    <w:rsid w:val="00AB2DDE"/>
    <w:rsid w:val="00AB6CA8"/>
    <w:rsid w:val="00AC3FF5"/>
    <w:rsid w:val="00AD7D3F"/>
    <w:rsid w:val="00AE3A78"/>
    <w:rsid w:val="00AF1093"/>
    <w:rsid w:val="00B26F57"/>
    <w:rsid w:val="00B344CB"/>
    <w:rsid w:val="00B446E9"/>
    <w:rsid w:val="00B45588"/>
    <w:rsid w:val="00B62E90"/>
    <w:rsid w:val="00B6315B"/>
    <w:rsid w:val="00B641B1"/>
    <w:rsid w:val="00B66845"/>
    <w:rsid w:val="00B7277C"/>
    <w:rsid w:val="00B7692B"/>
    <w:rsid w:val="00B77646"/>
    <w:rsid w:val="00B8268F"/>
    <w:rsid w:val="00B929C5"/>
    <w:rsid w:val="00B95C6F"/>
    <w:rsid w:val="00BC415B"/>
    <w:rsid w:val="00BC76D3"/>
    <w:rsid w:val="00BD5524"/>
    <w:rsid w:val="00BE0530"/>
    <w:rsid w:val="00BF03B5"/>
    <w:rsid w:val="00BF2E91"/>
    <w:rsid w:val="00C100B8"/>
    <w:rsid w:val="00C2650B"/>
    <w:rsid w:val="00C27577"/>
    <w:rsid w:val="00C35C9F"/>
    <w:rsid w:val="00C41604"/>
    <w:rsid w:val="00C44F3E"/>
    <w:rsid w:val="00C54411"/>
    <w:rsid w:val="00C6715B"/>
    <w:rsid w:val="00C72207"/>
    <w:rsid w:val="00CA02C0"/>
    <w:rsid w:val="00CB0EA5"/>
    <w:rsid w:val="00CB3142"/>
    <w:rsid w:val="00CC0B0C"/>
    <w:rsid w:val="00CD6C88"/>
    <w:rsid w:val="00CF2982"/>
    <w:rsid w:val="00CF7572"/>
    <w:rsid w:val="00D15BE9"/>
    <w:rsid w:val="00D1756C"/>
    <w:rsid w:val="00D4145E"/>
    <w:rsid w:val="00D52D64"/>
    <w:rsid w:val="00D55E51"/>
    <w:rsid w:val="00D82226"/>
    <w:rsid w:val="00D845ED"/>
    <w:rsid w:val="00D8708F"/>
    <w:rsid w:val="00D9540B"/>
    <w:rsid w:val="00DA03D7"/>
    <w:rsid w:val="00DA78CE"/>
    <w:rsid w:val="00DC1E81"/>
    <w:rsid w:val="00DC29C1"/>
    <w:rsid w:val="00DC4397"/>
    <w:rsid w:val="00DD366E"/>
    <w:rsid w:val="00DF3DD6"/>
    <w:rsid w:val="00E00914"/>
    <w:rsid w:val="00E02BE7"/>
    <w:rsid w:val="00E0607F"/>
    <w:rsid w:val="00E11021"/>
    <w:rsid w:val="00E13648"/>
    <w:rsid w:val="00E200F7"/>
    <w:rsid w:val="00E22900"/>
    <w:rsid w:val="00E31E80"/>
    <w:rsid w:val="00E37BD6"/>
    <w:rsid w:val="00E47D7C"/>
    <w:rsid w:val="00E552C6"/>
    <w:rsid w:val="00E560AD"/>
    <w:rsid w:val="00E56557"/>
    <w:rsid w:val="00E6069C"/>
    <w:rsid w:val="00E61F50"/>
    <w:rsid w:val="00E67D2C"/>
    <w:rsid w:val="00E71B59"/>
    <w:rsid w:val="00E81FCB"/>
    <w:rsid w:val="00E85FD2"/>
    <w:rsid w:val="00E870D8"/>
    <w:rsid w:val="00E87668"/>
    <w:rsid w:val="00E907B8"/>
    <w:rsid w:val="00E930CE"/>
    <w:rsid w:val="00E9355B"/>
    <w:rsid w:val="00EA1371"/>
    <w:rsid w:val="00EA2119"/>
    <w:rsid w:val="00EA43F3"/>
    <w:rsid w:val="00EA75E6"/>
    <w:rsid w:val="00EB4412"/>
    <w:rsid w:val="00EC15D9"/>
    <w:rsid w:val="00EC686C"/>
    <w:rsid w:val="00EE733B"/>
    <w:rsid w:val="00F16B7F"/>
    <w:rsid w:val="00F31657"/>
    <w:rsid w:val="00F4232E"/>
    <w:rsid w:val="00F43EFE"/>
    <w:rsid w:val="00F56C93"/>
    <w:rsid w:val="00F70971"/>
    <w:rsid w:val="00F8194E"/>
    <w:rsid w:val="00FA2B52"/>
    <w:rsid w:val="00FA3945"/>
    <w:rsid w:val="00FB7B22"/>
    <w:rsid w:val="00FC48C6"/>
    <w:rsid w:val="00FC54F2"/>
    <w:rsid w:val="00FE401F"/>
    <w:rsid w:val="00FE51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805B4F2"/>
  <w15:chartTrackingRefBased/>
  <w15:docId w15:val="{91436C18-F2FE-40F6-AE37-867DF83EC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5441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5441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5441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5441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5441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5441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5441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5441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5441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5441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5441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5441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5441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5441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5441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5441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5441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5441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5441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544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441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544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4411"/>
    <w:pPr>
      <w:spacing w:before="160" w:after="160"/>
      <w:jc w:val="center"/>
    </w:pPr>
    <w:rPr>
      <w:i/>
      <w:iCs/>
      <w:color w:val="404040" w:themeColor="text1" w:themeTint="BF"/>
    </w:rPr>
  </w:style>
  <w:style w:type="character" w:customStyle="1" w:styleId="a8">
    <w:name w:val="引用文 (文字)"/>
    <w:basedOn w:val="a0"/>
    <w:link w:val="a7"/>
    <w:uiPriority w:val="29"/>
    <w:rsid w:val="00C54411"/>
    <w:rPr>
      <w:i/>
      <w:iCs/>
      <w:color w:val="404040" w:themeColor="text1" w:themeTint="BF"/>
    </w:rPr>
  </w:style>
  <w:style w:type="paragraph" w:styleId="a9">
    <w:name w:val="List Paragraph"/>
    <w:basedOn w:val="a"/>
    <w:uiPriority w:val="34"/>
    <w:qFormat/>
    <w:rsid w:val="00C54411"/>
    <w:pPr>
      <w:ind w:left="720"/>
      <w:contextualSpacing/>
    </w:pPr>
  </w:style>
  <w:style w:type="character" w:styleId="21">
    <w:name w:val="Intense Emphasis"/>
    <w:basedOn w:val="a0"/>
    <w:uiPriority w:val="21"/>
    <w:qFormat/>
    <w:rsid w:val="00C54411"/>
    <w:rPr>
      <w:i/>
      <w:iCs/>
      <w:color w:val="0F4761" w:themeColor="accent1" w:themeShade="BF"/>
    </w:rPr>
  </w:style>
  <w:style w:type="paragraph" w:styleId="22">
    <w:name w:val="Intense Quote"/>
    <w:basedOn w:val="a"/>
    <w:next w:val="a"/>
    <w:link w:val="23"/>
    <w:uiPriority w:val="30"/>
    <w:qFormat/>
    <w:rsid w:val="00C544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54411"/>
    <w:rPr>
      <w:i/>
      <w:iCs/>
      <w:color w:val="0F4761" w:themeColor="accent1" w:themeShade="BF"/>
    </w:rPr>
  </w:style>
  <w:style w:type="character" w:styleId="24">
    <w:name w:val="Intense Reference"/>
    <w:basedOn w:val="a0"/>
    <w:uiPriority w:val="32"/>
    <w:qFormat/>
    <w:rsid w:val="00C54411"/>
    <w:rPr>
      <w:b/>
      <w:bCs/>
      <w:smallCaps/>
      <w:color w:val="0F4761" w:themeColor="accent1" w:themeShade="BF"/>
      <w:spacing w:val="5"/>
    </w:rPr>
  </w:style>
  <w:style w:type="table" w:styleId="aa">
    <w:name w:val="Table Grid"/>
    <w:basedOn w:val="a1"/>
    <w:uiPriority w:val="39"/>
    <w:rsid w:val="00B45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13648"/>
    <w:pPr>
      <w:tabs>
        <w:tab w:val="center" w:pos="4252"/>
        <w:tab w:val="right" w:pos="8504"/>
      </w:tabs>
      <w:snapToGrid w:val="0"/>
    </w:pPr>
  </w:style>
  <w:style w:type="character" w:customStyle="1" w:styleId="ac">
    <w:name w:val="ヘッダー (文字)"/>
    <w:basedOn w:val="a0"/>
    <w:link w:val="ab"/>
    <w:uiPriority w:val="99"/>
    <w:rsid w:val="00E13648"/>
  </w:style>
  <w:style w:type="paragraph" w:styleId="ad">
    <w:name w:val="footer"/>
    <w:basedOn w:val="a"/>
    <w:link w:val="ae"/>
    <w:uiPriority w:val="99"/>
    <w:unhideWhenUsed/>
    <w:rsid w:val="00E13648"/>
    <w:pPr>
      <w:tabs>
        <w:tab w:val="center" w:pos="4252"/>
        <w:tab w:val="right" w:pos="8504"/>
      </w:tabs>
      <w:snapToGrid w:val="0"/>
    </w:pPr>
  </w:style>
  <w:style w:type="character" w:customStyle="1" w:styleId="ae">
    <w:name w:val="フッター (文字)"/>
    <w:basedOn w:val="a0"/>
    <w:link w:val="ad"/>
    <w:uiPriority w:val="99"/>
    <w:rsid w:val="00E13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127</Words>
  <Characters>728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円口 耕大</dc:creator>
  <cp:keywords/>
  <dc:description/>
  <cp:lastModifiedBy>円口 耕大</cp:lastModifiedBy>
  <cp:revision>4</cp:revision>
  <dcterms:created xsi:type="dcterms:W3CDTF">2026-07-07T02:17:00Z</dcterms:created>
  <dcterms:modified xsi:type="dcterms:W3CDTF">2026-09-01T02:09:00Z</dcterms:modified>
</cp:coreProperties>
</file>