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EB" w:rsidRPr="005E4AA4" w:rsidRDefault="00B24DEB" w:rsidP="00C47008">
      <w:pPr>
        <w:autoSpaceDE w:val="0"/>
        <w:autoSpaceDN w:val="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5E4AA4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様式第11号（第19条関係）</w:t>
      </w:r>
    </w:p>
    <w:p w:rsidR="00B24DEB" w:rsidRPr="005E4AA4" w:rsidRDefault="00B24DEB" w:rsidP="00C47008">
      <w:pPr>
        <w:autoSpaceDE w:val="0"/>
        <w:autoSpaceDN w:val="0"/>
        <w:jc w:val="center"/>
        <w:rPr>
          <w:rFonts w:ascii="ＭＳ 明朝" w:hAnsi="Century" w:cs="ＭＳ 明朝"/>
          <w:color w:val="auto"/>
          <w:sz w:val="24"/>
          <w:szCs w:val="24"/>
        </w:rPr>
      </w:pPr>
    </w:p>
    <w:p w:rsidR="00B24DEB" w:rsidRPr="005E4AA4" w:rsidRDefault="00B24DEB" w:rsidP="00C47008">
      <w:pPr>
        <w:autoSpaceDE w:val="0"/>
        <w:autoSpaceDN w:val="0"/>
        <w:jc w:val="right"/>
        <w:rPr>
          <w:rFonts w:ascii="ＭＳ 明朝" w:hAnsi="Century" w:cs="ＭＳ 明朝"/>
          <w:color w:val="auto"/>
          <w:sz w:val="24"/>
          <w:szCs w:val="24"/>
        </w:rPr>
      </w:pPr>
      <w:r w:rsidRPr="005E4AA4">
        <w:rPr>
          <w:rFonts w:ascii="ＭＳ 明朝" w:hAnsi="Century" w:cs="ＭＳ 明朝" w:hint="eastAsia"/>
          <w:color w:val="auto"/>
          <w:sz w:val="24"/>
          <w:szCs w:val="24"/>
        </w:rPr>
        <w:t>年　　月　　日</w:t>
      </w:r>
    </w:p>
    <w:p w:rsidR="00C47008" w:rsidRPr="005E4AA4" w:rsidRDefault="00B24DEB" w:rsidP="00C47008">
      <w:pPr>
        <w:autoSpaceDE w:val="0"/>
        <w:autoSpaceDN w:val="0"/>
        <w:rPr>
          <w:rFonts w:ascii="ＭＳ 明朝" w:hAnsi="Century" w:cs="ＭＳ 明朝"/>
          <w:color w:val="auto"/>
          <w:sz w:val="24"/>
          <w:szCs w:val="24"/>
        </w:rPr>
      </w:pPr>
      <w:r w:rsidRPr="005E4AA4">
        <w:rPr>
          <w:rFonts w:ascii="ＭＳ 明朝" w:hAnsi="Century" w:cs="ＭＳ 明朝" w:hint="eastAsia"/>
          <w:color w:val="auto"/>
          <w:sz w:val="24"/>
          <w:szCs w:val="24"/>
        </w:rPr>
        <w:t xml:space="preserve">　</w:t>
      </w:r>
    </w:p>
    <w:p w:rsidR="00B24DEB" w:rsidRPr="005E4AA4" w:rsidRDefault="00B24DEB" w:rsidP="00C47008">
      <w:pPr>
        <w:autoSpaceDE w:val="0"/>
        <w:autoSpaceDN w:val="0"/>
        <w:rPr>
          <w:rFonts w:ascii="ＭＳ 明朝" w:hAnsi="Century" w:cs="ＭＳ 明朝"/>
          <w:color w:val="auto"/>
          <w:sz w:val="24"/>
          <w:szCs w:val="24"/>
        </w:rPr>
      </w:pPr>
      <w:r w:rsidRPr="005E4AA4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　　　　　様</w:t>
      </w:r>
    </w:p>
    <w:p w:rsidR="00C47008" w:rsidRPr="005E4AA4" w:rsidRDefault="00C47008" w:rsidP="00C47008">
      <w:pPr>
        <w:autoSpaceDE w:val="0"/>
        <w:autoSpaceDN w:val="0"/>
        <w:rPr>
          <w:rFonts w:ascii="ＭＳ 明朝" w:hAnsi="Century" w:cs="ＭＳ 明朝"/>
          <w:color w:val="auto"/>
          <w:sz w:val="24"/>
          <w:szCs w:val="24"/>
        </w:rPr>
      </w:pPr>
    </w:p>
    <w:p w:rsidR="00B24DEB" w:rsidRPr="005E4AA4" w:rsidRDefault="00B24DEB" w:rsidP="00C47008">
      <w:pPr>
        <w:autoSpaceDE w:val="0"/>
        <w:autoSpaceDN w:val="0"/>
        <w:rPr>
          <w:rFonts w:ascii="ＭＳ 明朝" w:hAnsi="Century" w:cs="ＭＳ 明朝"/>
          <w:color w:val="auto"/>
          <w:sz w:val="24"/>
          <w:szCs w:val="24"/>
        </w:rPr>
      </w:pPr>
      <w:r w:rsidRPr="005E4AA4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　　　　　（受注者）　　　　　　　　　　　　　　</w:t>
      </w:r>
      <w:bookmarkStart w:id="0" w:name="_GoBack"/>
      <w:bookmarkEnd w:id="0"/>
    </w:p>
    <w:p w:rsidR="00C47008" w:rsidRPr="005E4AA4" w:rsidRDefault="00C47008" w:rsidP="00C47008">
      <w:pPr>
        <w:autoSpaceDE w:val="0"/>
        <w:autoSpaceDN w:val="0"/>
        <w:rPr>
          <w:rFonts w:ascii="ＭＳ 明朝" w:hAnsi="Century" w:cs="ＭＳ 明朝"/>
          <w:color w:val="auto"/>
          <w:sz w:val="24"/>
          <w:szCs w:val="24"/>
        </w:rPr>
      </w:pPr>
    </w:p>
    <w:p w:rsidR="00B24DEB" w:rsidRPr="005E4AA4" w:rsidRDefault="00B24DEB" w:rsidP="00C47008">
      <w:pPr>
        <w:autoSpaceDE w:val="0"/>
        <w:autoSpaceDN w:val="0"/>
        <w:jc w:val="center"/>
        <w:rPr>
          <w:rFonts w:ascii="ＭＳ 明朝" w:hAnsi="Century" w:cs="ＭＳ 明朝"/>
          <w:color w:val="auto"/>
          <w:sz w:val="24"/>
          <w:szCs w:val="24"/>
        </w:rPr>
      </w:pPr>
      <w:r w:rsidRPr="005E4AA4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instrText xml:space="preserve"> eq \o\ad(工期延期届,　　　　　　　　　　　　　　 ) </w:instrTex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</w:p>
    <w:p w:rsidR="00C47008" w:rsidRPr="005E4AA4" w:rsidRDefault="00C47008" w:rsidP="00C47008">
      <w:pPr>
        <w:autoSpaceDE w:val="0"/>
        <w:autoSpaceDN w:val="0"/>
        <w:jc w:val="center"/>
        <w:rPr>
          <w:rFonts w:ascii="ＭＳ 明朝" w:hAnsi="Century" w:cs="ＭＳ 明朝"/>
          <w:color w:val="auto"/>
          <w:sz w:val="24"/>
          <w:szCs w:val="24"/>
        </w:rPr>
      </w:pPr>
    </w:p>
    <w:p w:rsidR="00B24DEB" w:rsidRPr="005E4AA4" w:rsidRDefault="00B24DEB" w:rsidP="00C47008">
      <w:pPr>
        <w:autoSpaceDE w:val="0"/>
        <w:autoSpaceDN w:val="0"/>
        <w:ind w:firstLineChars="300" w:firstLine="720"/>
        <w:rPr>
          <w:rFonts w:ascii="ＭＳ 明朝" w:hAnsi="Century" w:cs="ＭＳ 明朝"/>
          <w:color w:val="auto"/>
          <w:sz w:val="24"/>
          <w:szCs w:val="24"/>
        </w:rPr>
      </w:pPr>
      <w:r w:rsidRPr="005E4AA4">
        <w:rPr>
          <w:rFonts w:ascii="ＭＳ 明朝" w:hAnsi="Century" w:cs="ＭＳ 明朝" w:hint="eastAsia"/>
          <w:color w:val="auto"/>
          <w:sz w:val="24"/>
          <w:szCs w:val="24"/>
        </w:rPr>
        <w:t>工事標準請負契約書第22条による工期の延長を下記のとおり請求します。</w:t>
      </w:r>
    </w:p>
    <w:p w:rsidR="00C47008" w:rsidRPr="005E4AA4" w:rsidRDefault="00C47008" w:rsidP="00C47008">
      <w:pPr>
        <w:autoSpaceDE w:val="0"/>
        <w:autoSpaceDN w:val="0"/>
        <w:ind w:firstLineChars="300" w:firstLine="720"/>
        <w:rPr>
          <w:rFonts w:ascii="ＭＳ 明朝" w:hAnsi="Century" w:cs="ＭＳ 明朝"/>
          <w:color w:val="auto"/>
          <w:sz w:val="24"/>
          <w:szCs w:val="24"/>
        </w:rPr>
      </w:pPr>
    </w:p>
    <w:p w:rsidR="00C47008" w:rsidRDefault="00B24DEB" w:rsidP="00C47008">
      <w:pPr>
        <w:pStyle w:val="a7"/>
      </w:pPr>
      <w:r w:rsidRPr="005E4AA4">
        <w:rPr>
          <w:rFonts w:hint="eastAsia"/>
        </w:rPr>
        <w:t>記</w:t>
      </w:r>
    </w:p>
    <w:p w:rsidR="005E4AA4" w:rsidRPr="005E4AA4" w:rsidRDefault="005E4AA4" w:rsidP="005E4AA4"/>
    <w:tbl>
      <w:tblPr>
        <w:tblpPr w:leftFromText="142" w:rightFromText="142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3"/>
        <w:gridCol w:w="7365"/>
      </w:tblGrid>
      <w:tr w:rsidR="005E4AA4" w:rsidRPr="005E4AA4" w:rsidTr="005E4AA4">
        <w:trPr>
          <w:trHeight w:val="62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begin"/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instrText>eq \o\ad(工事番号,　　　　　)</w:instrText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separate"/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工事番号</w:t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5E4AA4" w:rsidRPr="005E4AA4" w:rsidTr="005E4AA4">
        <w:trPr>
          <w:trHeight w:val="69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begin"/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instrText>eq \o\ad(工事名,　　　　　)</w:instrText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separate"/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工事名</w:t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5E4AA4" w:rsidRPr="005E4AA4" w:rsidTr="005E4AA4">
        <w:trPr>
          <w:trHeight w:val="57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begin"/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instrText xml:space="preserve"> eq \o\ad(契約年月日,　　　　　) </w:instrText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</w:tc>
      </w:tr>
      <w:tr w:rsidR="005E4AA4" w:rsidRPr="005E4AA4" w:rsidTr="005E4AA4">
        <w:trPr>
          <w:trHeight w:val="110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begin"/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instrText xml:space="preserve"> eq \o\ad(工期,　　　　　) </w:instrText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自</w:t>
            </w:r>
          </w:p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至</w:t>
            </w:r>
          </w:p>
        </w:tc>
      </w:tr>
      <w:tr w:rsidR="005E4AA4" w:rsidRPr="005E4AA4" w:rsidTr="005E4AA4">
        <w:trPr>
          <w:trHeight w:val="112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begin"/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instrText xml:space="preserve"> eq \o\ad(延長工期,　　　　　) </w:instrText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自</w:t>
            </w:r>
          </w:p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至</w:t>
            </w:r>
          </w:p>
        </w:tc>
      </w:tr>
      <w:tr w:rsidR="005E4AA4" w:rsidRPr="005E4AA4" w:rsidTr="005E4AA4">
        <w:trPr>
          <w:trHeight w:val="81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begin"/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instrText xml:space="preserve"> eq \o\ad(理由,　　　　　) </w:instrText>
            </w: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fldChar w:fldCharType="end"/>
            </w:r>
          </w:p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</w:t>
            </w:r>
          </w:p>
          <w:p w:rsid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5E4AA4" w:rsidRPr="005E4AA4" w:rsidRDefault="005E4AA4" w:rsidP="005E4AA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5E4AA4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　　　　　　</w:t>
            </w:r>
          </w:p>
        </w:tc>
      </w:tr>
    </w:tbl>
    <w:p w:rsidR="00C47008" w:rsidRPr="005E4AA4" w:rsidRDefault="00C47008" w:rsidP="00C47008">
      <w:pPr>
        <w:rPr>
          <w:color w:val="auto"/>
        </w:rPr>
      </w:pPr>
    </w:p>
    <w:p w:rsidR="00B24DEB" w:rsidRPr="005E4AA4" w:rsidRDefault="00B24DEB" w:rsidP="00C47008">
      <w:pPr>
        <w:autoSpaceDE w:val="0"/>
        <w:autoSpaceDN w:val="0"/>
        <w:rPr>
          <w:rFonts w:ascii="ＭＳ 明朝" w:hAnsi="Century" w:cs="ＭＳ 明朝"/>
          <w:color w:val="auto"/>
          <w:sz w:val="24"/>
          <w:szCs w:val="24"/>
          <w:u w:val="dotted"/>
        </w:rPr>
      </w:pPr>
      <w:r w:rsidRPr="005E4AA4">
        <w:rPr>
          <w:rFonts w:ascii="ＭＳ 明朝" w:hAnsi="Century" w:cs="ＭＳ 明朝" w:hint="eastAsia"/>
          <w:color w:val="auto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B24DEB" w:rsidRPr="005E4AA4" w:rsidRDefault="00B24DEB" w:rsidP="00C47008">
      <w:pPr>
        <w:autoSpaceDE w:val="0"/>
        <w:autoSpaceDN w:val="0"/>
        <w:ind w:left="480" w:hangingChars="200" w:hanging="480"/>
        <w:rPr>
          <w:rFonts w:ascii="ＭＳ 明朝" w:hAnsi="Century" w:cs="ＭＳ 明朝"/>
          <w:color w:val="auto"/>
          <w:sz w:val="24"/>
          <w:szCs w:val="24"/>
        </w:rPr>
      </w:pPr>
      <w:r w:rsidRPr="005E4AA4">
        <w:rPr>
          <w:rFonts w:ascii="ＭＳ 明朝" w:hAnsi="Century" w:cs="ＭＳ 明朝" w:hint="eastAsia"/>
          <w:color w:val="auto"/>
          <w:sz w:val="24"/>
          <w:szCs w:val="24"/>
        </w:rPr>
        <w:t>（注）理由欄には、必要により次の事項について詳細に記載し、又は資料を添付すること。</w:t>
      </w:r>
    </w:p>
    <w:p w:rsidR="00907ED0" w:rsidRPr="005E4AA4" w:rsidRDefault="00B24DEB" w:rsidP="005E4AA4">
      <w:pPr>
        <w:autoSpaceDE w:val="0"/>
        <w:autoSpaceDN w:val="0"/>
        <w:ind w:leftChars="300" w:left="780" w:hangingChars="100" w:hanging="240"/>
        <w:rPr>
          <w:color w:val="auto"/>
          <w:sz w:val="24"/>
          <w:szCs w:val="24"/>
        </w:rPr>
      </w:pPr>
      <w:r w:rsidRPr="005E4AA4">
        <w:rPr>
          <w:rFonts w:ascii="ＭＳ 明朝" w:hAnsi="ＭＳ 明朝" w:cs="ＭＳ 明朝" w:hint="eastAsia"/>
          <w:color w:val="auto"/>
          <w:sz w:val="24"/>
          <w:szCs w:val="24"/>
        </w:rPr>
        <w:t>(1)</w: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t xml:space="preserve"> 晴雨、荒天の日数等気象状況　</w:t>
      </w:r>
      <w:r w:rsidRPr="005E4AA4">
        <w:rPr>
          <w:rFonts w:ascii="ＭＳ 明朝" w:hAnsi="ＭＳ 明朝" w:cs="ＭＳ 明朝" w:hint="eastAsia"/>
          <w:color w:val="auto"/>
          <w:sz w:val="24"/>
          <w:szCs w:val="24"/>
        </w:rPr>
        <w:t>(2)</w: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t xml:space="preserve"> 作業実施日数　</w:t>
      </w:r>
      <w:r w:rsidRPr="005E4AA4">
        <w:rPr>
          <w:rFonts w:ascii="ＭＳ 明朝" w:hAnsi="ＭＳ 明朝" w:cs="ＭＳ 明朝" w:hint="eastAsia"/>
          <w:color w:val="auto"/>
          <w:sz w:val="24"/>
          <w:szCs w:val="24"/>
        </w:rPr>
        <w:t>(3)</w: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t xml:space="preserve"> 休業日数　</w:t>
      </w:r>
      <w:r w:rsidRPr="005E4AA4">
        <w:rPr>
          <w:rFonts w:ascii="ＭＳ 明朝" w:hAnsi="ＭＳ 明朝" w:cs="ＭＳ 明朝" w:hint="eastAsia"/>
          <w:color w:val="auto"/>
          <w:sz w:val="24"/>
          <w:szCs w:val="24"/>
        </w:rPr>
        <w:t>(4)</w: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t xml:space="preserve"> 資材、労務者の調達状況　</w:t>
      </w:r>
      <w:r w:rsidRPr="005E4AA4">
        <w:rPr>
          <w:rFonts w:ascii="ＭＳ 明朝" w:hAnsi="ＭＳ 明朝" w:cs="ＭＳ 明朝" w:hint="eastAsia"/>
          <w:color w:val="auto"/>
          <w:sz w:val="24"/>
          <w:szCs w:val="24"/>
        </w:rPr>
        <w:t>(5)</w: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t xml:space="preserve"> 現在の出来高　</w:t>
      </w:r>
      <w:r w:rsidRPr="005E4AA4">
        <w:rPr>
          <w:rFonts w:ascii="ＭＳ 明朝" w:hAnsi="ＭＳ 明朝" w:cs="ＭＳ 明朝" w:hint="eastAsia"/>
          <w:color w:val="auto"/>
          <w:sz w:val="24"/>
          <w:szCs w:val="24"/>
        </w:rPr>
        <w:t>(6)</w: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t xml:space="preserve"> 今後の工程　</w:t>
      </w:r>
      <w:r w:rsidRPr="005E4AA4">
        <w:rPr>
          <w:rFonts w:ascii="ＭＳ 明朝" w:hAnsi="ＭＳ 明朝" w:cs="ＭＳ 明朝" w:hint="eastAsia"/>
          <w:color w:val="auto"/>
          <w:sz w:val="24"/>
          <w:szCs w:val="24"/>
        </w:rPr>
        <w:t>(7)</w: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t xml:space="preserve"> </w: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instrText>eq \o\ad(その他,　　　)</w:instrTex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t>その他</w:t>
      </w:r>
      <w:r w:rsidRPr="005E4AA4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5E4AA4">
        <w:rPr>
          <w:color w:val="auto"/>
          <w:sz w:val="24"/>
          <w:szCs w:val="24"/>
        </w:rPr>
        <w:t xml:space="preserve"> </w:t>
      </w:r>
    </w:p>
    <w:sectPr w:rsidR="00907ED0" w:rsidRPr="005E4AA4" w:rsidSect="005E4AA4">
      <w:pgSz w:w="11906" w:h="16838"/>
      <w:pgMar w:top="851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65" w:rsidRDefault="00CC1B65" w:rsidP="008066B0">
      <w:r>
        <w:separator/>
      </w:r>
    </w:p>
  </w:endnote>
  <w:endnote w:type="continuationSeparator" w:id="0">
    <w:p w:rsidR="00CC1B65" w:rsidRDefault="00CC1B65" w:rsidP="0080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65" w:rsidRDefault="00CC1B65" w:rsidP="008066B0">
      <w:r>
        <w:separator/>
      </w:r>
    </w:p>
  </w:footnote>
  <w:footnote w:type="continuationSeparator" w:id="0">
    <w:p w:rsidR="00CC1B65" w:rsidRDefault="00CC1B65" w:rsidP="0080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64"/>
    <w:rsid w:val="00000FC1"/>
    <w:rsid w:val="00020125"/>
    <w:rsid w:val="00020DE5"/>
    <w:rsid w:val="00025D53"/>
    <w:rsid w:val="00033E94"/>
    <w:rsid w:val="00043B0B"/>
    <w:rsid w:val="0006223C"/>
    <w:rsid w:val="00083BF7"/>
    <w:rsid w:val="000A0713"/>
    <w:rsid w:val="000A79F0"/>
    <w:rsid w:val="000B3F96"/>
    <w:rsid w:val="000C6F02"/>
    <w:rsid w:val="000E3630"/>
    <w:rsid w:val="00110F3D"/>
    <w:rsid w:val="00116216"/>
    <w:rsid w:val="00162C92"/>
    <w:rsid w:val="00172F41"/>
    <w:rsid w:val="00187FD7"/>
    <w:rsid w:val="001D6B7C"/>
    <w:rsid w:val="001E75C7"/>
    <w:rsid w:val="002025AF"/>
    <w:rsid w:val="00233F02"/>
    <w:rsid w:val="002441E3"/>
    <w:rsid w:val="0026598A"/>
    <w:rsid w:val="002938F7"/>
    <w:rsid w:val="002E13A4"/>
    <w:rsid w:val="00322103"/>
    <w:rsid w:val="00323C64"/>
    <w:rsid w:val="00335883"/>
    <w:rsid w:val="00352228"/>
    <w:rsid w:val="00365EB3"/>
    <w:rsid w:val="00394DAB"/>
    <w:rsid w:val="003E05B7"/>
    <w:rsid w:val="003E1721"/>
    <w:rsid w:val="003F6363"/>
    <w:rsid w:val="004612EB"/>
    <w:rsid w:val="004B54BF"/>
    <w:rsid w:val="004E4DBB"/>
    <w:rsid w:val="004F0C87"/>
    <w:rsid w:val="0057136B"/>
    <w:rsid w:val="005E4AA4"/>
    <w:rsid w:val="00601773"/>
    <w:rsid w:val="00620C55"/>
    <w:rsid w:val="00642C0F"/>
    <w:rsid w:val="006574A3"/>
    <w:rsid w:val="006876BE"/>
    <w:rsid w:val="006958F1"/>
    <w:rsid w:val="006A0434"/>
    <w:rsid w:val="00702456"/>
    <w:rsid w:val="00702861"/>
    <w:rsid w:val="00736B6B"/>
    <w:rsid w:val="007A25DE"/>
    <w:rsid w:val="007D4503"/>
    <w:rsid w:val="00802C4E"/>
    <w:rsid w:val="008066B0"/>
    <w:rsid w:val="008169A1"/>
    <w:rsid w:val="00823BFE"/>
    <w:rsid w:val="00854793"/>
    <w:rsid w:val="008769DD"/>
    <w:rsid w:val="008854D3"/>
    <w:rsid w:val="0089391C"/>
    <w:rsid w:val="008D08E2"/>
    <w:rsid w:val="008D1527"/>
    <w:rsid w:val="008F4537"/>
    <w:rsid w:val="00907ED0"/>
    <w:rsid w:val="00910E66"/>
    <w:rsid w:val="00913803"/>
    <w:rsid w:val="00931335"/>
    <w:rsid w:val="00967C8E"/>
    <w:rsid w:val="009747A2"/>
    <w:rsid w:val="00985825"/>
    <w:rsid w:val="009D10B2"/>
    <w:rsid w:val="009D4EBD"/>
    <w:rsid w:val="009D7904"/>
    <w:rsid w:val="009E3C73"/>
    <w:rsid w:val="009E56CD"/>
    <w:rsid w:val="00A035D0"/>
    <w:rsid w:val="00A26BE4"/>
    <w:rsid w:val="00A466DB"/>
    <w:rsid w:val="00A60847"/>
    <w:rsid w:val="00AF4D3C"/>
    <w:rsid w:val="00B12C17"/>
    <w:rsid w:val="00B24DEB"/>
    <w:rsid w:val="00B37762"/>
    <w:rsid w:val="00B4399C"/>
    <w:rsid w:val="00B44B5A"/>
    <w:rsid w:val="00B65228"/>
    <w:rsid w:val="00BE20F4"/>
    <w:rsid w:val="00BF538F"/>
    <w:rsid w:val="00C0002E"/>
    <w:rsid w:val="00C0184E"/>
    <w:rsid w:val="00C023B7"/>
    <w:rsid w:val="00C47008"/>
    <w:rsid w:val="00C56827"/>
    <w:rsid w:val="00C749FB"/>
    <w:rsid w:val="00CA4EAD"/>
    <w:rsid w:val="00CC1B65"/>
    <w:rsid w:val="00D45255"/>
    <w:rsid w:val="00D73E38"/>
    <w:rsid w:val="00D768DD"/>
    <w:rsid w:val="00DC7088"/>
    <w:rsid w:val="00E33051"/>
    <w:rsid w:val="00E77E69"/>
    <w:rsid w:val="00EA3BDD"/>
    <w:rsid w:val="00ED30AA"/>
    <w:rsid w:val="00ED3662"/>
    <w:rsid w:val="00EE076D"/>
    <w:rsid w:val="00EE45CF"/>
    <w:rsid w:val="00F47C8E"/>
    <w:rsid w:val="00F677ED"/>
    <w:rsid w:val="00F92AA3"/>
    <w:rsid w:val="00FA3015"/>
    <w:rsid w:val="00FA6926"/>
    <w:rsid w:val="00FB5317"/>
    <w:rsid w:val="00FC0FD7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1F7F7-EE9E-4697-AD4D-8DCB4104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64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1D6B7C"/>
    <w:pPr>
      <w:jc w:val="center"/>
    </w:pPr>
    <w:rPr>
      <w:rFonts w:ascii="ＭＳ 明朝" w:hAnsi="Century" w:cs="ＭＳ 明朝"/>
      <w:color w:val="auto"/>
      <w:sz w:val="24"/>
      <w:szCs w:val="24"/>
    </w:rPr>
  </w:style>
  <w:style w:type="character" w:customStyle="1" w:styleId="a8">
    <w:name w:val="記 (文字)"/>
    <w:basedOn w:val="a0"/>
    <w:link w:val="a7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styleId="a9">
    <w:name w:val="Closing"/>
    <w:basedOn w:val="a"/>
    <w:link w:val="aa"/>
    <w:unhideWhenUsed/>
    <w:rsid w:val="001D6B7C"/>
    <w:pPr>
      <w:jc w:val="right"/>
    </w:pPr>
    <w:rPr>
      <w:rFonts w:ascii="ＭＳ 明朝" w:hAnsi="Century" w:cs="ＭＳ 明朝"/>
      <w:color w:val="auto"/>
      <w:sz w:val="24"/>
      <w:szCs w:val="24"/>
    </w:rPr>
  </w:style>
  <w:style w:type="character" w:customStyle="1" w:styleId="aa">
    <w:name w:val="結語 (文字)"/>
    <w:basedOn w:val="a0"/>
    <w:link w:val="a9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customStyle="1" w:styleId="ab">
    <w:name w:val="一太郎"/>
    <w:rsid w:val="00000FC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 w:cs="Times New Roman"/>
      <w:spacing w:val="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達也</dc:creator>
  <cp:keywords/>
  <dc:description/>
  <cp:lastModifiedBy>梶本 圭太</cp:lastModifiedBy>
  <cp:revision>4</cp:revision>
  <dcterms:created xsi:type="dcterms:W3CDTF">2021-01-27T09:27:00Z</dcterms:created>
  <dcterms:modified xsi:type="dcterms:W3CDTF">2021-01-27T10:55:00Z</dcterms:modified>
</cp:coreProperties>
</file>