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38" w:rsidRPr="00F94E3F" w:rsidRDefault="00F94E3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94E3F">
        <w:rPr>
          <w:rFonts w:ascii="HG丸ｺﾞｼｯｸM-PRO" w:eastAsia="HG丸ｺﾞｼｯｸM-PRO" w:hAnsi="HG丸ｺﾞｼｯｸM-PRO" w:hint="eastAsia"/>
          <w:sz w:val="28"/>
          <w:szCs w:val="28"/>
        </w:rPr>
        <w:t>【ご意見提出用紙】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長崎県</w:t>
      </w:r>
      <w:r w:rsidR="000E1CC7">
        <w:rPr>
          <w:rFonts w:ascii="HG丸ｺﾞｼｯｸM-PRO" w:eastAsia="HG丸ｺﾞｼｯｸM-PRO" w:hAnsi="HG丸ｺﾞｼｯｸM-PRO" w:hint="eastAsia"/>
          <w:sz w:val="24"/>
          <w:szCs w:val="24"/>
        </w:rPr>
        <w:t>地域づくり推進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課（</w:t>
      </w:r>
      <w:r w:rsidR="000E1CC7">
        <w:rPr>
          <w:rFonts w:ascii="HG丸ｺﾞｼｯｸM-PRO" w:eastAsia="HG丸ｺﾞｼｯｸM-PRO" w:hAnsi="HG丸ｺﾞｼｯｸM-PRO" w:hint="eastAsia"/>
          <w:sz w:val="24"/>
          <w:szCs w:val="24"/>
        </w:rPr>
        <w:t>半島・過疎対策</w:t>
      </w:r>
      <w:r w:rsidR="0046103C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あて　　　　　　　　　　【送付枚数　</w:t>
      </w:r>
      <w:r w:rsidR="004735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枚】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（ＦＡＸ：０９５－８</w:t>
      </w:r>
      <w:r w:rsidR="000E1CC7">
        <w:rPr>
          <w:rFonts w:ascii="HG丸ｺﾞｼｯｸM-PRO" w:eastAsia="HG丸ｺﾞｼｯｸM-PRO" w:hAnsi="HG丸ｺﾞｼｯｸM-PRO" w:hint="eastAsia"/>
          <w:sz w:val="24"/>
          <w:szCs w:val="24"/>
        </w:rPr>
        <w:t>９５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E1CC7">
        <w:rPr>
          <w:rFonts w:ascii="HG丸ｺﾞｼｯｸM-PRO" w:eastAsia="HG丸ｺﾞｼｯｸM-PRO" w:hAnsi="HG丸ｺﾞｼｯｸM-PRO" w:hint="eastAsia"/>
          <w:sz w:val="24"/>
          <w:szCs w:val="24"/>
        </w:rPr>
        <w:t>２５５９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94E3F" w:rsidRDefault="00F94E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※ご意見の</w:t>
      </w:r>
      <w:r w:rsidRPr="003E30D1">
        <w:rPr>
          <w:rFonts w:ascii="HG丸ｺﾞｼｯｸM-PRO" w:eastAsia="HG丸ｺﾞｼｯｸM-PRO" w:hAnsi="HG丸ｺﾞｼｯｸM-PRO" w:hint="eastAsia"/>
          <w:sz w:val="24"/>
        </w:rPr>
        <w:t>内容を確認させていただくことがありますので、以下の連絡先をご記入ください。　　なお、個人情報の保護については、厳正に取り扱います。</w:t>
      </w: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611"/>
        <w:gridCol w:w="1276"/>
        <w:gridCol w:w="7506"/>
      </w:tblGrid>
      <w:tr w:rsidR="00F94E3F" w:rsidTr="00F94E3F">
        <w:trPr>
          <w:trHeight w:val="513"/>
        </w:trPr>
        <w:tc>
          <w:tcPr>
            <w:tcW w:w="611" w:type="dxa"/>
            <w:vMerge w:val="restart"/>
            <w:vAlign w:val="center"/>
          </w:tcPr>
          <w:p w:rsidR="00F94E3F" w:rsidRP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4E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　連　絡　先</w:t>
            </w: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　名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「長崎県</w:t>
            </w:r>
            <w:r w:rsidR="000E1C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過疎地域持続的発展方針</w:t>
            </w:r>
            <w:r w:rsidR="003925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（案）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」に対するご意見について</w:t>
            </w:r>
          </w:p>
        </w:tc>
      </w:tr>
      <w:tr w:rsidR="00F94E3F" w:rsidTr="00F94E3F">
        <w:trPr>
          <w:trHeight w:val="691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A3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940" w:id="995265280"/>
              </w:rPr>
              <w:t>ご氏</w:t>
            </w:r>
            <w:r w:rsidRPr="007D6A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40" w:id="995265280"/>
              </w:rPr>
              <w:t>名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3F" w:rsidTr="00F94E3F">
        <w:trPr>
          <w:trHeight w:val="984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A3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940" w:id="995265281"/>
              </w:rPr>
              <w:t>ご住</w:t>
            </w:r>
            <w:r w:rsidRPr="007D6A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40" w:id="995265281"/>
              </w:rPr>
              <w:t>所</w:t>
            </w:r>
          </w:p>
        </w:tc>
        <w:tc>
          <w:tcPr>
            <w:tcW w:w="7506" w:type="dxa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3F" w:rsidTr="00F94E3F">
        <w:trPr>
          <w:trHeight w:val="701"/>
        </w:trPr>
        <w:tc>
          <w:tcPr>
            <w:tcW w:w="611" w:type="dxa"/>
            <w:vMerge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F94E3F" w:rsidRDefault="00F94E3F" w:rsidP="00F94E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【ご意見】</w:t>
      </w:r>
    </w:p>
    <w:p w:rsidR="007B37B0" w:rsidRDefault="007B37B0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2737"/>
        <w:gridCol w:w="6656"/>
      </w:tblGrid>
      <w:tr w:rsidR="00F94E3F" w:rsidTr="007B37B0">
        <w:tc>
          <w:tcPr>
            <w:tcW w:w="2737" w:type="dxa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該当箇所</w:t>
            </w:r>
          </w:p>
        </w:tc>
        <w:tc>
          <w:tcPr>
            <w:tcW w:w="6656" w:type="dxa"/>
          </w:tcPr>
          <w:p w:rsidR="00F94E3F" w:rsidRDefault="00F94E3F" w:rsidP="00F94E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ご意見内容</w:t>
            </w:r>
          </w:p>
        </w:tc>
      </w:tr>
      <w:tr w:rsidR="00F94E3F" w:rsidTr="007B37B0">
        <w:tc>
          <w:tcPr>
            <w:tcW w:w="2737" w:type="dxa"/>
          </w:tcPr>
          <w:p w:rsidR="00F94E3F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項目名：</w:t>
            </w: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B37B0" w:rsidRDefault="007B37B0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6" w:type="dxa"/>
          </w:tcPr>
          <w:p w:rsidR="00F94E3F" w:rsidRDefault="00F94E3F" w:rsidP="00F94E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E3F" w:rsidRPr="00F94E3F" w:rsidRDefault="00F94E3F" w:rsidP="00F94E3F">
      <w:pPr>
        <w:ind w:left="235" w:hangingChars="100" w:hanging="235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94E3F" w:rsidRPr="00F94E3F" w:rsidSect="00F94E3F">
      <w:pgSz w:w="11906" w:h="16838" w:code="9"/>
      <w:pgMar w:top="1701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3E" w:rsidRDefault="007D6A3E" w:rsidP="007B37B0">
      <w:r>
        <w:separator/>
      </w:r>
    </w:p>
  </w:endnote>
  <w:endnote w:type="continuationSeparator" w:id="0">
    <w:p w:rsidR="007D6A3E" w:rsidRDefault="007D6A3E" w:rsidP="007B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3E" w:rsidRDefault="007D6A3E" w:rsidP="007B37B0">
      <w:r>
        <w:separator/>
      </w:r>
    </w:p>
  </w:footnote>
  <w:footnote w:type="continuationSeparator" w:id="0">
    <w:p w:rsidR="007D6A3E" w:rsidRDefault="007D6A3E" w:rsidP="007B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3F"/>
    <w:rsid w:val="000E1CC7"/>
    <w:rsid w:val="00392518"/>
    <w:rsid w:val="0046103C"/>
    <w:rsid w:val="004735E5"/>
    <w:rsid w:val="006366F2"/>
    <w:rsid w:val="007B37B0"/>
    <w:rsid w:val="007D6A3E"/>
    <w:rsid w:val="008517DE"/>
    <w:rsid w:val="00B95D38"/>
    <w:rsid w:val="00CE79D5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B54DA"/>
  <w15:chartTrackingRefBased/>
  <w15:docId w15:val="{3FE85417-40AC-4F88-8479-19BF0CA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7B0"/>
  </w:style>
  <w:style w:type="paragraph" w:styleId="a6">
    <w:name w:val="footer"/>
    <w:basedOn w:val="a"/>
    <w:link w:val="a7"/>
    <w:uiPriority w:val="99"/>
    <w:unhideWhenUsed/>
    <w:rsid w:val="007B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7B0"/>
  </w:style>
  <w:style w:type="paragraph" w:styleId="a8">
    <w:name w:val="Balloon Text"/>
    <w:basedOn w:val="a"/>
    <w:link w:val="a9"/>
    <w:uiPriority w:val="99"/>
    <w:semiHidden/>
    <w:unhideWhenUsed/>
    <w:rsid w:val="00CE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仁兵</dc:creator>
  <cp:keywords/>
  <dc:description/>
  <cp:lastModifiedBy>河内 美和子</cp:lastModifiedBy>
  <cp:revision>3</cp:revision>
  <cp:lastPrinted>2015-12-02T04:57:00Z</cp:lastPrinted>
  <dcterms:created xsi:type="dcterms:W3CDTF">2021-06-17T06:58:00Z</dcterms:created>
  <dcterms:modified xsi:type="dcterms:W3CDTF">2021-06-17T09:15:00Z</dcterms:modified>
</cp:coreProperties>
</file>