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3F3E" w14:textId="77777777" w:rsidR="006C4986" w:rsidRDefault="006C4986" w:rsidP="006C4986">
      <w:pPr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様式第</w:t>
      </w:r>
      <w:r w:rsidR="00473D91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号</w:t>
      </w:r>
      <w:r w:rsidR="00F3781F">
        <w:rPr>
          <w:rFonts w:ascii="UD デジタル 教科書体 NK-R" w:eastAsia="UD デジタル 教科書体 NK-R" w:hint="eastAsia"/>
          <w:sz w:val="24"/>
          <w:szCs w:val="24"/>
        </w:rPr>
        <w:t>（別紙概要）</w:t>
      </w:r>
    </w:p>
    <w:p w14:paraId="0678E679" w14:textId="77777777" w:rsidR="00F3781F" w:rsidRDefault="00F3781F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72E653B" w14:textId="77777777" w:rsidR="00F3781F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１　施設名</w:t>
      </w:r>
    </w:p>
    <w:p w14:paraId="79EE67E4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A147F67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２　開設者氏名</w:t>
      </w:r>
    </w:p>
    <w:p w14:paraId="0F6869B6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3AC360C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３　施設の所在地</w:t>
      </w:r>
    </w:p>
    <w:p w14:paraId="70A23669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A0E41FF" w14:textId="10088CCE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４　補助事業名　　　　　　　</w:t>
      </w:r>
      <w:r w:rsidR="007A365E" w:rsidRPr="007A365E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>
        <w:rPr>
          <w:rFonts w:ascii="UD デジタル 教科書体 NK-R" w:eastAsia="UD デジタル 教科書体 NK-R" w:hint="eastAsia"/>
          <w:sz w:val="24"/>
          <w:szCs w:val="24"/>
        </w:rPr>
        <w:t>補助金</w:t>
      </w:r>
    </w:p>
    <w:p w14:paraId="3006A430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9D58308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５　補助金確定額</w:t>
      </w:r>
    </w:p>
    <w:p w14:paraId="5F108938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86D15D8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６　仕入控除税額の概要</w:t>
      </w:r>
    </w:p>
    <w:p w14:paraId="2BEBB38C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①返納がある場合</w:t>
      </w:r>
    </w:p>
    <w:p w14:paraId="0C53BE8E" w14:textId="77777777" w:rsidR="00247CEC" w:rsidRDefault="00247CEC" w:rsidP="00925E34">
      <w:pPr>
        <w:tabs>
          <w:tab w:val="left" w:pos="284"/>
          <w:tab w:val="left" w:pos="993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（１）</w:t>
      </w:r>
      <w:r w:rsidR="00925E3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補助金の使途（経費）の内訳</w:t>
      </w:r>
    </w:p>
    <w:p w14:paraId="03C20603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1666"/>
        <w:gridCol w:w="1581"/>
        <w:gridCol w:w="1553"/>
        <w:gridCol w:w="1630"/>
        <w:gridCol w:w="1445"/>
        <w:gridCol w:w="1445"/>
      </w:tblGrid>
      <w:tr w:rsidR="00925E34" w14:paraId="334E8CE0" w14:textId="77777777" w:rsidTr="00925E34">
        <w:tc>
          <w:tcPr>
            <w:tcW w:w="2122" w:type="dxa"/>
            <w:gridSpan w:val="2"/>
            <w:vMerge w:val="restart"/>
          </w:tcPr>
          <w:p w14:paraId="456D4BF3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764" w:type="dxa"/>
            <w:gridSpan w:val="3"/>
          </w:tcPr>
          <w:p w14:paraId="0D077F39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課税仕入</w:t>
            </w:r>
          </w:p>
        </w:tc>
        <w:tc>
          <w:tcPr>
            <w:tcW w:w="1445" w:type="dxa"/>
            <w:vMerge w:val="restart"/>
            <w:vAlign w:val="center"/>
          </w:tcPr>
          <w:p w14:paraId="73A86E4B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非課税</w:t>
            </w:r>
          </w:p>
          <w:p w14:paraId="1F9C231E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仕入</w:t>
            </w:r>
          </w:p>
        </w:tc>
        <w:tc>
          <w:tcPr>
            <w:tcW w:w="1445" w:type="dxa"/>
            <w:vMerge w:val="restart"/>
            <w:vAlign w:val="center"/>
          </w:tcPr>
          <w:p w14:paraId="43FBF0B8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</w:t>
            </w:r>
          </w:p>
        </w:tc>
      </w:tr>
      <w:tr w:rsidR="00925E34" w14:paraId="4677B935" w14:textId="77777777" w:rsidTr="00925E34">
        <w:tc>
          <w:tcPr>
            <w:tcW w:w="2122" w:type="dxa"/>
            <w:gridSpan w:val="2"/>
            <w:vMerge/>
          </w:tcPr>
          <w:p w14:paraId="677F3288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5C27E59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課税売上</w:t>
            </w:r>
          </w:p>
          <w:p w14:paraId="6175E83C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対応分</w:t>
            </w:r>
          </w:p>
        </w:tc>
        <w:tc>
          <w:tcPr>
            <w:tcW w:w="1553" w:type="dxa"/>
            <w:vAlign w:val="center"/>
          </w:tcPr>
          <w:p w14:paraId="035B1FB7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非課税売上</w:t>
            </w:r>
          </w:p>
          <w:p w14:paraId="59DC61C2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対応分</w:t>
            </w:r>
          </w:p>
        </w:tc>
        <w:tc>
          <w:tcPr>
            <w:tcW w:w="1630" w:type="dxa"/>
            <w:vAlign w:val="center"/>
          </w:tcPr>
          <w:p w14:paraId="769F24BE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共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通</w:t>
            </w:r>
          </w:p>
          <w:p w14:paraId="525181FC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対応分</w:t>
            </w:r>
          </w:p>
        </w:tc>
        <w:tc>
          <w:tcPr>
            <w:tcW w:w="1445" w:type="dxa"/>
            <w:vMerge/>
          </w:tcPr>
          <w:p w14:paraId="1BF48F38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102715B0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25E34" w14:paraId="0CF2B13E" w14:textId="77777777" w:rsidTr="00925E34">
        <w:tc>
          <w:tcPr>
            <w:tcW w:w="456" w:type="dxa"/>
            <w:vMerge w:val="restart"/>
            <w:vAlign w:val="center"/>
          </w:tcPr>
          <w:p w14:paraId="7A090FE6" w14:textId="77777777" w:rsidR="00925E34" w:rsidRDefault="00925E34" w:rsidP="00925E3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経</w:t>
            </w:r>
          </w:p>
          <w:p w14:paraId="48B3EF1A" w14:textId="77777777" w:rsidR="00925E34" w:rsidRDefault="00925E34" w:rsidP="00925E3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費</w:t>
            </w:r>
          </w:p>
          <w:p w14:paraId="39E89EB9" w14:textId="77777777" w:rsidR="00925E34" w:rsidRDefault="00925E34" w:rsidP="00925E3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</w:p>
          <w:p w14:paraId="2C1DF6BA" w14:textId="77777777" w:rsidR="00925E34" w:rsidRDefault="00925E34" w:rsidP="00925E3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内</w:t>
            </w:r>
          </w:p>
          <w:p w14:paraId="148EF70B" w14:textId="77777777" w:rsidR="00925E34" w:rsidRDefault="00925E34" w:rsidP="00925E34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訳</w:t>
            </w:r>
          </w:p>
        </w:tc>
        <w:tc>
          <w:tcPr>
            <w:tcW w:w="1666" w:type="dxa"/>
          </w:tcPr>
          <w:p w14:paraId="4BA820AF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1" w:type="dxa"/>
          </w:tcPr>
          <w:p w14:paraId="0BFAC28D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E06610F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5C63B04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0D2D5A1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135A5EC7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25E34" w14:paraId="58974A60" w14:textId="77777777" w:rsidTr="00925E34">
        <w:tc>
          <w:tcPr>
            <w:tcW w:w="456" w:type="dxa"/>
            <w:vMerge/>
          </w:tcPr>
          <w:p w14:paraId="55864CCC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C3D0D92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D3E5D3F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C8C3778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A38BA8D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D59A9C2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23D25F1B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25E34" w14:paraId="6EAAFE7F" w14:textId="77777777" w:rsidTr="00925E34">
        <w:tc>
          <w:tcPr>
            <w:tcW w:w="456" w:type="dxa"/>
            <w:vMerge/>
          </w:tcPr>
          <w:p w14:paraId="3F0D2E39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B32961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1" w:type="dxa"/>
          </w:tcPr>
          <w:p w14:paraId="2F4764ED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0F7A725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7D4287C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121E20E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BEA1817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25E34" w14:paraId="02AF7996" w14:textId="77777777" w:rsidTr="00925E34">
        <w:tc>
          <w:tcPr>
            <w:tcW w:w="456" w:type="dxa"/>
            <w:vMerge/>
          </w:tcPr>
          <w:p w14:paraId="30F24DAA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A9A5297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D5F50E8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CAFBD41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CFC52E2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77049412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5B16D01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25E34" w14:paraId="00516BBA" w14:textId="77777777" w:rsidTr="00925E34">
        <w:tc>
          <w:tcPr>
            <w:tcW w:w="456" w:type="dxa"/>
            <w:vMerge/>
          </w:tcPr>
          <w:p w14:paraId="20D82824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F88ACD9" w14:textId="77777777" w:rsidR="00925E34" w:rsidRDefault="00925E34" w:rsidP="00925E3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</w:t>
            </w:r>
          </w:p>
        </w:tc>
        <w:tc>
          <w:tcPr>
            <w:tcW w:w="1581" w:type="dxa"/>
          </w:tcPr>
          <w:p w14:paraId="595BBB0D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F23C0BC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9A5AC11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3C6AB65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7AA0367" w14:textId="77777777" w:rsidR="00925E34" w:rsidRDefault="00925E34" w:rsidP="00247CE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E9E61DC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D1D23F8" w14:textId="77777777" w:rsidR="00925E34" w:rsidRDefault="00925E34" w:rsidP="00925E34">
      <w:pPr>
        <w:spacing w:line="0" w:lineRule="atLeas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（２）　課税売上割合</w:t>
      </w:r>
    </w:p>
    <w:p w14:paraId="51F9AA4C" w14:textId="77777777" w:rsidR="00925E34" w:rsidRDefault="00925E34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72071134" w14:textId="77777777" w:rsidR="00925E34" w:rsidRDefault="00925E34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42BF1CD" w14:textId="77777777" w:rsidR="00925E34" w:rsidRDefault="00925E34" w:rsidP="00925E34">
      <w:pPr>
        <w:tabs>
          <w:tab w:val="left" w:pos="284"/>
        </w:tabs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（３）　仕入控除税額</w:t>
      </w:r>
    </w:p>
    <w:p w14:paraId="74E80D53" w14:textId="77777777" w:rsidR="00925E34" w:rsidRDefault="00925E34" w:rsidP="00925E34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55430C7" w14:textId="77777777" w:rsidR="00925E34" w:rsidRDefault="00925E34" w:rsidP="00925E34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9DFED15" w14:textId="77777777" w:rsidR="00925E34" w:rsidRDefault="00925E34" w:rsidP="00925E34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E96E73D" w14:textId="77777777" w:rsidR="00925E34" w:rsidRDefault="00925E34" w:rsidP="00925E34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②返納がない場合</w:t>
      </w:r>
    </w:p>
    <w:p w14:paraId="2E31FA3C" w14:textId="77777777" w:rsidR="00925E34" w:rsidRDefault="00925E34" w:rsidP="00925E34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・理由</w:t>
      </w:r>
    </w:p>
    <w:p w14:paraId="4E599900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E4F8098" w14:textId="77777777" w:rsidR="00247CEC" w:rsidRDefault="00247CEC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B054121" w14:textId="77777777" w:rsidR="00F3781F" w:rsidRDefault="00F3781F" w:rsidP="00247CE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3A056C6" w14:textId="77777777" w:rsidR="001527B0" w:rsidRDefault="001527B0" w:rsidP="001527B0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68263" wp14:editId="6094D9EB">
                <wp:simplePos x="0" y="0"/>
                <wp:positionH relativeFrom="column">
                  <wp:posOffset>3756660</wp:posOffset>
                </wp:positionH>
                <wp:positionV relativeFrom="paragraph">
                  <wp:posOffset>23495</wp:posOffset>
                </wp:positionV>
                <wp:extent cx="23717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337CE" w14:textId="77777777" w:rsidR="001527B0" w:rsidRPr="001527B0" w:rsidRDefault="001527B0" w:rsidP="001527B0">
                            <w:pPr>
                              <w:jc w:val="center"/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</w:pPr>
                            <w:r w:rsidRPr="001527B0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>記載例：返納額が</w:t>
                            </w:r>
                            <w:r>
                              <w:rPr>
                                <w:rFonts w:ascii="Univers" w:hAnsi="Univers" w:hint="eastAsia"/>
                                <w:color w:val="FF0000"/>
                                <w:sz w:val="24"/>
                                <w:szCs w:val="24"/>
                              </w:rPr>
                              <w:t>ある</w:t>
                            </w:r>
                            <w:r w:rsidRPr="001527B0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68263" id="正方形/長方形 1" o:spid="_x0000_s1026" style="position:absolute;left:0;text-align:left;margin-left:295.8pt;margin-top:1.85pt;width:186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b2awIAADcFAAAOAAAAZHJzL2Uyb0RvYy54bWysVEtv2zAMvg/YfxB0Xx1n6WNBnSJIkWFA&#10;0RZth54VWWqMyaImMbGzXz9Kdpysy2nYRSZN8uNDH3V909aGbZUPFdiC52cjzpSVUFb2reDfX5af&#10;rjgLKGwpDFhV8J0K/Gb28cN146ZqDGswpfKMQGyYNq7ga0Q3zbIg16oW4QycsmTU4GuBpPq3rPSi&#10;IfTaZOPR6CJrwJfOg1Qh0N/bzshnCV9rJfFB66CQmYJTbZhOn85VPLPZtZi+eeHWlezLEP9QRS0q&#10;S0kHqFuBgm189RdUXUkPATSeSagz0LqSKvVA3eSjd908r4VTqRcaTnDDmML/g5X322f36GkMjQvT&#10;QGLsotW+jl+qj7VpWLthWKpFJunn+PNlfjk+50yS7Xw0uSKZYLJDtPMBvyqoWRQK7uky0ozE9i5g&#10;57p3icmMjWcAU5XLypikRBqohfFsK+gCsc37FEdelDBGZof6k4Q7ozrUJ6VZVcaKU/ZErQOmkFJZ&#10;vOhxjSXvGKapgiEwPxVocF9M7xvDVKLcEDg6FfhnxiEiZQWLQ3BdWfCnAMofQ+bOf99913NsH9tV&#10;29/pCsrdo2ceOu4HJ5cV3cedCPgoPJGd1oIWGB/o0AaagkMvcbYG/+vU/+hPHCQrZw0tT8HDz43w&#10;ijPzzRI7v+STSdy2pEzOL8ek+GPL6thiN/UC6HpzeiqcTGL0R7MXtYf6lfZ8HrOSSVhJuQsu0e+V&#10;BXZLTS+FVPN5cqMNcwLv7LOTETwOOPLtpX0V3vWkRKLzPewXTUzfcbPzjZEW5hsEXSXixhF3c+1H&#10;T9uZqN+/JHH9j/XkdXjvZr8BAAD//wMAUEsDBBQABgAIAAAAIQDwtVDE3wAAAAgBAAAPAAAAZHJz&#10;L2Rvd25yZXYueG1sTI/BTsMwEETvSPyDtUjcqJNWDW0ap6oQlRAHECkf4MbbOCJeG9tp07/HnOA4&#10;mtHMm2o7mYGd0YfekoB8lgFDaq3qqRPwedg/rICFKEnJwRIKuGKAbX17U8lS2Qt94LmJHUslFEop&#10;QMfoSs5Dq9HIMLMOKXkn642MSfqOKy8vqdwMfJ5lBTeyp7SgpcMnje1XMxoBzu/cu37Wh/305l9e&#10;u7Hp9fdViPu7abcBFnGKf2H4xU/oUCemox1JBTYIWK7zIkUFLB6BJX9dLHNgRwGrxRx4XfH/B+of&#10;AAAA//8DAFBLAQItABQABgAIAAAAIQC2gziS/gAAAOEBAAATAAAAAAAAAAAAAAAAAAAAAABbQ29u&#10;dGVudF9UeXBlc10ueG1sUEsBAi0AFAAGAAgAAAAhADj9If/WAAAAlAEAAAsAAAAAAAAAAAAAAAAA&#10;LwEAAF9yZWxzLy5yZWxzUEsBAi0AFAAGAAgAAAAhABu8BvZrAgAANwUAAA4AAAAAAAAAAAAAAAAA&#10;LgIAAGRycy9lMm9Eb2MueG1sUEsBAi0AFAAGAAgAAAAhAPC1UMTfAAAACAEAAA8AAAAAAAAAAAAA&#10;AAAAxQQAAGRycy9kb3ducmV2LnhtbFBLBQYAAAAABAAEAPMAAADRBQAAAAA=&#10;" fillcolor="white [3201]" strokecolor="black [3213]" strokeweight="1pt">
                <v:textbox>
                  <w:txbxContent>
                    <w:p w14:paraId="014337CE" w14:textId="77777777" w:rsidR="001527B0" w:rsidRPr="001527B0" w:rsidRDefault="001527B0" w:rsidP="001527B0">
                      <w:pPr>
                        <w:jc w:val="center"/>
                        <w:rPr>
                          <w:rFonts w:ascii="Univers" w:hAnsi="Univers"/>
                          <w:sz w:val="24"/>
                          <w:szCs w:val="24"/>
                        </w:rPr>
                      </w:pPr>
                      <w:r w:rsidRPr="001527B0">
                        <w:rPr>
                          <w:rFonts w:ascii="Univers" w:hAnsi="Univers"/>
                          <w:sz w:val="24"/>
                          <w:szCs w:val="24"/>
                        </w:rPr>
                        <w:t>記載例：返納額が</w:t>
                      </w:r>
                      <w:r>
                        <w:rPr>
                          <w:rFonts w:ascii="Univers" w:hAnsi="Univers" w:hint="eastAsia"/>
                          <w:color w:val="FF0000"/>
                          <w:sz w:val="24"/>
                          <w:szCs w:val="24"/>
                        </w:rPr>
                        <w:t>ある</w:t>
                      </w:r>
                      <w:r w:rsidRPr="001527B0">
                        <w:rPr>
                          <w:rFonts w:ascii="Univers" w:hAnsi="Univers"/>
                          <w:sz w:val="24"/>
                          <w:szCs w:val="24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様式第</w:t>
      </w:r>
      <w:r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号</w:t>
      </w:r>
      <w:r>
        <w:rPr>
          <w:rFonts w:ascii="UD デジタル 教科書体 NK-R" w:eastAsia="UD デジタル 教科書体 NK-R" w:hint="eastAsia"/>
          <w:sz w:val="24"/>
          <w:szCs w:val="24"/>
        </w:rPr>
        <w:t>（別紙概要）</w:t>
      </w:r>
    </w:p>
    <w:p w14:paraId="392D9DDB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60DAFAE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１　施設名　　　　　　　　　　　●●病院</w:t>
      </w:r>
    </w:p>
    <w:p w14:paraId="761966DF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78C6FD9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２　開設者氏名　　　　　　　医療法人●●　　　理事長　●●　●●</w:t>
      </w:r>
    </w:p>
    <w:p w14:paraId="71ABB4F7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34A5F77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３　施設の所在地　　　　　長崎県●●市●●町●－●</w:t>
      </w:r>
    </w:p>
    <w:p w14:paraId="373D3C43" w14:textId="77777777" w:rsidR="001527B0" w:rsidRP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33D9C9F" w14:textId="13B7D701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４　補助事業名　　　　　　　</w:t>
      </w:r>
      <w:r w:rsidR="007A365E" w:rsidRPr="007A365E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</w:p>
    <w:p w14:paraId="2DAE6823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6DDE188" w14:textId="3FB85791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５　補助金確定額　　　　　</w:t>
      </w:r>
      <w:r w:rsidR="007A365E">
        <w:rPr>
          <w:rFonts w:ascii="UD デジタル 教科書体 NK-R" w:eastAsia="UD デジタル 教科書体 NK-R"/>
          <w:sz w:val="24"/>
          <w:szCs w:val="24"/>
        </w:rPr>
        <w:t>100</w:t>
      </w:r>
      <w:r w:rsidR="00B1312E">
        <w:rPr>
          <w:rFonts w:ascii="UD デジタル 教科書体 NK-R" w:eastAsia="UD デジタル 教科書体 NK-R" w:hint="eastAsia"/>
          <w:sz w:val="24"/>
          <w:szCs w:val="24"/>
        </w:rPr>
        <w:t>,000円</w:t>
      </w:r>
    </w:p>
    <w:p w14:paraId="5921D793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25812F3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６　仕入控除税額の概要</w:t>
      </w:r>
    </w:p>
    <w:p w14:paraId="07DBA103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①返納がある場合</w:t>
      </w:r>
    </w:p>
    <w:p w14:paraId="0FBCB46E" w14:textId="77777777" w:rsidR="001527B0" w:rsidRDefault="001527B0" w:rsidP="001527B0">
      <w:pPr>
        <w:tabs>
          <w:tab w:val="left" w:pos="284"/>
          <w:tab w:val="left" w:pos="993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（１）　補助金の使途（経費）の内訳</w:t>
      </w:r>
    </w:p>
    <w:p w14:paraId="55629D3E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7"/>
        <w:gridCol w:w="1665"/>
        <w:gridCol w:w="1530"/>
        <w:gridCol w:w="1529"/>
        <w:gridCol w:w="1627"/>
        <w:gridCol w:w="1482"/>
        <w:gridCol w:w="1486"/>
      </w:tblGrid>
      <w:tr w:rsidR="001527B0" w14:paraId="0958D3A0" w14:textId="77777777" w:rsidTr="0065140C">
        <w:tc>
          <w:tcPr>
            <w:tcW w:w="2122" w:type="dxa"/>
            <w:gridSpan w:val="2"/>
            <w:vMerge w:val="restart"/>
          </w:tcPr>
          <w:p w14:paraId="43373471" w14:textId="77777777" w:rsidR="001527B0" w:rsidRDefault="001527B0" w:rsidP="00B1421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37E3BE33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課税仕入</w:t>
            </w:r>
          </w:p>
        </w:tc>
        <w:tc>
          <w:tcPr>
            <w:tcW w:w="1483" w:type="dxa"/>
            <w:vMerge w:val="restart"/>
            <w:vAlign w:val="center"/>
          </w:tcPr>
          <w:p w14:paraId="37047AA0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非課税</w:t>
            </w:r>
          </w:p>
          <w:p w14:paraId="41E12CA2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仕入</w:t>
            </w:r>
          </w:p>
        </w:tc>
        <w:tc>
          <w:tcPr>
            <w:tcW w:w="1483" w:type="dxa"/>
            <w:vMerge w:val="restart"/>
            <w:vAlign w:val="center"/>
          </w:tcPr>
          <w:p w14:paraId="767A1AE4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</w:t>
            </w:r>
          </w:p>
          <w:p w14:paraId="45668714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527B0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【※】</w:t>
            </w:r>
          </w:p>
        </w:tc>
      </w:tr>
      <w:tr w:rsidR="001527B0" w14:paraId="3019BC3E" w14:textId="77777777" w:rsidTr="0065140C">
        <w:tc>
          <w:tcPr>
            <w:tcW w:w="2122" w:type="dxa"/>
            <w:gridSpan w:val="2"/>
            <w:vMerge/>
          </w:tcPr>
          <w:p w14:paraId="2FBB4DEF" w14:textId="77777777" w:rsidR="001527B0" w:rsidRDefault="001527B0" w:rsidP="00B1421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FA99521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課税売上</w:t>
            </w:r>
          </w:p>
          <w:p w14:paraId="67CADB84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対応分</w:t>
            </w:r>
          </w:p>
        </w:tc>
        <w:tc>
          <w:tcPr>
            <w:tcW w:w="1530" w:type="dxa"/>
            <w:vAlign w:val="center"/>
          </w:tcPr>
          <w:p w14:paraId="6C54508F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非課税売上</w:t>
            </w:r>
          </w:p>
          <w:p w14:paraId="79A37695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対応分</w:t>
            </w:r>
          </w:p>
        </w:tc>
        <w:tc>
          <w:tcPr>
            <w:tcW w:w="1627" w:type="dxa"/>
            <w:vAlign w:val="center"/>
          </w:tcPr>
          <w:p w14:paraId="0F091D0E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共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通</w:t>
            </w:r>
          </w:p>
          <w:p w14:paraId="6BAC5D5A" w14:textId="77777777" w:rsidR="001527B0" w:rsidRDefault="001527B0" w:rsidP="00B1421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対応分</w:t>
            </w:r>
          </w:p>
        </w:tc>
        <w:tc>
          <w:tcPr>
            <w:tcW w:w="1483" w:type="dxa"/>
            <w:vMerge/>
          </w:tcPr>
          <w:p w14:paraId="4E863989" w14:textId="77777777" w:rsidR="001527B0" w:rsidRDefault="001527B0" w:rsidP="00B1421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14:paraId="0E5A0FB8" w14:textId="77777777" w:rsidR="001527B0" w:rsidRDefault="001527B0" w:rsidP="00B14219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945E3" w14:paraId="125F7498" w14:textId="77777777" w:rsidTr="0065140C">
        <w:tc>
          <w:tcPr>
            <w:tcW w:w="456" w:type="dxa"/>
            <w:vMerge w:val="restart"/>
            <w:vAlign w:val="center"/>
          </w:tcPr>
          <w:p w14:paraId="66576B6A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経</w:t>
            </w:r>
          </w:p>
          <w:p w14:paraId="42C0B9FE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費</w:t>
            </w:r>
          </w:p>
          <w:p w14:paraId="76AC221B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</w:p>
          <w:p w14:paraId="44A56809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内</w:t>
            </w:r>
          </w:p>
          <w:p w14:paraId="1894EF6C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訳</w:t>
            </w:r>
          </w:p>
        </w:tc>
        <w:tc>
          <w:tcPr>
            <w:tcW w:w="1666" w:type="dxa"/>
          </w:tcPr>
          <w:p w14:paraId="24B1C705" w14:textId="0D7DF6ED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備品購入費</w:t>
            </w:r>
          </w:p>
        </w:tc>
        <w:tc>
          <w:tcPr>
            <w:tcW w:w="1531" w:type="dxa"/>
          </w:tcPr>
          <w:p w14:paraId="532CDAEA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D72383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A7A56FF" w14:textId="220FC795" w:rsidR="00D945E3" w:rsidRDefault="00D945E3" w:rsidP="007A365E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200,000</w:t>
            </w:r>
          </w:p>
        </w:tc>
        <w:tc>
          <w:tcPr>
            <w:tcW w:w="1483" w:type="dxa"/>
          </w:tcPr>
          <w:p w14:paraId="32683899" w14:textId="3E349C9A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5015C1" w14:textId="7055273B" w:rsidR="00D945E3" w:rsidRDefault="00D945E3" w:rsidP="007A365E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200,000</w:t>
            </w:r>
          </w:p>
        </w:tc>
      </w:tr>
      <w:tr w:rsidR="00D945E3" w14:paraId="5A746FE1" w14:textId="77777777" w:rsidTr="0065140C">
        <w:tc>
          <w:tcPr>
            <w:tcW w:w="456" w:type="dxa"/>
            <w:vMerge/>
          </w:tcPr>
          <w:p w14:paraId="730898C6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BD9CE8E" w14:textId="16AF409E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DD5E358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F84ED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41B6FC2" w14:textId="7B701A56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B9B4276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E5192AB" w14:textId="677B2CBC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945E3" w14:paraId="3B817A69" w14:textId="77777777" w:rsidTr="0065140C">
        <w:tc>
          <w:tcPr>
            <w:tcW w:w="456" w:type="dxa"/>
            <w:vMerge/>
          </w:tcPr>
          <w:p w14:paraId="3FF4E8B3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8FEC53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96A090F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A8DA4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848BCE6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98381D1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5182CF4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945E3" w14:paraId="2A3D72ED" w14:textId="77777777" w:rsidTr="0065140C">
        <w:tc>
          <w:tcPr>
            <w:tcW w:w="456" w:type="dxa"/>
            <w:vMerge/>
          </w:tcPr>
          <w:p w14:paraId="7141EC07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908B93D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B713D5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808E79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EE6855C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C96E641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0BF833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945E3" w14:paraId="08F85902" w14:textId="77777777" w:rsidTr="0065140C">
        <w:tc>
          <w:tcPr>
            <w:tcW w:w="456" w:type="dxa"/>
            <w:vMerge/>
          </w:tcPr>
          <w:p w14:paraId="126EC2FF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E3B5C65" w14:textId="77777777" w:rsidR="00D945E3" w:rsidRDefault="00D945E3" w:rsidP="00D945E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合計</w:t>
            </w:r>
          </w:p>
        </w:tc>
        <w:tc>
          <w:tcPr>
            <w:tcW w:w="1531" w:type="dxa"/>
          </w:tcPr>
          <w:p w14:paraId="06546B88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ADF5E7" w14:textId="77777777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FBF9347" w14:textId="116D1390" w:rsidR="00D945E3" w:rsidRDefault="007A365E" w:rsidP="007A365E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2</w:t>
            </w:r>
            <w:r w:rsidR="00D945E3">
              <w:rPr>
                <w:rFonts w:ascii="UD デジタル 教科書体 NK-R" w:eastAsia="UD デジタル 教科書体 NK-R" w:hint="eastAsia"/>
                <w:sz w:val="24"/>
                <w:szCs w:val="24"/>
              </w:rPr>
              <w:t>00,000</w:t>
            </w:r>
          </w:p>
        </w:tc>
        <w:tc>
          <w:tcPr>
            <w:tcW w:w="1483" w:type="dxa"/>
          </w:tcPr>
          <w:p w14:paraId="73820E70" w14:textId="7E5BDA74" w:rsidR="00D945E3" w:rsidRDefault="00D945E3" w:rsidP="00D945E3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70E46F" w14:textId="5A880ED2" w:rsidR="00D945E3" w:rsidRDefault="00D945E3" w:rsidP="007A365E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200,000</w:t>
            </w:r>
          </w:p>
        </w:tc>
      </w:tr>
    </w:tbl>
    <w:p w14:paraId="3A7B5DAB" w14:textId="77777777" w:rsidR="001527B0" w:rsidRPr="001527B0" w:rsidRDefault="001527B0" w:rsidP="001527B0">
      <w:pPr>
        <w:spacing w:line="0" w:lineRule="atLeast"/>
        <w:rPr>
          <w:rFonts w:ascii="UD デジタル 教科書体 NK-R" w:eastAsia="UD デジタル 教科書体 NK-R"/>
          <w:color w:val="FF0000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527B0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【※】</w:t>
      </w:r>
      <w:r>
        <w:rPr>
          <w:rFonts w:ascii="UD デジタル 教科書体 NK-R" w:eastAsia="UD デジタル 教科書体 NK-R" w:hint="eastAsia"/>
          <w:color w:val="FF0000"/>
          <w:sz w:val="24"/>
          <w:szCs w:val="24"/>
        </w:rPr>
        <w:t>合計は実績報告書の「補助対象経費の実支出額」と一致</w:t>
      </w:r>
    </w:p>
    <w:p w14:paraId="29C54EF3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172945A" w14:textId="77777777" w:rsidR="001527B0" w:rsidRDefault="001527B0" w:rsidP="001527B0">
      <w:pPr>
        <w:spacing w:line="0" w:lineRule="atLeas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（２）　課税売上割合</w:t>
      </w:r>
    </w:p>
    <w:p w14:paraId="73B1EC87" w14:textId="05B0BBDA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3F59E3">
        <w:rPr>
          <w:rFonts w:ascii="UD デジタル 教科書体 NK-R" w:eastAsia="UD デジタル 教科書体 NK-R" w:hint="eastAsia"/>
          <w:sz w:val="24"/>
          <w:szCs w:val="24"/>
        </w:rPr>
        <w:t>例）</w:t>
      </w:r>
      <w:r>
        <w:rPr>
          <w:rFonts w:ascii="UD デジタル 教科書体 NK-R" w:eastAsia="UD デジタル 教科書体 NK-R" w:hint="eastAsia"/>
          <w:sz w:val="24"/>
          <w:szCs w:val="24"/>
        </w:rPr>
        <w:t>8.1014466％</w:t>
      </w:r>
    </w:p>
    <w:p w14:paraId="0BCBDADA" w14:textId="77777777" w:rsidR="00310BE9" w:rsidRPr="00310BE9" w:rsidRDefault="001527B0" w:rsidP="001527B0">
      <w:pPr>
        <w:spacing w:line="0" w:lineRule="atLeast"/>
        <w:rPr>
          <w:rFonts w:ascii="UD デジタル 教科書体 NK-R" w:eastAsia="UD デジタル 教科書体 NK-R"/>
          <w:color w:val="FF0000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※課税売上割合は端数処理を行わずに計算する（ただし、消費税の申告において、課税</w:t>
      </w:r>
    </w:p>
    <w:p w14:paraId="26978E93" w14:textId="77777777" w:rsidR="001527B0" w:rsidRPr="00310BE9" w:rsidRDefault="001527B0" w:rsidP="00310BE9">
      <w:pPr>
        <w:spacing w:line="0" w:lineRule="atLeast"/>
        <w:ind w:firstLineChars="400" w:firstLine="96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売上割合を端数処理した</w:t>
      </w:r>
      <w:r w:rsidR="00310BE9"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場合には、その割合を用いる）。</w:t>
      </w:r>
    </w:p>
    <w:p w14:paraId="1F456BC8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5448AFB" w14:textId="77777777" w:rsidR="001527B0" w:rsidRDefault="001527B0" w:rsidP="001527B0">
      <w:pPr>
        <w:tabs>
          <w:tab w:val="left" w:pos="284"/>
        </w:tabs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（３）　仕入控除税額</w:t>
      </w:r>
    </w:p>
    <w:p w14:paraId="7194A948" w14:textId="3DEA42C9" w:rsidR="00310BE9" w:rsidRDefault="00310BE9" w:rsidP="001527B0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65140C">
        <w:rPr>
          <w:rFonts w:ascii="UD デジタル 教科書体 NK-R" w:eastAsia="UD デジタル 教科書体 NK-R" w:hint="eastAsia"/>
          <w:sz w:val="24"/>
          <w:szCs w:val="24"/>
        </w:rPr>
        <w:t>1</w:t>
      </w:r>
      <w:r w:rsidR="007A365E">
        <w:rPr>
          <w:rFonts w:ascii="UD デジタル 教科書体 NK-R" w:eastAsia="UD デジタル 教科書体 NK-R"/>
          <w:sz w:val="24"/>
          <w:szCs w:val="24"/>
        </w:rPr>
        <w:t>00</w:t>
      </w:r>
      <w:r>
        <w:rPr>
          <w:rFonts w:ascii="UD デジタル 教科書体 NK-R" w:eastAsia="UD デジタル 教科書体 NK-R" w:hint="eastAsia"/>
          <w:sz w:val="24"/>
          <w:szCs w:val="24"/>
        </w:rPr>
        <w:t>,000×10</w:t>
      </w:r>
      <w:r w:rsidR="00E75D5F">
        <w:rPr>
          <w:rFonts w:ascii="UD デジタル 教科書体 NK-R" w:eastAsia="UD デジタル 教科書体 NK-R" w:hint="eastAsia"/>
          <w:sz w:val="24"/>
          <w:szCs w:val="24"/>
        </w:rPr>
        <w:t>／</w:t>
      </w:r>
      <w:r>
        <w:rPr>
          <w:rFonts w:ascii="UD デジタル 教科書体 NK-R" w:eastAsia="UD デジタル 教科書体 NK-R" w:hint="eastAsia"/>
          <w:sz w:val="24"/>
          <w:szCs w:val="24"/>
        </w:rPr>
        <w:t>110×8.1014466％×</w:t>
      </w:r>
      <w:r w:rsidR="00411400">
        <w:rPr>
          <w:rFonts w:ascii="UD デジタル 教科書体 NK-R" w:eastAsia="UD デジタル 教科書体 NK-R" w:hint="eastAsia"/>
          <w:sz w:val="24"/>
          <w:szCs w:val="24"/>
        </w:rPr>
        <w:t>2</w:t>
      </w:r>
      <w:r>
        <w:rPr>
          <w:rFonts w:ascii="UD デジタル 教科書体 NK-R" w:eastAsia="UD デジタル 教科書体 NK-R" w:hint="eastAsia"/>
          <w:sz w:val="24"/>
          <w:szCs w:val="24"/>
        </w:rPr>
        <w:t>00,000／</w:t>
      </w:r>
      <w:r w:rsidR="00D945E3">
        <w:rPr>
          <w:rFonts w:ascii="UD デジタル 教科書体 NK-R" w:eastAsia="UD デジタル 教科書体 NK-R" w:hint="eastAsia"/>
          <w:sz w:val="24"/>
          <w:szCs w:val="24"/>
        </w:rPr>
        <w:t>2</w:t>
      </w:r>
      <w:r>
        <w:rPr>
          <w:rFonts w:ascii="UD デジタル 教科書体 NK-R" w:eastAsia="UD デジタル 教科書体 NK-R" w:hint="eastAsia"/>
          <w:sz w:val="24"/>
          <w:szCs w:val="24"/>
        </w:rPr>
        <w:t>00,000＝</w:t>
      </w:r>
      <w:r w:rsidR="00D225F4">
        <w:rPr>
          <w:rFonts w:ascii="UD デジタル 教科書体 NK-R" w:eastAsia="UD デジタル 教科書体 NK-R" w:hint="eastAsia"/>
          <w:sz w:val="24"/>
          <w:szCs w:val="24"/>
        </w:rPr>
        <w:t>●●●</w:t>
      </w:r>
      <w:r>
        <w:rPr>
          <w:rFonts w:ascii="UD デジタル 教科書体 NK-R" w:eastAsia="UD デジタル 教科書体 NK-R" w:hint="eastAsia"/>
          <w:sz w:val="24"/>
          <w:szCs w:val="24"/>
        </w:rPr>
        <w:t>円</w:t>
      </w:r>
    </w:p>
    <w:p w14:paraId="6F2F10C9" w14:textId="3E33BA66" w:rsidR="00310BE9" w:rsidRPr="00310BE9" w:rsidRDefault="00310BE9" w:rsidP="00310BE9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color w:val="FF0000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※補助金額×</w:t>
      </w:r>
      <w:r w:rsidR="00E75D5F">
        <w:rPr>
          <w:rFonts w:ascii="UD デジタル 教科書体 NK-R" w:eastAsia="UD デジタル 教科書体 NK-R"/>
          <w:color w:val="FF0000"/>
          <w:sz w:val="24"/>
          <w:szCs w:val="24"/>
        </w:rPr>
        <w:t>10</w:t>
      </w: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／1</w:t>
      </w:r>
      <w:r w:rsidR="0065140C">
        <w:rPr>
          <w:rFonts w:ascii="UD デジタル 教科書体 NK-R" w:eastAsia="UD デジタル 教科書体 NK-R" w:hint="eastAsia"/>
          <w:color w:val="FF0000"/>
          <w:sz w:val="24"/>
          <w:szCs w:val="24"/>
        </w:rPr>
        <w:t>10</w:t>
      </w: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×課税売上割合×</w:t>
      </w:r>
    </w:p>
    <w:p w14:paraId="7BA3E2EE" w14:textId="77777777" w:rsidR="001527B0" w:rsidRPr="00310BE9" w:rsidRDefault="00310BE9" w:rsidP="0065140C">
      <w:pPr>
        <w:tabs>
          <w:tab w:val="left" w:pos="284"/>
        </w:tabs>
        <w:spacing w:line="0" w:lineRule="atLeast"/>
        <w:ind w:firstLineChars="1300" w:firstLine="312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補助対象経費に含まれる課税仕入の割合＝仕入控除税額</w:t>
      </w:r>
    </w:p>
    <w:p w14:paraId="5945C4A9" w14:textId="77777777" w:rsidR="00310BE9" w:rsidRPr="00310BE9" w:rsidRDefault="00310BE9" w:rsidP="001527B0">
      <w:pPr>
        <w:tabs>
          <w:tab w:val="left" w:pos="284"/>
        </w:tabs>
        <w:spacing w:line="0" w:lineRule="atLeast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　　　　　　※円未満切り捨て</w:t>
      </w:r>
    </w:p>
    <w:p w14:paraId="64967F81" w14:textId="77777777" w:rsidR="001527B0" w:rsidRDefault="001527B0" w:rsidP="001527B0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7CA65838" w14:textId="77777777" w:rsidR="00310BE9" w:rsidRDefault="00310BE9" w:rsidP="00310BE9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8F0ED" wp14:editId="3FBF84CC">
                <wp:simplePos x="0" y="0"/>
                <wp:positionH relativeFrom="column">
                  <wp:posOffset>3756660</wp:posOffset>
                </wp:positionH>
                <wp:positionV relativeFrom="paragraph">
                  <wp:posOffset>23495</wp:posOffset>
                </wp:positionV>
                <wp:extent cx="237172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CBAD" w14:textId="77777777" w:rsidR="00310BE9" w:rsidRPr="001527B0" w:rsidRDefault="00310BE9" w:rsidP="00310BE9">
                            <w:pPr>
                              <w:jc w:val="center"/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</w:pPr>
                            <w:r w:rsidRPr="001527B0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>記載例：返納額が</w:t>
                            </w:r>
                            <w:r>
                              <w:rPr>
                                <w:rFonts w:ascii="Univers" w:hAnsi="Univers" w:hint="eastAsia"/>
                                <w:color w:val="FF0000"/>
                                <w:sz w:val="24"/>
                                <w:szCs w:val="24"/>
                              </w:rPr>
                              <w:t>ない</w:t>
                            </w:r>
                            <w:r w:rsidRPr="001527B0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F0ED" id="正方形/長方形 2" o:spid="_x0000_s1027" style="position:absolute;left:0;text-align:left;margin-left:295.8pt;margin-top:1.85pt;width:186.7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2sbwIAAD4FAAAOAAAAZHJzL2Uyb0RvYy54bWysVEtv2zAMvg/YfxB0Xx1n6WNBnSJIkWFA&#10;0RZth54VWWqMyaImMbGzXz9Kdpysy2nYRSZN8uND/HR909aGbZUPFdiC52cjzpSVUFb2reDfX5af&#10;rjgLKGwpDFhV8J0K/Gb28cN146ZqDGswpfKMQGyYNq7ga0Q3zbIg16oW4QycsmTU4GuBpPq3rPSi&#10;IfTaZOPR6CJrwJfOg1Qh0N/bzshnCV9rJfFB66CQmYJTbZhOn85VPLPZtZi+eeHWlezLEP9QRS0q&#10;S0kHqFuBgm189RdUXUkPATSeSagz0LqSKvVA3eSjd908r4VTqRcaTnDDmML/g5X322f36GkMjQvT&#10;QGLsotW+jl+qj7VpWLthWKpFJunn+PNlfjk+50yS7Xw0uSKZYLJDtPMBvyqoWRQK7uky0ozE9i5g&#10;57p3icmMjWcAU5XLypikxDVQC+PZVtAFYpv3KY68KGGMzA71Jwl3RnWoT0qzqowVp+xptQ6YQkpl&#10;8aLHNZa8Y5imCobA/FSgwX0xvW8MU2nlhsDRqcA/Mw4RKStYHILryoI/BVD+GDJ3/vvuu55j+9iu&#10;WmqaGBkbi39WUO4ePfPQUSA4uazoWu5EwEfhaeeJHcRjfKBDG2gKDr3E2Rr8r1P/oz+tIlk5a4hD&#10;BQ8/N8Irzsw3S0v6JZ9MIumSMjm/HJPijy2rY4vd1AugW87pxXAyidEfzV7UHupXovs8ZiWTsJJy&#10;F1yi3ysL7LhND4ZU83lyI6I5gXf22ckIHucc1+6lfRXe9buJtNX3sOebmL5b0c43RlqYbxB0lfb3&#10;MNf+BoikiQH9gxJfgWM9eR2evdlvAAAA//8DAFBLAwQUAAYACAAAACEA8LVQxN8AAAAIAQAADwAA&#10;AGRycy9kb3ducmV2LnhtbEyPwU7DMBBE70j8g7VI3KiTVg1tGqeqEJUQBxApH+DG2zgiXhvbadO/&#10;x5zgOJrRzJtqO5mBndGH3pKAfJYBQ2qt6qkT8HnYP6yAhShJycESCrhigG19e1PJUtkLfeC5iR1L&#10;JRRKKUDH6ErOQ6vRyDCzDil5J+uNjEn6jisvL6ncDHyeZQU3sqe0oKXDJ43tVzMaAc7v3Lt+1of9&#10;9OZfXrux6fX3VYj7u2m3ARZxin9h+MVP6FAnpqMdSQU2CFiu8yJFBSwegSV/XSxzYEcBq8UceF3x&#10;/wfqHwAAAP//AwBQSwECLQAUAAYACAAAACEAtoM4kv4AAADhAQAAEwAAAAAAAAAAAAAAAAAAAAAA&#10;W0NvbnRlbnRfVHlwZXNdLnhtbFBLAQItABQABgAIAAAAIQA4/SH/1gAAAJQBAAALAAAAAAAAAAAA&#10;AAAAAC8BAABfcmVscy8ucmVsc1BLAQItABQABgAIAAAAIQCh1Z2sbwIAAD4FAAAOAAAAAAAAAAAA&#10;AAAAAC4CAABkcnMvZTJvRG9jLnhtbFBLAQItABQABgAIAAAAIQDwtVDE3wAAAAgBAAAPAAAAAAAA&#10;AAAAAAAAAMkEAABkcnMvZG93bnJldi54bWxQSwUGAAAAAAQABADzAAAA1QUAAAAA&#10;" fillcolor="white [3201]" strokecolor="black [3213]" strokeweight="1pt">
                <v:textbox>
                  <w:txbxContent>
                    <w:p w14:paraId="1A69CBAD" w14:textId="77777777" w:rsidR="00310BE9" w:rsidRPr="001527B0" w:rsidRDefault="00310BE9" w:rsidP="00310BE9">
                      <w:pPr>
                        <w:jc w:val="center"/>
                        <w:rPr>
                          <w:rFonts w:ascii="Univers" w:hAnsi="Univers"/>
                          <w:sz w:val="24"/>
                          <w:szCs w:val="24"/>
                        </w:rPr>
                      </w:pPr>
                      <w:r w:rsidRPr="001527B0">
                        <w:rPr>
                          <w:rFonts w:ascii="Univers" w:hAnsi="Univers"/>
                          <w:sz w:val="24"/>
                          <w:szCs w:val="24"/>
                        </w:rPr>
                        <w:t>記載例：返納額が</w:t>
                      </w:r>
                      <w:r>
                        <w:rPr>
                          <w:rFonts w:ascii="Univers" w:hAnsi="Univers" w:hint="eastAsia"/>
                          <w:color w:val="FF0000"/>
                          <w:sz w:val="24"/>
                          <w:szCs w:val="24"/>
                        </w:rPr>
                        <w:t>ない</w:t>
                      </w:r>
                      <w:r w:rsidRPr="001527B0">
                        <w:rPr>
                          <w:rFonts w:ascii="Univers" w:hAnsi="Univers"/>
                          <w:sz w:val="24"/>
                          <w:szCs w:val="24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様式第</w:t>
      </w:r>
      <w:r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号</w:t>
      </w:r>
      <w:r>
        <w:rPr>
          <w:rFonts w:ascii="UD デジタル 教科書体 NK-R" w:eastAsia="UD デジタル 教科書体 NK-R" w:hint="eastAsia"/>
          <w:sz w:val="24"/>
          <w:szCs w:val="24"/>
        </w:rPr>
        <w:t>（別紙概要）</w:t>
      </w:r>
    </w:p>
    <w:p w14:paraId="14934CD0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71F693C3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１　施設名　　　　　　　　　　　●●病院</w:t>
      </w:r>
    </w:p>
    <w:p w14:paraId="1B8F95A1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E6C09A4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２　開設者氏名　　　　　　　医療法人●●　　　理事長　●●　●●</w:t>
      </w:r>
    </w:p>
    <w:p w14:paraId="41BAD5B5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7A567C8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３　施設の所在地　　　　　長崎県●●市●●町●－●</w:t>
      </w:r>
    </w:p>
    <w:p w14:paraId="5F8B3421" w14:textId="77777777" w:rsidR="00310BE9" w:rsidRPr="001527B0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7A5BB2F9" w14:textId="606499CD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４　補助事業名　　　　　　　</w:t>
      </w:r>
      <w:r w:rsidR="00B0018E" w:rsidRPr="007A365E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</w:p>
    <w:p w14:paraId="2AEDE442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35A7DBD" w14:textId="47128105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５　補助金確定額　　　　　１</w:t>
      </w:r>
      <w:r w:rsidR="00B0018E">
        <w:rPr>
          <w:rFonts w:ascii="UD デジタル 教科書体 NK-R" w:eastAsia="UD デジタル 教科書体 NK-R" w:hint="eastAsia"/>
          <w:sz w:val="24"/>
          <w:szCs w:val="24"/>
        </w:rPr>
        <w:t>0</w:t>
      </w:r>
      <w:r w:rsidR="00B0018E">
        <w:rPr>
          <w:rFonts w:ascii="UD デジタル 教科書体 NK-R" w:eastAsia="UD デジタル 教科書体 NK-R"/>
          <w:sz w:val="24"/>
          <w:szCs w:val="24"/>
        </w:rPr>
        <w:t>0</w:t>
      </w:r>
      <w:r w:rsidR="00B1312E">
        <w:rPr>
          <w:rFonts w:ascii="UD デジタル 教科書体 NK-R" w:eastAsia="UD デジタル 教科書体 NK-R" w:hint="eastAsia"/>
          <w:sz w:val="24"/>
          <w:szCs w:val="24"/>
        </w:rPr>
        <w:t>,000</w:t>
      </w:r>
      <w:r>
        <w:rPr>
          <w:rFonts w:ascii="UD デジタル 教科書体 NK-R" w:eastAsia="UD デジタル 教科書体 NK-R" w:hint="eastAsia"/>
          <w:sz w:val="24"/>
          <w:szCs w:val="24"/>
        </w:rPr>
        <w:t>円</w:t>
      </w:r>
    </w:p>
    <w:p w14:paraId="41967342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3D07C46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６　仕入控除税額の概要</w:t>
      </w:r>
    </w:p>
    <w:p w14:paraId="303C6658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②返納がない場合</w:t>
      </w:r>
    </w:p>
    <w:p w14:paraId="182EFA70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・理由：</w:t>
      </w:r>
      <w:r w:rsidRPr="00310BE9">
        <w:rPr>
          <w:rFonts w:ascii="UD デジタル 教科書体 NK-R" w:eastAsia="UD デジタル 教科書体 NK-R" w:hint="eastAsia"/>
          <w:color w:val="FF0000"/>
          <w:sz w:val="24"/>
          <w:szCs w:val="24"/>
        </w:rPr>
        <w:t>（以下の例文を参考に記載すること）</w:t>
      </w:r>
    </w:p>
    <w:p w14:paraId="5D4A6491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A00EC44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B1312E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例１）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消費税の申告義務がないため、補助金に係る消費税及び地方消費税の仕入控除税額</w:t>
      </w:r>
    </w:p>
    <w:p w14:paraId="60749B28" w14:textId="77777777" w:rsidR="00310BE9" w:rsidRDefault="00310BE9" w:rsidP="00310BE9">
      <w:pPr>
        <w:spacing w:line="0" w:lineRule="atLeas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がない</w:t>
      </w:r>
    </w:p>
    <w:p w14:paraId="74713F0B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78C9051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1312E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例２）　</w:t>
      </w:r>
      <w:r>
        <w:rPr>
          <w:rFonts w:ascii="UD デジタル 教科書体 NK-R" w:eastAsia="UD デジタル 教科書体 NK-R" w:hint="eastAsia"/>
          <w:sz w:val="24"/>
          <w:szCs w:val="24"/>
        </w:rPr>
        <w:t>簡易課税方式により申告したため、補助金に係る消費税及び地方消費税の仕入控除税</w:t>
      </w:r>
    </w:p>
    <w:p w14:paraId="26894F11" w14:textId="77777777" w:rsidR="00310BE9" w:rsidRDefault="00310BE9" w:rsidP="00310BE9">
      <w:pPr>
        <w:spacing w:line="0" w:lineRule="atLeas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額がない</w:t>
      </w:r>
    </w:p>
    <w:p w14:paraId="7CAAF845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60358A4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1312E">
        <w:rPr>
          <w:rFonts w:ascii="UD デジタル 教科書体 NK-R" w:eastAsia="UD デジタル 教科書体 NK-R" w:hint="eastAsia"/>
          <w:color w:val="FF0000"/>
          <w:sz w:val="24"/>
          <w:szCs w:val="24"/>
        </w:rPr>
        <w:t>例３）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特定収入割合が5％を超えるため、補助金に係る消費税及び地方消費税に係る仕入控</w:t>
      </w:r>
    </w:p>
    <w:p w14:paraId="096C62E0" w14:textId="77777777" w:rsidR="00310BE9" w:rsidRDefault="00310BE9" w:rsidP="00310BE9">
      <w:pPr>
        <w:spacing w:line="0" w:lineRule="atLeas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除税額がない</w:t>
      </w:r>
    </w:p>
    <w:p w14:paraId="1E19CFF1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F4B1C9A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B1312E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例４）　</w:t>
      </w:r>
      <w:r>
        <w:rPr>
          <w:rFonts w:ascii="UD デジタル 教科書体 NK-R" w:eastAsia="UD デジタル 教科書体 NK-R" w:hint="eastAsia"/>
          <w:sz w:val="24"/>
          <w:szCs w:val="24"/>
        </w:rPr>
        <w:t>補助対象経費に係る消費税を、個別対応方式において、「非課税売上のみに要するもの」</w:t>
      </w:r>
    </w:p>
    <w:p w14:paraId="5F9527CB" w14:textId="77777777" w:rsidR="00310BE9" w:rsidRDefault="00310BE9" w:rsidP="00310BE9">
      <w:pPr>
        <w:spacing w:line="0" w:lineRule="atLeas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として申告しているため、補助金に係る消費税及び地方消費税に係る仕入控除税額がな</w:t>
      </w:r>
    </w:p>
    <w:p w14:paraId="78248D81" w14:textId="77777777" w:rsidR="00310BE9" w:rsidRDefault="00310BE9" w:rsidP="00310BE9">
      <w:pPr>
        <w:spacing w:line="0" w:lineRule="atLeas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い</w:t>
      </w:r>
    </w:p>
    <w:p w14:paraId="2D558A3F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5A55A71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B1312E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例５）　</w:t>
      </w:r>
      <w:r>
        <w:rPr>
          <w:rFonts w:ascii="UD デジタル 教科書体 NK-R" w:eastAsia="UD デジタル 教科書体 NK-R" w:hint="eastAsia"/>
          <w:sz w:val="24"/>
          <w:szCs w:val="24"/>
        </w:rPr>
        <w:t>補助金の使途が非課税仕入に該当するため、補助金に係る消費税及び地方消費税の仕</w:t>
      </w:r>
    </w:p>
    <w:p w14:paraId="738B8CCB" w14:textId="77777777" w:rsidR="00310BE9" w:rsidRDefault="00310BE9" w:rsidP="00310BE9">
      <w:pPr>
        <w:spacing w:line="0" w:lineRule="atLeast"/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入控除税額がない</w:t>
      </w:r>
    </w:p>
    <w:p w14:paraId="4BA54F97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FEB39D6" w14:textId="77777777" w:rsidR="00310BE9" w:rsidRDefault="00310BE9" w:rsidP="00310BE9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B1312E">
        <w:rPr>
          <w:rFonts w:ascii="UD デジタル 教科書体 NK-R" w:eastAsia="UD デジタル 教科書体 NK-R" w:hint="eastAsia"/>
          <w:color w:val="FF0000"/>
          <w:sz w:val="24"/>
          <w:szCs w:val="24"/>
        </w:rPr>
        <w:t>など</w:t>
      </w:r>
    </w:p>
    <w:sectPr w:rsidR="00310BE9" w:rsidSect="002F038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1BAA" w14:textId="77777777" w:rsidR="007C626E" w:rsidRDefault="007C626E" w:rsidP="00575C01">
      <w:r>
        <w:separator/>
      </w:r>
    </w:p>
  </w:endnote>
  <w:endnote w:type="continuationSeparator" w:id="0">
    <w:p w14:paraId="0CACB184" w14:textId="77777777" w:rsidR="007C626E" w:rsidRDefault="007C626E" w:rsidP="005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E1C3" w14:textId="77777777" w:rsidR="007C626E" w:rsidRDefault="007C626E" w:rsidP="00575C01">
      <w:r>
        <w:separator/>
      </w:r>
    </w:p>
  </w:footnote>
  <w:footnote w:type="continuationSeparator" w:id="0">
    <w:p w14:paraId="20B2FC28" w14:textId="77777777" w:rsidR="007C626E" w:rsidRDefault="007C626E" w:rsidP="005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C50"/>
    <w:multiLevelType w:val="hybridMultilevel"/>
    <w:tmpl w:val="9B26A5BE"/>
    <w:lvl w:ilvl="0" w:tplc="F078E59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D3F4E48"/>
    <w:multiLevelType w:val="hybridMultilevel"/>
    <w:tmpl w:val="CD585C66"/>
    <w:lvl w:ilvl="0" w:tplc="4E36F3CE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C644B"/>
    <w:multiLevelType w:val="hybridMultilevel"/>
    <w:tmpl w:val="232A5D3A"/>
    <w:lvl w:ilvl="0" w:tplc="5A0E4114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135F44"/>
    <w:multiLevelType w:val="hybridMultilevel"/>
    <w:tmpl w:val="B96270B8"/>
    <w:lvl w:ilvl="0" w:tplc="B8705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4"/>
    <w:rsid w:val="0002057C"/>
    <w:rsid w:val="00026EA5"/>
    <w:rsid w:val="00086F21"/>
    <w:rsid w:val="000878A4"/>
    <w:rsid w:val="000977FC"/>
    <w:rsid w:val="001527B0"/>
    <w:rsid w:val="001A138B"/>
    <w:rsid w:val="001E2B97"/>
    <w:rsid w:val="00247CEC"/>
    <w:rsid w:val="0025610F"/>
    <w:rsid w:val="00296C17"/>
    <w:rsid w:val="002F038B"/>
    <w:rsid w:val="003026E7"/>
    <w:rsid w:val="00310BE9"/>
    <w:rsid w:val="0039332D"/>
    <w:rsid w:val="003A4C46"/>
    <w:rsid w:val="003E643F"/>
    <w:rsid w:val="003F59E3"/>
    <w:rsid w:val="003F5BA4"/>
    <w:rsid w:val="00411400"/>
    <w:rsid w:val="004260CF"/>
    <w:rsid w:val="00473D91"/>
    <w:rsid w:val="004D44F3"/>
    <w:rsid w:val="00575C01"/>
    <w:rsid w:val="005947E2"/>
    <w:rsid w:val="005D17B7"/>
    <w:rsid w:val="0065140C"/>
    <w:rsid w:val="006652CC"/>
    <w:rsid w:val="006846A6"/>
    <w:rsid w:val="006B0574"/>
    <w:rsid w:val="006C4986"/>
    <w:rsid w:val="007263AD"/>
    <w:rsid w:val="007A365E"/>
    <w:rsid w:val="007C626E"/>
    <w:rsid w:val="008305AD"/>
    <w:rsid w:val="00892BBC"/>
    <w:rsid w:val="00925E34"/>
    <w:rsid w:val="00946854"/>
    <w:rsid w:val="009551CE"/>
    <w:rsid w:val="00A0327D"/>
    <w:rsid w:val="00A23D0C"/>
    <w:rsid w:val="00AD73CC"/>
    <w:rsid w:val="00B0018E"/>
    <w:rsid w:val="00B1312E"/>
    <w:rsid w:val="00B32CF0"/>
    <w:rsid w:val="00B34144"/>
    <w:rsid w:val="00C10D61"/>
    <w:rsid w:val="00C77C58"/>
    <w:rsid w:val="00CE0BD8"/>
    <w:rsid w:val="00D07D27"/>
    <w:rsid w:val="00D225F4"/>
    <w:rsid w:val="00D244C2"/>
    <w:rsid w:val="00D945E3"/>
    <w:rsid w:val="00DC4E13"/>
    <w:rsid w:val="00DD2547"/>
    <w:rsid w:val="00DE069D"/>
    <w:rsid w:val="00E75D5F"/>
    <w:rsid w:val="00EB0A5A"/>
    <w:rsid w:val="00EE5120"/>
    <w:rsid w:val="00EF727F"/>
    <w:rsid w:val="00F3781F"/>
    <w:rsid w:val="00F42FDE"/>
    <w:rsid w:val="00FA056D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C5D4"/>
  <w15:chartTrackingRefBased/>
  <w15:docId w15:val="{4A4F61C6-7D45-4D00-9C53-199E4DB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C01"/>
  </w:style>
  <w:style w:type="paragraph" w:styleId="a7">
    <w:name w:val="footer"/>
    <w:basedOn w:val="a"/>
    <w:link w:val="a8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みちえ</dc:creator>
  <cp:keywords/>
  <dc:description/>
  <cp:lastModifiedBy>金高 恭平</cp:lastModifiedBy>
  <cp:revision>15</cp:revision>
  <cp:lastPrinted>2022-12-14T09:03:00Z</cp:lastPrinted>
  <dcterms:created xsi:type="dcterms:W3CDTF">2022-01-04T05:38:00Z</dcterms:created>
  <dcterms:modified xsi:type="dcterms:W3CDTF">2022-12-14T09:45:00Z</dcterms:modified>
</cp:coreProperties>
</file>