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383" w14:textId="42A01F69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bookmarkStart w:id="0" w:name="OLE_LINK1"/>
      <w:r w:rsidRPr="00C45E01">
        <w:rPr>
          <w:rFonts w:ascii="ＭＳ ゴシック" w:hAnsi="ＭＳ ゴシック" w:cs="ＭＳ ゴシック" w:hint="eastAsia"/>
        </w:rPr>
        <w:t>様式第</w:t>
      </w:r>
      <w:r w:rsidR="00EE0B86" w:rsidRPr="00C45E01">
        <w:rPr>
          <w:rFonts w:ascii="ＭＳ ゴシック" w:hAnsi="ＭＳ ゴシック" w:cs="ＭＳ ゴシック" w:hint="eastAsia"/>
        </w:rPr>
        <w:t>５</w:t>
      </w:r>
      <w:r w:rsidRPr="00C45E01">
        <w:rPr>
          <w:rFonts w:ascii="ＭＳ ゴシック" w:hAnsi="ＭＳ ゴシック" w:cs="ＭＳ ゴシック" w:hint="eastAsia"/>
        </w:rPr>
        <w:t>号</w:t>
      </w:r>
      <w:r w:rsidR="00EE0B86" w:rsidRPr="00C45E01">
        <w:rPr>
          <w:rFonts w:ascii="ＭＳ ゴシック" w:hAnsi="ＭＳ ゴシック" w:cs="ＭＳ ゴシック" w:hint="eastAsia"/>
        </w:rPr>
        <w:t>（第10条関係）</w:t>
      </w:r>
    </w:p>
    <w:p w14:paraId="4D5D397A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年　　月　　日</w:t>
      </w:r>
    </w:p>
    <w:p w14:paraId="0C72E2B4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E6FBDA7" w14:textId="77777777" w:rsidR="00305DBA" w:rsidRPr="00C45E01" w:rsidRDefault="00305DBA" w:rsidP="00305DBA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>長 崎 県 知 事　　様</w:t>
      </w:r>
    </w:p>
    <w:p w14:paraId="0FCB743B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6420003F" w14:textId="77777777" w:rsidR="00C45E01" w:rsidRDefault="00C45E01" w:rsidP="007E7280">
      <w:pPr>
        <w:pStyle w:val="Ver8"/>
        <w:ind w:left="3360" w:firstLine="8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〒</w:t>
      </w:r>
    </w:p>
    <w:p w14:paraId="0B36B6A1" w14:textId="58919578" w:rsidR="00305DBA" w:rsidRPr="00C45E01" w:rsidRDefault="007E7280" w:rsidP="007E7280">
      <w:pPr>
        <w:pStyle w:val="Ver8"/>
        <w:ind w:left="3360" w:firstLine="840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>住　所</w:t>
      </w:r>
    </w:p>
    <w:p w14:paraId="4D0904FF" w14:textId="4F649F45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申請者　</w:t>
      </w:r>
      <w:r w:rsidR="00F00E68" w:rsidRPr="00C45E01">
        <w:rPr>
          <w:rFonts w:ascii="ＭＳ ゴシック" w:hAnsi="ＭＳ ゴシック" w:cs="ＭＳ ゴシック" w:hint="eastAsia"/>
        </w:rPr>
        <w:t>法人名又は</w:t>
      </w:r>
      <w:r w:rsidR="00C45E01">
        <w:rPr>
          <w:rFonts w:ascii="ＭＳ ゴシック" w:hAnsi="ＭＳ ゴシック" w:cs="ＭＳ ゴシック" w:hint="eastAsia"/>
        </w:rPr>
        <w:t>商号</w:t>
      </w:r>
    </w:p>
    <w:p w14:paraId="6E11818D" w14:textId="1987CFF0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　　　　代表者</w:t>
      </w:r>
      <w:r w:rsidR="00CC2C84" w:rsidRPr="00C45E01">
        <w:rPr>
          <w:rFonts w:ascii="ＭＳ ゴシック" w:hAnsi="ＭＳ ゴシック" w:cs="ＭＳ ゴシック" w:hint="eastAsia"/>
        </w:rPr>
        <w:t>職・氏名</w:t>
      </w:r>
    </w:p>
    <w:p w14:paraId="30A3F30A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5C5A271E" w14:textId="77777777" w:rsidR="00FB5B7B" w:rsidRDefault="00CC2C84" w:rsidP="00444C01">
      <w:pPr>
        <w:pStyle w:val="Ver8"/>
        <w:ind w:firstLineChars="200" w:firstLine="488"/>
        <w:jc w:val="center"/>
        <w:rPr>
          <w:rFonts w:ascii="ＭＳ ゴシック" w:hAnsi="ＭＳ ゴシック" w:cs="ＭＳ Ｐ明朝"/>
          <w:spacing w:val="2"/>
          <w:sz w:val="24"/>
          <w:szCs w:val="24"/>
        </w:rPr>
      </w:pPr>
      <w:r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長崎県</w:t>
      </w:r>
      <w:r w:rsidR="00444C01">
        <w:rPr>
          <w:rFonts w:ascii="ＭＳ ゴシック" w:hAnsi="ＭＳ ゴシック" w:cs="ＭＳ Ｐ明朝" w:hint="eastAsia"/>
          <w:spacing w:val="2"/>
          <w:sz w:val="24"/>
          <w:szCs w:val="24"/>
        </w:rPr>
        <w:t>製造業物価高騰対策支援事業費</w:t>
      </w:r>
      <w:r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補助金</w:t>
      </w:r>
      <w:r w:rsidR="00FB5B7B">
        <w:rPr>
          <w:rFonts w:ascii="ＭＳ ゴシック" w:hAnsi="ＭＳ ゴシック" w:cs="ＭＳ Ｐ明朝" w:hint="eastAsia"/>
          <w:spacing w:val="2"/>
          <w:sz w:val="24"/>
          <w:szCs w:val="24"/>
        </w:rPr>
        <w:t>（物価高騰対策タイプ）</w:t>
      </w:r>
    </w:p>
    <w:p w14:paraId="13F4C9F3" w14:textId="099B9EB7" w:rsidR="00305DBA" w:rsidRPr="00C45E01" w:rsidRDefault="0010608E" w:rsidP="00FB5B7B">
      <w:pPr>
        <w:pStyle w:val="Ver8"/>
        <w:ind w:firstLineChars="300" w:firstLine="732"/>
        <w:rPr>
          <w:rFonts w:ascii="ＭＳ ゴシック" w:hAnsi="ＭＳ ゴシック" w:cs="Times New Roman"/>
          <w:sz w:val="24"/>
          <w:szCs w:val="24"/>
        </w:rPr>
      </w:pPr>
      <w:r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に係る</w:t>
      </w:r>
      <w:r w:rsidR="00305DBA" w:rsidRPr="00C45E01">
        <w:rPr>
          <w:rFonts w:ascii="ＭＳ ゴシック" w:hAnsi="ＭＳ ゴシック" w:cs="ＭＳ ゴシック" w:hint="eastAsia"/>
          <w:sz w:val="24"/>
          <w:szCs w:val="24"/>
        </w:rPr>
        <w:t>補助事業</w:t>
      </w:r>
      <w:r w:rsidR="00040501" w:rsidRPr="00C45E01">
        <w:rPr>
          <w:rFonts w:ascii="ＭＳ ゴシック" w:hAnsi="ＭＳ ゴシック" w:cs="ＭＳ ゴシック" w:hint="eastAsia"/>
          <w:sz w:val="24"/>
          <w:szCs w:val="24"/>
        </w:rPr>
        <w:t>実施</w:t>
      </w:r>
      <w:r w:rsidR="00305DBA" w:rsidRPr="00C45E01">
        <w:rPr>
          <w:rFonts w:ascii="ＭＳ ゴシック" w:hAnsi="ＭＳ ゴシック" w:cs="ＭＳ ゴシック" w:hint="eastAsia"/>
          <w:sz w:val="24"/>
          <w:szCs w:val="24"/>
        </w:rPr>
        <w:t>状況報告書</w:t>
      </w:r>
    </w:p>
    <w:p w14:paraId="30F426CD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18150CE" w14:textId="65E8159D" w:rsidR="00305DBA" w:rsidRPr="00C45E01" w:rsidRDefault="00305DBA" w:rsidP="00305DBA">
      <w:pPr>
        <w:pStyle w:val="Ver8"/>
        <w:ind w:left="220"/>
        <w:rPr>
          <w:rFonts w:ascii="ＭＳ ゴシック" w:hAnsi="ＭＳ ゴシック" w:cs="ＭＳ ゴシック"/>
        </w:rPr>
      </w:pPr>
      <w:r w:rsidRPr="00C45E01">
        <w:rPr>
          <w:rFonts w:ascii="ＭＳ ゴシック" w:hAnsi="ＭＳ ゴシック" w:cs="ＭＳ ゴシック" w:hint="eastAsia"/>
        </w:rPr>
        <w:t xml:space="preserve">　 </w:t>
      </w:r>
      <w:r w:rsidR="00744289" w:rsidRPr="00C45E01">
        <w:rPr>
          <w:rFonts w:ascii="ＭＳ ゴシック" w:hAnsi="ＭＳ ゴシック" w:cs="ＭＳ ゴシック" w:hint="eastAsia"/>
        </w:rPr>
        <w:t>令和</w:t>
      </w:r>
      <w:r w:rsidR="001F4A7C" w:rsidRPr="00C45E01">
        <w:rPr>
          <w:rFonts w:ascii="ＭＳ ゴシック" w:hAnsi="ＭＳ ゴシック" w:cs="ＭＳ ゴシック" w:hint="eastAsia"/>
        </w:rPr>
        <w:t xml:space="preserve">　</w:t>
      </w:r>
      <w:r w:rsidRPr="00C45E01">
        <w:rPr>
          <w:rFonts w:ascii="ＭＳ ゴシック" w:hAnsi="ＭＳ ゴシック" w:cs="ＭＳ ゴシック" w:hint="eastAsia"/>
        </w:rPr>
        <w:t xml:space="preserve">　年　　月　　日付け長崎県指令</w:t>
      </w:r>
      <w:r w:rsidR="00C45E01">
        <w:rPr>
          <w:rFonts w:ascii="ＭＳ ゴシック" w:hAnsi="ＭＳ ゴシック" w:cs="ＭＳ ゴシック" w:hint="eastAsia"/>
        </w:rPr>
        <w:t xml:space="preserve">　　　</w:t>
      </w:r>
      <w:r w:rsidRPr="00C45E01">
        <w:rPr>
          <w:rFonts w:ascii="ＭＳ ゴシック" w:hAnsi="ＭＳ ゴシック" w:cs="ＭＳ ゴシック" w:hint="eastAsia"/>
        </w:rPr>
        <w:t>第　　  号をもって交付決定の通知があった上記の補助事業の</w:t>
      </w:r>
      <w:r w:rsidR="00D95B2F" w:rsidRPr="00C45E01">
        <w:rPr>
          <w:rFonts w:ascii="ＭＳ ゴシック" w:hAnsi="ＭＳ ゴシック" w:cs="ＭＳ ゴシック" w:hint="eastAsia"/>
        </w:rPr>
        <w:t>実施</w:t>
      </w:r>
      <w:r w:rsidRPr="00C45E01">
        <w:rPr>
          <w:rFonts w:ascii="ＭＳ ゴシック" w:hAnsi="ＭＳ ゴシック" w:cs="ＭＳ ゴシック" w:hint="eastAsia"/>
        </w:rPr>
        <w:t>状況について、長崎県補助金等交付規則（昭和</w:t>
      </w:r>
      <w:r w:rsidRPr="00C45E01">
        <w:rPr>
          <w:rFonts w:ascii="ＭＳ ゴシック" w:hAnsi="ＭＳ ゴシック" w:hint="eastAsia"/>
        </w:rPr>
        <w:t>40</w:t>
      </w:r>
      <w:r w:rsidRPr="00C45E01">
        <w:rPr>
          <w:rFonts w:ascii="ＭＳ ゴシック" w:hAnsi="ＭＳ ゴシック" w:cs="ＭＳ ゴシック" w:hint="eastAsia"/>
        </w:rPr>
        <w:t>年長崎県規則第</w:t>
      </w:r>
      <w:r w:rsidRPr="00C45E01">
        <w:rPr>
          <w:rFonts w:ascii="ＭＳ ゴシック" w:hAnsi="ＭＳ ゴシック" w:hint="eastAsia"/>
        </w:rPr>
        <w:t>16</w:t>
      </w:r>
      <w:r w:rsidRPr="00C45E01">
        <w:rPr>
          <w:rFonts w:ascii="ＭＳ ゴシック" w:hAnsi="ＭＳ ゴシック" w:cs="ＭＳ ゴシック" w:hint="eastAsia"/>
        </w:rPr>
        <w:t>号）第</w:t>
      </w:r>
      <w:r w:rsidRPr="00C45E01">
        <w:rPr>
          <w:rFonts w:ascii="ＭＳ ゴシック" w:hAnsi="ＭＳ ゴシック" w:hint="eastAsia"/>
        </w:rPr>
        <w:t>11</w:t>
      </w:r>
      <w:r w:rsidRPr="00C45E01">
        <w:rPr>
          <w:rFonts w:ascii="ＭＳ ゴシック" w:hAnsi="ＭＳ ゴシック" w:cs="ＭＳ ゴシック" w:hint="eastAsia"/>
        </w:rPr>
        <w:t>条第１項の規定により別紙のとおり報告します。</w:t>
      </w:r>
    </w:p>
    <w:bookmarkEnd w:id="0"/>
    <w:p w14:paraId="2496F6B5" w14:textId="4E83506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EB0404F" w14:textId="6A9FD5B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0D69E1B" w14:textId="147C365F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C3E95B4" w14:textId="08020744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DB79D3C" w14:textId="48FEC520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0DD3676" w14:textId="09DE9E71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3C7109BA" w14:textId="578EF2A5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21FF881F" w14:textId="107136DB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6252365D" w14:textId="06FC8094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FDD6BBC" w14:textId="77777777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B80F3F2" w14:textId="77777777" w:rsidR="00386814" w:rsidRPr="00C45E01" w:rsidRDefault="00386814" w:rsidP="00386814">
      <w:pPr>
        <w:pStyle w:val="Ver8"/>
        <w:ind w:firstLineChars="100" w:firstLine="220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386814" w:rsidRPr="00C45E01" w14:paraId="7922556A" w14:textId="77777777" w:rsidTr="00071EBC">
        <w:trPr>
          <w:jc w:val="center"/>
        </w:trPr>
        <w:tc>
          <w:tcPr>
            <w:tcW w:w="7332" w:type="dxa"/>
            <w:shd w:val="clear" w:color="auto" w:fill="auto"/>
          </w:tcPr>
          <w:p w14:paraId="6D1B3B05" w14:textId="77777777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48B410D0" w14:textId="21672538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（連絡先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EF5DCBF" w14:textId="2A0A417E" w:rsidR="00386814" w:rsidRPr="00C45E01" w:rsidRDefault="00386814" w:rsidP="00071EBC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発行担当者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（連絡先　　　－　　　－　　　　）</w:t>
            </w:r>
          </w:p>
        </w:tc>
      </w:tr>
    </w:tbl>
    <w:p w14:paraId="67B72DFF" w14:textId="77777777" w:rsidR="00C45E01" w:rsidRDefault="00386814" w:rsidP="00F43014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54E6E33" w14:textId="13921EE0" w:rsidR="00F43014" w:rsidRPr="00C45E01" w:rsidRDefault="00386814" w:rsidP="00C45E01">
      <w:pPr>
        <w:widowControl/>
        <w:spacing w:line="240" w:lineRule="exact"/>
        <w:ind w:leftChars="257" w:left="565" w:rightChars="257" w:right="565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0F2FD993" w14:textId="01313DF5" w:rsidR="00CE56B2" w:rsidRPr="00C45E01" w:rsidRDefault="00D61A9D" w:rsidP="00744289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 w:cs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※（別紙）は、県が指示した内容について、任意様式で作成する</w:t>
      </w:r>
      <w:r w:rsidR="00040F47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ものと</w:t>
      </w:r>
      <w:r w:rsidR="00386814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します</w:t>
      </w: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sectPr w:rsidR="00CE56B2" w:rsidRPr="00C45E01" w:rsidSect="00292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B929" w14:textId="77777777" w:rsidR="003B2AE3" w:rsidRDefault="003B2AE3" w:rsidP="00A64F2B">
      <w:r>
        <w:separator/>
      </w:r>
    </w:p>
  </w:endnote>
  <w:endnote w:type="continuationSeparator" w:id="0">
    <w:p w14:paraId="0847E76E" w14:textId="77777777" w:rsidR="003B2AE3" w:rsidRDefault="003B2AE3" w:rsidP="00A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C9E8" w14:textId="77777777" w:rsidR="003B2AE3" w:rsidRDefault="003B2AE3" w:rsidP="00A64F2B">
      <w:r>
        <w:separator/>
      </w:r>
    </w:p>
  </w:footnote>
  <w:footnote w:type="continuationSeparator" w:id="0">
    <w:p w14:paraId="41866151" w14:textId="77777777" w:rsidR="003B2AE3" w:rsidRDefault="003B2AE3" w:rsidP="00A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A"/>
    <w:rsid w:val="00040501"/>
    <w:rsid w:val="00040F47"/>
    <w:rsid w:val="000F1F89"/>
    <w:rsid w:val="0010608E"/>
    <w:rsid w:val="001E43F2"/>
    <w:rsid w:val="001F4A7C"/>
    <w:rsid w:val="00225F5B"/>
    <w:rsid w:val="002922C3"/>
    <w:rsid w:val="002E4C1F"/>
    <w:rsid w:val="00305DBA"/>
    <w:rsid w:val="00386814"/>
    <w:rsid w:val="003B2AE3"/>
    <w:rsid w:val="003B72C7"/>
    <w:rsid w:val="00444C01"/>
    <w:rsid w:val="00454525"/>
    <w:rsid w:val="0065680A"/>
    <w:rsid w:val="007263BD"/>
    <w:rsid w:val="00744289"/>
    <w:rsid w:val="007E7280"/>
    <w:rsid w:val="00815853"/>
    <w:rsid w:val="008A08E6"/>
    <w:rsid w:val="008A223F"/>
    <w:rsid w:val="009023D9"/>
    <w:rsid w:val="00974EF5"/>
    <w:rsid w:val="00A47DDF"/>
    <w:rsid w:val="00A64F2B"/>
    <w:rsid w:val="00B274AA"/>
    <w:rsid w:val="00B90D41"/>
    <w:rsid w:val="00C45E01"/>
    <w:rsid w:val="00C934C6"/>
    <w:rsid w:val="00CC2C84"/>
    <w:rsid w:val="00CE56B2"/>
    <w:rsid w:val="00D61A9D"/>
    <w:rsid w:val="00D61D42"/>
    <w:rsid w:val="00D95B2F"/>
    <w:rsid w:val="00DC3D9D"/>
    <w:rsid w:val="00DC4F93"/>
    <w:rsid w:val="00E733BC"/>
    <w:rsid w:val="00EE0B86"/>
    <w:rsid w:val="00EF4286"/>
    <w:rsid w:val="00F00E68"/>
    <w:rsid w:val="00F43014"/>
    <w:rsid w:val="00F7013A"/>
    <w:rsid w:val="00FA71B6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E787DE"/>
  <w15:chartTrackingRefBased/>
  <w15:docId w15:val="{26EBC749-8354-49FC-AD2B-E1FD7921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B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305DBA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65680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C813-8AFE-496D-985A-7F359AC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6</cp:revision>
  <cp:lastPrinted>2023-06-23T00:04:00Z</cp:lastPrinted>
  <dcterms:created xsi:type="dcterms:W3CDTF">2023-06-12T01:44:00Z</dcterms:created>
  <dcterms:modified xsi:type="dcterms:W3CDTF">2023-12-20T00:58:00Z</dcterms:modified>
</cp:coreProperties>
</file>