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AAC2" w14:textId="77777777" w:rsidR="00A17680" w:rsidRPr="00597320" w:rsidRDefault="00A17680" w:rsidP="00A17680">
      <w:pPr>
        <w:spacing w:line="240" w:lineRule="exact"/>
        <w:ind w:left="5523" w:firstLineChars="900" w:firstLine="18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（記入しないこと）</w:t>
      </w:r>
    </w:p>
    <w:p w14:paraId="4839AA92" w14:textId="6BBE1E64" w:rsidR="00A17680" w:rsidRPr="00597320" w:rsidRDefault="00251119" w:rsidP="00A17680">
      <w:pPr>
        <w:spacing w:line="180" w:lineRule="exact"/>
        <w:ind w:left="5523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E8451" wp14:editId="0F87E739">
                <wp:simplePos x="0" y="0"/>
                <wp:positionH relativeFrom="column">
                  <wp:posOffset>4738370</wp:posOffset>
                </wp:positionH>
                <wp:positionV relativeFrom="paragraph">
                  <wp:posOffset>45085</wp:posOffset>
                </wp:positionV>
                <wp:extent cx="1111250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E975" id="Rectangle 4" o:spid="_x0000_s1026" style="position:absolute;left:0;text-align:left;margin-left:373.1pt;margin-top:3.55pt;width:8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" strokeweight="1.5pt">
                <v:textbox inset="5.85pt,.7pt,5.85pt,.7pt"/>
              </v:rect>
            </w:pict>
          </mc:Fallback>
        </mc:AlternateContent>
      </w:r>
    </w:p>
    <w:p w14:paraId="67517190" w14:textId="77777777" w:rsidR="005F7D9E" w:rsidRPr="00597320" w:rsidRDefault="005F7D9E" w:rsidP="005F7D9E">
      <w:pPr>
        <w:ind w:left="5520"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※　受験番号</w:t>
      </w:r>
    </w:p>
    <w:p w14:paraId="3A7E88F0" w14:textId="77777777" w:rsidR="005F7D9E" w:rsidRPr="00597320" w:rsidRDefault="005F7D9E" w:rsidP="005F7D9E">
      <w:pPr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</w:p>
    <w:p w14:paraId="2358410C" w14:textId="77777777" w:rsidR="005F7D9E" w:rsidRPr="00597320" w:rsidRDefault="005F7D9E" w:rsidP="005F7D9E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pacing w:val="76"/>
          <w:kern w:val="0"/>
          <w:sz w:val="28"/>
          <w:szCs w:val="28"/>
          <w:fitText w:val="5040" w:id="1414843904"/>
        </w:rPr>
        <w:t>障害者特別採用選考申請</w:t>
      </w:r>
      <w:r w:rsidRPr="00597320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28"/>
          <w:fitText w:val="5040" w:id="1414843904"/>
        </w:rPr>
        <w:t>書</w:t>
      </w:r>
    </w:p>
    <w:p w14:paraId="0BC42561" w14:textId="77777777" w:rsidR="005F7D9E" w:rsidRPr="00597320" w:rsidRDefault="005F7D9E" w:rsidP="005F7D9E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EDAC0AB" w14:textId="3DABC172" w:rsidR="005F7D9E" w:rsidRPr="00251119" w:rsidRDefault="00BF742A" w:rsidP="00A17680">
      <w:pPr>
        <w:overflowPunct w:val="0"/>
        <w:adjustRightInd w:val="0"/>
        <w:spacing w:line="340" w:lineRule="exact"/>
        <w:ind w:firstLineChars="100" w:firstLine="24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597320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このた</w:t>
      </w:r>
      <w:r w:rsidRPr="00251119">
        <w:rPr>
          <w:rFonts w:ascii="ＭＳ 明朝" w:hAnsi="ＭＳ 明朝" w:cs="HG丸ｺﾞｼｯｸM-PRO" w:hint="eastAsia"/>
          <w:kern w:val="0"/>
          <w:sz w:val="24"/>
        </w:rPr>
        <w:t>び、令和</w:t>
      </w:r>
      <w:r w:rsidR="00C412D9" w:rsidRPr="00251119">
        <w:rPr>
          <w:rFonts w:ascii="ＭＳ 明朝" w:hAnsi="ＭＳ 明朝" w:cs="HG丸ｺﾞｼｯｸM-PRO" w:hint="eastAsia"/>
          <w:kern w:val="0"/>
          <w:sz w:val="24"/>
        </w:rPr>
        <w:t>７</w:t>
      </w:r>
      <w:r w:rsidR="005F7D9E" w:rsidRPr="00251119">
        <w:rPr>
          <w:rFonts w:ascii="ＭＳ 明朝" w:hAnsi="ＭＳ 明朝" w:cs="HG丸ｺﾞｼｯｸM-PRO" w:hint="eastAsia"/>
          <w:kern w:val="0"/>
          <w:sz w:val="24"/>
        </w:rPr>
        <w:t>年度長崎県公立学校教員採用選考試験において、障害者特別採用選考による受験を申請します。なお、下記職歴については、事実に相違ありません。</w:t>
      </w:r>
    </w:p>
    <w:p w14:paraId="291E566F" w14:textId="77777777" w:rsidR="00A17680" w:rsidRPr="00251119" w:rsidRDefault="00A17680" w:rsidP="00A17680">
      <w:pPr>
        <w:overflowPunct w:val="0"/>
        <w:adjustRightInd w:val="0"/>
        <w:spacing w:line="240" w:lineRule="exact"/>
        <w:ind w:firstLineChars="100" w:firstLine="240"/>
        <w:textAlignment w:val="baseline"/>
        <w:rPr>
          <w:rFonts w:ascii="ＭＳ 明朝" w:hAnsi="ＭＳ 明朝"/>
          <w:kern w:val="0"/>
          <w:sz w:val="24"/>
        </w:rPr>
      </w:pPr>
    </w:p>
    <w:p w14:paraId="0BE6B2F9" w14:textId="7FD4E519" w:rsidR="005F7D9E" w:rsidRPr="00251119" w:rsidRDefault="00BF742A" w:rsidP="00BF742A">
      <w:pPr>
        <w:spacing w:line="340" w:lineRule="exact"/>
        <w:ind w:firstLineChars="2650" w:firstLine="6360"/>
        <w:rPr>
          <w:rFonts w:ascii="ＭＳ 明朝" w:hAnsi="ＭＳ 明朝"/>
          <w:sz w:val="24"/>
        </w:rPr>
      </w:pPr>
      <w:r w:rsidRPr="00251119">
        <w:rPr>
          <w:rFonts w:ascii="ＭＳ 明朝" w:hAnsi="ＭＳ 明朝" w:hint="eastAsia"/>
          <w:sz w:val="24"/>
        </w:rPr>
        <w:t>令和</w:t>
      </w:r>
      <w:r w:rsidR="00C412D9" w:rsidRPr="00251119">
        <w:rPr>
          <w:rFonts w:ascii="ＭＳ 明朝" w:hAnsi="ＭＳ 明朝" w:hint="eastAsia"/>
          <w:sz w:val="24"/>
        </w:rPr>
        <w:t>６</w:t>
      </w:r>
      <w:r w:rsidR="005F7D9E" w:rsidRPr="00251119">
        <w:rPr>
          <w:rFonts w:ascii="ＭＳ 明朝" w:hAnsi="ＭＳ 明朝" w:hint="eastAsia"/>
          <w:sz w:val="24"/>
        </w:rPr>
        <w:t>年    月　　日</w:t>
      </w:r>
    </w:p>
    <w:p w14:paraId="2C6CBB59" w14:textId="77777777" w:rsidR="005F7D9E" w:rsidRPr="00251119" w:rsidRDefault="005F7D9E" w:rsidP="005F7D9E">
      <w:pPr>
        <w:spacing w:line="400" w:lineRule="exact"/>
        <w:ind w:firstLineChars="400" w:firstLine="960"/>
        <w:rPr>
          <w:rFonts w:ascii="ＭＳ 明朝" w:hAnsi="ＭＳ 明朝"/>
          <w:sz w:val="24"/>
        </w:rPr>
      </w:pPr>
      <w:r w:rsidRPr="00251119">
        <w:rPr>
          <w:rFonts w:ascii="ＭＳ 明朝" w:hAnsi="ＭＳ 明朝" w:hint="eastAsia"/>
          <w:sz w:val="24"/>
        </w:rPr>
        <w:t>長崎県教育委員会教育長　様</w:t>
      </w:r>
    </w:p>
    <w:p w14:paraId="625C0458" w14:textId="77777777" w:rsidR="005F7D9E" w:rsidRPr="00251119" w:rsidRDefault="005F7D9E" w:rsidP="005F7D9E">
      <w:pPr>
        <w:overflowPunct w:val="0"/>
        <w:adjustRightInd w:val="0"/>
        <w:spacing w:line="400" w:lineRule="exact"/>
        <w:ind w:firstLineChars="700" w:firstLine="168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251119">
        <w:rPr>
          <w:rFonts w:ascii="ＭＳ 明朝" w:hAnsi="ＭＳ 明朝" w:cs="HG丸ｺﾞｼｯｸM-PRO" w:hint="eastAsia"/>
          <w:kern w:val="0"/>
          <w:sz w:val="24"/>
        </w:rPr>
        <w:t>志願校種・職（　　　　　　　　　）教科・科目（　　　　　　）</w:t>
      </w:r>
    </w:p>
    <w:p w14:paraId="7F1F9AF4" w14:textId="77777777" w:rsidR="005F7D9E" w:rsidRPr="00251119" w:rsidRDefault="005F7D9E" w:rsidP="005F7D9E">
      <w:pPr>
        <w:overflowPunct w:val="0"/>
        <w:adjustRightInd w:val="0"/>
        <w:spacing w:line="400" w:lineRule="exact"/>
        <w:ind w:firstLineChars="1000" w:firstLine="2400"/>
        <w:textAlignment w:val="baseline"/>
        <w:rPr>
          <w:rFonts w:ascii="ＭＳ 明朝" w:hAnsi="ＭＳ 明朝" w:cs="HG丸ｺﾞｼｯｸM-PRO"/>
          <w:kern w:val="0"/>
          <w:sz w:val="24"/>
        </w:rPr>
      </w:pPr>
      <w:r w:rsidRPr="00251119">
        <w:rPr>
          <w:rFonts w:ascii="ＭＳ 明朝" w:hAnsi="ＭＳ 明朝" w:cs="HG丸ｺﾞｼｯｸM-PRO" w:hint="eastAsia"/>
          <w:kern w:val="0"/>
          <w:sz w:val="24"/>
        </w:rPr>
        <w:t>氏　名</w:t>
      </w:r>
      <w:r w:rsidR="00BF742A" w:rsidRPr="00251119">
        <w:rPr>
          <w:rFonts w:ascii="ＭＳ 明朝" w:hAnsi="ＭＳ 明朝" w:cs="HG丸ｺﾞｼｯｸM-PRO" w:hint="eastAsia"/>
          <w:kern w:val="0"/>
          <w:sz w:val="24"/>
        </w:rPr>
        <w:t>（　　　　　　　　　）</w:t>
      </w:r>
    </w:p>
    <w:p w14:paraId="7A886D8F" w14:textId="77777777" w:rsidR="0058476F" w:rsidRPr="00597320" w:rsidRDefault="0058476F" w:rsidP="00CA7904">
      <w:pPr>
        <w:wordWrap w:val="0"/>
        <w:jc w:val="right"/>
        <w:rPr>
          <w:rFonts w:ascii="HG丸ｺﾞｼｯｸM-PRO" w:eastAsia="HG丸ｺﾞｼｯｸM-PRO"/>
          <w:color w:val="000000" w:themeColor="text1"/>
          <w:sz w:val="24"/>
        </w:rPr>
      </w:pPr>
    </w:p>
    <w:p w14:paraId="5EE00EF1" w14:textId="77777777" w:rsidR="0058476F" w:rsidRPr="00597320" w:rsidRDefault="0058476F" w:rsidP="00216380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＜身体障害者手帳</w:t>
      </w:r>
      <w:r w:rsidR="00216380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の写し（氏名等が記載されている見開きのページ全部）貼付欄＞</w:t>
      </w:r>
    </w:p>
    <w:p w14:paraId="54AA2777" w14:textId="77777777" w:rsidR="0084128D" w:rsidRPr="00597320" w:rsidRDefault="0084128D" w:rsidP="0084128D">
      <w:pPr>
        <w:ind w:leftChars="100" w:left="45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※　障害者手帳の交付を受け</w:t>
      </w:r>
      <w:r w:rsidR="00720B97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ておらず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、指定医や産業医による診断書・意見書の交付を受けている者は下記に貼り付けず</w:t>
      </w:r>
      <w:r w:rsidR="00720B97"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に</w:t>
      </w:r>
      <w:r w:rsidRPr="00597320">
        <w:rPr>
          <w:rFonts w:ascii="ＭＳ ゴシック" w:eastAsia="ＭＳ ゴシック" w:hAnsi="ＭＳ ゴシック" w:hint="eastAsia"/>
          <w:color w:val="000000" w:themeColor="text1"/>
          <w:sz w:val="24"/>
        </w:rPr>
        <w:t>、枠内に「別紙のとおり」と記載して、診断書・意見書の写し（氏名等が記載されている書類全部）を同封すること。</w:t>
      </w:r>
    </w:p>
    <w:tbl>
      <w:tblPr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40"/>
      </w:tblGrid>
      <w:tr w:rsidR="00597320" w:rsidRPr="00597320" w14:paraId="348FD657" w14:textId="77777777" w:rsidTr="0084128D">
        <w:trPr>
          <w:trHeight w:hRule="exact" w:val="7094"/>
        </w:trPr>
        <w:tc>
          <w:tcPr>
            <w:tcW w:w="9640" w:type="dxa"/>
          </w:tcPr>
          <w:p w14:paraId="1EB8D9FF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0D1EA51F" w14:textId="77777777" w:rsidR="00A17680" w:rsidRPr="00597320" w:rsidRDefault="00A17680" w:rsidP="00E52354">
      <w:pPr>
        <w:spacing w:line="120" w:lineRule="exact"/>
        <w:rPr>
          <w:rFonts w:ascii="HG丸ｺﾞｼｯｸM-PRO" w:eastAsia="HG丸ｺﾞｼｯｸM-PRO"/>
          <w:color w:val="000000" w:themeColor="text1"/>
          <w:sz w:val="24"/>
        </w:rPr>
      </w:pPr>
    </w:p>
    <w:tbl>
      <w:tblPr>
        <w:tblW w:w="9640" w:type="dxa"/>
        <w:tblInd w:w="-26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40"/>
      </w:tblGrid>
      <w:tr w:rsidR="00597320" w:rsidRPr="00597320" w14:paraId="099ABE07" w14:textId="77777777" w:rsidTr="00BF742A">
        <w:trPr>
          <w:trHeight w:hRule="exact" w:val="397"/>
        </w:trPr>
        <w:tc>
          <w:tcPr>
            <w:tcW w:w="9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13DBF" w14:textId="77777777" w:rsidR="0058476F" w:rsidRPr="00597320" w:rsidRDefault="0058476F" w:rsidP="007B266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97320">
              <w:rPr>
                <w:rFonts w:ascii="HG丸ｺﾞｼｯｸM-PRO" w:eastAsia="HG丸ｺﾞｼｯｸM-PRO" w:hint="eastAsia"/>
                <w:color w:val="000000" w:themeColor="text1"/>
                <w:spacing w:val="-1"/>
                <w:sz w:val="24"/>
              </w:rPr>
              <w:t xml:space="preserve"> </w:t>
            </w:r>
            <w:r w:rsidR="008D5D23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受験に際し、配慮及び</w:t>
            </w:r>
            <w:r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免除</w:t>
            </w:r>
            <w:r w:rsidR="008D5D23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に関して希望すること</w:t>
            </w:r>
            <w:r w:rsidR="00BF742A" w:rsidRPr="0059732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（駐車場利用の場合はその旨）</w:t>
            </w:r>
          </w:p>
        </w:tc>
      </w:tr>
      <w:tr w:rsidR="00597320" w:rsidRPr="00597320" w14:paraId="0559F398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078CCEA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24C8D45B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6E2C5BD" w14:textId="77777777" w:rsidR="00E53B59" w:rsidRPr="00597320" w:rsidRDefault="00E53B59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2FBCFF07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78761BA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  <w:tr w:rsidR="00597320" w:rsidRPr="00597320" w14:paraId="42161BBE" w14:textId="77777777" w:rsidTr="00BF742A">
        <w:trPr>
          <w:trHeight w:hRule="exact" w:val="425"/>
        </w:trPr>
        <w:tc>
          <w:tcPr>
            <w:tcW w:w="9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07CF3" w14:textId="77777777" w:rsidR="0058476F" w:rsidRPr="00597320" w:rsidRDefault="0058476F" w:rsidP="007B2663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</w:tr>
    </w:tbl>
    <w:p w14:paraId="65331AF8" w14:textId="77777777" w:rsidR="0058476F" w:rsidRPr="00597320" w:rsidRDefault="0058476F" w:rsidP="0019664B">
      <w:pPr>
        <w:rPr>
          <w:rFonts w:ascii="ＭＳ 明朝" w:hAnsi="ＭＳ 明朝"/>
          <w:color w:val="000000" w:themeColor="text1"/>
          <w:sz w:val="24"/>
        </w:rPr>
      </w:pPr>
    </w:p>
    <w:sectPr w:rsidR="0058476F" w:rsidRPr="00597320" w:rsidSect="0019664B">
      <w:pgSz w:w="11906" w:h="16838" w:code="9"/>
      <w:pgMar w:top="567" w:right="1134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5CE0" w14:textId="77777777" w:rsidR="00077F30" w:rsidRDefault="00077F30" w:rsidP="00596207">
      <w:r>
        <w:separator/>
      </w:r>
    </w:p>
  </w:endnote>
  <w:endnote w:type="continuationSeparator" w:id="0">
    <w:p w14:paraId="659EF8FD" w14:textId="77777777" w:rsidR="00077F30" w:rsidRDefault="00077F30" w:rsidP="005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0AAB" w14:textId="77777777" w:rsidR="00077F30" w:rsidRDefault="00077F30" w:rsidP="00596207">
      <w:r>
        <w:separator/>
      </w:r>
    </w:p>
  </w:footnote>
  <w:footnote w:type="continuationSeparator" w:id="0">
    <w:p w14:paraId="4AA727F1" w14:textId="77777777" w:rsidR="00077F30" w:rsidRDefault="00077F30" w:rsidP="0059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6F"/>
    <w:rsid w:val="00014EA3"/>
    <w:rsid w:val="00077F30"/>
    <w:rsid w:val="00093DD2"/>
    <w:rsid w:val="000F1224"/>
    <w:rsid w:val="0012078C"/>
    <w:rsid w:val="0018058F"/>
    <w:rsid w:val="00194410"/>
    <w:rsid w:val="0019664B"/>
    <w:rsid w:val="001B6BA1"/>
    <w:rsid w:val="00216380"/>
    <w:rsid w:val="00251119"/>
    <w:rsid w:val="002851FE"/>
    <w:rsid w:val="0033617C"/>
    <w:rsid w:val="003F0B3B"/>
    <w:rsid w:val="0044767E"/>
    <w:rsid w:val="004E65B5"/>
    <w:rsid w:val="0058476F"/>
    <w:rsid w:val="00596207"/>
    <w:rsid w:val="00597320"/>
    <w:rsid w:val="005F7D9E"/>
    <w:rsid w:val="00686323"/>
    <w:rsid w:val="006A6AFD"/>
    <w:rsid w:val="00720B97"/>
    <w:rsid w:val="007B2663"/>
    <w:rsid w:val="007B564C"/>
    <w:rsid w:val="0084128D"/>
    <w:rsid w:val="008D5D23"/>
    <w:rsid w:val="00953D0F"/>
    <w:rsid w:val="00965286"/>
    <w:rsid w:val="00A17680"/>
    <w:rsid w:val="00A95050"/>
    <w:rsid w:val="00AC6323"/>
    <w:rsid w:val="00AC6EEA"/>
    <w:rsid w:val="00B86381"/>
    <w:rsid w:val="00BF742A"/>
    <w:rsid w:val="00C412D9"/>
    <w:rsid w:val="00CA7904"/>
    <w:rsid w:val="00D219CF"/>
    <w:rsid w:val="00D35991"/>
    <w:rsid w:val="00D57262"/>
    <w:rsid w:val="00D85DE5"/>
    <w:rsid w:val="00DA61FC"/>
    <w:rsid w:val="00E0197F"/>
    <w:rsid w:val="00E06EAA"/>
    <w:rsid w:val="00E52354"/>
    <w:rsid w:val="00E53B59"/>
    <w:rsid w:val="00E55386"/>
    <w:rsid w:val="00EA4832"/>
    <w:rsid w:val="00EA7D0A"/>
    <w:rsid w:val="00F1097D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7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6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62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6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6207"/>
    <w:rPr>
      <w:kern w:val="2"/>
      <w:sz w:val="21"/>
      <w:szCs w:val="24"/>
    </w:rPr>
  </w:style>
  <w:style w:type="paragraph" w:styleId="a8">
    <w:name w:val="Balloon Text"/>
    <w:basedOn w:val="a"/>
    <w:semiHidden/>
    <w:rsid w:val="00A950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2024-04-04T12:37:00Z</dcterms:created>
  <dcterms:modified xsi:type="dcterms:W3CDTF">2024-04-04T12:37:00Z</dcterms:modified>
</cp:coreProperties>
</file>