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076F" w14:textId="77777777" w:rsidR="00932AD9" w:rsidRPr="00DB65D3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（様式第</w:t>
      </w:r>
      <w:r w:rsidRPr="00DB65D3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1</w:t>
      </w:r>
      <w:r w:rsidRP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</w:t>
      </w:r>
    </w:p>
    <w:p w14:paraId="5AE700A5" w14:textId="77777777" w:rsidR="00932AD9" w:rsidRPr="00DB65D3" w:rsidRDefault="00932AD9" w:rsidP="00E76EA0">
      <w:pPr>
        <w:jc w:val="right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　　</w:t>
      </w:r>
      <w:r w:rsid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令和</w:t>
      </w:r>
      <w:r w:rsidR="00482EE1" w:rsidRP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年　　月　　</w:t>
      </w:r>
      <w:r w:rsidRPr="00DB65D3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日</w:t>
      </w:r>
    </w:p>
    <w:p w14:paraId="6B10932E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5EB325C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長崎県知事　</w:t>
      </w:r>
      <w:r w:rsidR="001C7EDA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大石　賢吾　様</w:t>
      </w:r>
    </w:p>
    <w:p w14:paraId="5AF7EDEE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46F9CB3" w14:textId="77777777" w:rsidR="00932AD9" w:rsidRPr="00D649C9" w:rsidRDefault="00482EE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</w:t>
      </w:r>
      <w:r w:rsidR="00932AD9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申請者　住所</w:t>
      </w:r>
    </w:p>
    <w:p w14:paraId="78DB65AD" w14:textId="77777777" w:rsidR="00932AD9" w:rsidRPr="00D649C9" w:rsidRDefault="00482EE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　　</w:t>
      </w:r>
      <w:r w:rsidR="00932AD9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氏名　　　　　　　　　</w:t>
      </w:r>
    </w:p>
    <w:p w14:paraId="13D8985C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759B44C" w14:textId="77777777" w:rsidR="00C34130" w:rsidRPr="00D649C9" w:rsidRDefault="00C34130" w:rsidP="00C34130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4766AE43" w14:textId="77777777" w:rsidR="00932AD9" w:rsidRPr="00D649C9" w:rsidRDefault="004E5AF7" w:rsidP="00DB65D3">
      <w:pPr>
        <w:jc w:val="center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令和</w:t>
      </w:r>
      <w:r w:rsidR="00572C65" w:rsidRPr="00D649C9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６</w:t>
      </w:r>
      <w:r w:rsidRPr="00D649C9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年度長崎県</w:t>
      </w:r>
      <w:r w:rsidR="0077535E" w:rsidRPr="00D649C9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医療機関オンライン資格確認支援事業費</w:t>
      </w:r>
      <w:r w:rsidRPr="00D649C9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補助金交付申請書</w:t>
      </w:r>
    </w:p>
    <w:p w14:paraId="4938147C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776B237" w14:textId="24EF43B4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令和</w:t>
      </w:r>
      <w:r w:rsidR="00572C65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６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年度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長崎県</w:t>
      </w:r>
      <w:r w:rsidR="0077535E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医療機関オンライン資格確認支援事業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について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、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長崎県</w:t>
      </w:r>
      <w:r w:rsidR="0077535E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医療機関オンライン資格確認支援事業費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補助金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  <w:u w:val="single"/>
        </w:rPr>
        <w:t xml:space="preserve">　　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  <w:u w:val="single"/>
        </w:rPr>
        <w:t xml:space="preserve">　　</w:t>
      </w:r>
      <w:r w:rsidR="00572C65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  <w:u w:val="single"/>
        </w:rPr>
        <w:t xml:space="preserve">　　</w:t>
      </w:r>
      <w:r w:rsidR="00EF6494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  <w:u w:val="single"/>
        </w:rPr>
        <w:t xml:space="preserve">　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円を交付されるよう、長崎県補助金等交付規則（昭和</w:t>
      </w:r>
      <w:r w:rsidRPr="00D649C9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40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年長崎県規則第</w:t>
      </w:r>
      <w:r w:rsidRPr="00D649C9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16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号）第</w:t>
      </w:r>
      <w:r w:rsidRPr="00D649C9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4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条の規定により、次の関係書類を添えて申請します。</w:t>
      </w:r>
    </w:p>
    <w:p w14:paraId="6F9FA14C" w14:textId="77777777" w:rsidR="00932AD9" w:rsidRPr="00D649C9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59FBDF16" w14:textId="77777777" w:rsidR="004E5AF7" w:rsidRPr="00D649C9" w:rsidRDefault="00932AD9" w:rsidP="004E5AF7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関係書類</w:t>
      </w:r>
    </w:p>
    <w:p w14:paraId="2EAA4036" w14:textId="77777777" w:rsidR="00932AD9" w:rsidRPr="00D649C9" w:rsidRDefault="00932AD9" w:rsidP="004E5AF7">
      <w:pPr>
        <w:ind w:firstLineChars="200" w:firstLine="448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1</w:t>
      </w:r>
      <w:r w:rsidR="00C34130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事業計画書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（様式</w:t>
      </w:r>
      <w:r w:rsidR="00D11884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第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２号）</w:t>
      </w:r>
    </w:p>
    <w:p w14:paraId="546E1CB3" w14:textId="77777777" w:rsidR="00932AD9" w:rsidRPr="00D649C9" w:rsidRDefault="00402DC2" w:rsidP="004E5AF7">
      <w:pPr>
        <w:ind w:firstLineChars="200" w:firstLine="448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2</w:t>
      </w:r>
      <w:r w:rsidR="00932AD9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収支予算書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（様式</w:t>
      </w:r>
      <w:r w:rsidR="00D11884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第</w:t>
      </w: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３</w:t>
      </w:r>
      <w:r w:rsidR="009F3218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</w:t>
      </w:r>
      <w:r w:rsidR="00932AD9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）</w:t>
      </w:r>
    </w:p>
    <w:p w14:paraId="1F4FEB00" w14:textId="77777777" w:rsidR="004E5AF7" w:rsidRPr="00D649C9" w:rsidRDefault="00402DC2" w:rsidP="004E5AF7">
      <w:pPr>
        <w:ind w:firstLineChars="200" w:firstLine="448"/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3</w:t>
      </w:r>
      <w:r w:rsidR="00932AD9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="004E5AF7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暴力団排除に係る誓約書（様式4号）</w:t>
      </w:r>
    </w:p>
    <w:p w14:paraId="57F72F06" w14:textId="1E965E1D" w:rsidR="00932AD9" w:rsidRPr="00D649C9" w:rsidRDefault="004E5AF7" w:rsidP="004E5AF7">
      <w:pPr>
        <w:ind w:firstLineChars="200" w:firstLine="448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4　</w:t>
      </w:r>
      <w:r w:rsidR="00572C65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見積書</w:t>
      </w:r>
      <w:r w:rsidR="001A191E" w:rsidRPr="00D649C9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の写し</w:t>
      </w:r>
    </w:p>
    <w:p w14:paraId="40D3D2B8" w14:textId="77777777" w:rsidR="00932AD9" w:rsidRPr="00DB65D3" w:rsidRDefault="00932AD9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1947B902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6F91453C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331A01E3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7C73B4F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13AF103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4D3CB31E" w14:textId="77777777" w:rsidR="00030258" w:rsidRPr="00DB65D3" w:rsidRDefault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4"/>
      </w:tblGrid>
      <w:tr w:rsidR="00030258" w:rsidRPr="00243D51" w14:paraId="2E127C23" w14:textId="77777777" w:rsidTr="00243D51">
        <w:tc>
          <w:tcPr>
            <w:tcW w:w="8704" w:type="dxa"/>
            <w:shd w:val="clear" w:color="auto" w:fill="auto"/>
          </w:tcPr>
          <w:p w14:paraId="2CB05420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発行責任者及び担当者</w:t>
            </w:r>
          </w:p>
          <w:p w14:paraId="039826D8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発行責任者氏名　　</w:t>
            </w:r>
            <w:r w:rsidR="00DB65D3"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　　　　　　　（連絡先TEL　　　　　　　　　　　　）</w:t>
            </w:r>
          </w:p>
          <w:p w14:paraId="7F16F06D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発行担当者氏名　　　　　　　　　　　（連絡先TEL　　　　　　　　　　　　）</w:t>
            </w:r>
          </w:p>
        </w:tc>
      </w:tr>
    </w:tbl>
    <w:p w14:paraId="16310BFB" w14:textId="77777777" w:rsidR="00EC1147" w:rsidRDefault="00EC1147" w:rsidP="001C7EDA">
      <w:pPr>
        <w:suppressAutoHyphens w:val="0"/>
        <w:wordWrap/>
        <w:jc w:val="both"/>
        <w:rPr>
          <w:rFonts w:ascii="HG丸ｺﾞｼｯｸM-PRO" w:eastAsia="HG丸ｺﾞｼｯｸM-PRO" w:hAnsi="HG丸ｺﾞｼｯｸM-PRO" w:cs="Times New Roman"/>
          <w:b/>
          <w:bCs/>
          <w:color w:val="auto"/>
          <w:spacing w:val="6"/>
          <w:sz w:val="20"/>
          <w:szCs w:val="20"/>
        </w:rPr>
      </w:pPr>
    </w:p>
    <w:sectPr w:rsidR="00EC1147" w:rsidSect="001C7EDA">
      <w:headerReference w:type="default" r:id="rId8"/>
      <w:footerReference w:type="default" r:id="rId9"/>
      <w:pgSz w:w="11906" w:h="16838"/>
      <w:pgMar w:top="1134" w:right="1416" w:bottom="1134" w:left="1700" w:header="720" w:footer="720" w:gutter="0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C50C" w14:textId="77777777" w:rsidR="00440D86" w:rsidRDefault="00440D86">
      <w:r>
        <w:separator/>
      </w:r>
    </w:p>
  </w:endnote>
  <w:endnote w:type="continuationSeparator" w:id="0">
    <w:p w14:paraId="35CB47A5" w14:textId="77777777" w:rsidR="00440D86" w:rsidRDefault="004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7B9B" w14:textId="77777777" w:rsidR="00EA12C6" w:rsidRDefault="00EA12C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57AD" w14:textId="77777777" w:rsidR="00440D86" w:rsidRDefault="00440D8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F51FF1" w14:textId="77777777" w:rsidR="00440D86" w:rsidRDefault="0044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423B" w14:textId="77777777" w:rsidR="00EA12C6" w:rsidRDefault="00EA12C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22E1"/>
    <w:multiLevelType w:val="hybridMultilevel"/>
    <w:tmpl w:val="6CBCD9CE"/>
    <w:lvl w:ilvl="0" w:tplc="F7F28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HGｺﾞｼｯｸM" w:cs="HGｺﾞｼｯｸM" w:hint="eastAsia"/>
      </w:rPr>
    </w:lvl>
    <w:lvl w:ilvl="1" w:tplc="3FC618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HGｺﾞｼｯｸM" w:cs="HGｺﾞｼｯｸM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15A0F"/>
    <w:multiLevelType w:val="hybridMultilevel"/>
    <w:tmpl w:val="9AF89BC2"/>
    <w:lvl w:ilvl="0" w:tplc="B1A8E5FA">
      <w:numFmt w:val="bullet"/>
      <w:lvlText w:val="□"/>
      <w:lvlJc w:val="left"/>
      <w:pPr>
        <w:ind w:left="600" w:hanging="360"/>
      </w:pPr>
      <w:rPr>
        <w:rFonts w:ascii="HGｺﾞｼｯｸM" w:eastAsia="HGｺﾞｼｯｸM" w:hAnsi="Century" w:cs="Times New Roman" w:hint="eastAsia"/>
        <w:b/>
        <w:bCs/>
      </w:rPr>
    </w:lvl>
    <w:lvl w:ilvl="1" w:tplc="E806E72C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E804080"/>
    <w:multiLevelType w:val="hybridMultilevel"/>
    <w:tmpl w:val="E5CED528"/>
    <w:lvl w:ilvl="0" w:tplc="047A0598"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 w16cid:durableId="1354185145">
    <w:abstractNumId w:val="2"/>
  </w:num>
  <w:num w:numId="2" w16cid:durableId="601884179">
    <w:abstractNumId w:val="0"/>
  </w:num>
  <w:num w:numId="3" w16cid:durableId="80894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EE1"/>
    <w:rsid w:val="00010602"/>
    <w:rsid w:val="00016B06"/>
    <w:rsid w:val="00026D11"/>
    <w:rsid w:val="00026FCA"/>
    <w:rsid w:val="00030258"/>
    <w:rsid w:val="0003224C"/>
    <w:rsid w:val="00033FBA"/>
    <w:rsid w:val="00035B83"/>
    <w:rsid w:val="00036C86"/>
    <w:rsid w:val="0005702F"/>
    <w:rsid w:val="000823AE"/>
    <w:rsid w:val="00083DE0"/>
    <w:rsid w:val="00094886"/>
    <w:rsid w:val="00095DD9"/>
    <w:rsid w:val="000A25DD"/>
    <w:rsid w:val="000B2064"/>
    <w:rsid w:val="000B7800"/>
    <w:rsid w:val="000E7C8A"/>
    <w:rsid w:val="000F2B3A"/>
    <w:rsid w:val="000F2B73"/>
    <w:rsid w:val="000F5D1F"/>
    <w:rsid w:val="001025B2"/>
    <w:rsid w:val="001175CB"/>
    <w:rsid w:val="00125A78"/>
    <w:rsid w:val="00127E21"/>
    <w:rsid w:val="00132820"/>
    <w:rsid w:val="00141D1B"/>
    <w:rsid w:val="00142002"/>
    <w:rsid w:val="001429BE"/>
    <w:rsid w:val="001463E3"/>
    <w:rsid w:val="001501EA"/>
    <w:rsid w:val="00150F79"/>
    <w:rsid w:val="00160721"/>
    <w:rsid w:val="001644BE"/>
    <w:rsid w:val="0016734B"/>
    <w:rsid w:val="001700C5"/>
    <w:rsid w:val="00174530"/>
    <w:rsid w:val="00174C72"/>
    <w:rsid w:val="00177250"/>
    <w:rsid w:val="00182A12"/>
    <w:rsid w:val="001874EA"/>
    <w:rsid w:val="00187CF2"/>
    <w:rsid w:val="00194C8D"/>
    <w:rsid w:val="00195E64"/>
    <w:rsid w:val="001A191E"/>
    <w:rsid w:val="001A4D4F"/>
    <w:rsid w:val="001B3410"/>
    <w:rsid w:val="001C1DB3"/>
    <w:rsid w:val="001C6FFE"/>
    <w:rsid w:val="001C7EDA"/>
    <w:rsid w:val="001D7F11"/>
    <w:rsid w:val="001F1E45"/>
    <w:rsid w:val="001F3884"/>
    <w:rsid w:val="001F57A4"/>
    <w:rsid w:val="001F7CD5"/>
    <w:rsid w:val="0020418F"/>
    <w:rsid w:val="0022174C"/>
    <w:rsid w:val="00226CB2"/>
    <w:rsid w:val="002352ED"/>
    <w:rsid w:val="00243D51"/>
    <w:rsid w:val="002454B0"/>
    <w:rsid w:val="0027402B"/>
    <w:rsid w:val="0028568A"/>
    <w:rsid w:val="00293961"/>
    <w:rsid w:val="00294A75"/>
    <w:rsid w:val="002B2F5E"/>
    <w:rsid w:val="002C185C"/>
    <w:rsid w:val="002C6ACD"/>
    <w:rsid w:val="002D7BE5"/>
    <w:rsid w:val="002F4656"/>
    <w:rsid w:val="002F7A3B"/>
    <w:rsid w:val="00306507"/>
    <w:rsid w:val="00310649"/>
    <w:rsid w:val="00314DD7"/>
    <w:rsid w:val="003156FB"/>
    <w:rsid w:val="00320F62"/>
    <w:rsid w:val="0033321D"/>
    <w:rsid w:val="00334199"/>
    <w:rsid w:val="00344190"/>
    <w:rsid w:val="00355373"/>
    <w:rsid w:val="00357380"/>
    <w:rsid w:val="003615F8"/>
    <w:rsid w:val="00363ECC"/>
    <w:rsid w:val="0036759B"/>
    <w:rsid w:val="00372D29"/>
    <w:rsid w:val="00377AD3"/>
    <w:rsid w:val="00377F42"/>
    <w:rsid w:val="0038032D"/>
    <w:rsid w:val="00381AFD"/>
    <w:rsid w:val="0039373B"/>
    <w:rsid w:val="00393CFD"/>
    <w:rsid w:val="00395502"/>
    <w:rsid w:val="00395652"/>
    <w:rsid w:val="00396C08"/>
    <w:rsid w:val="003A1185"/>
    <w:rsid w:val="003A6ECF"/>
    <w:rsid w:val="003A75D2"/>
    <w:rsid w:val="003C0AD6"/>
    <w:rsid w:val="003D3C1F"/>
    <w:rsid w:val="003D6D91"/>
    <w:rsid w:val="003D7AF1"/>
    <w:rsid w:val="003E26EB"/>
    <w:rsid w:val="003E578E"/>
    <w:rsid w:val="00402DC2"/>
    <w:rsid w:val="004166D4"/>
    <w:rsid w:val="00416B6B"/>
    <w:rsid w:val="00424E6C"/>
    <w:rsid w:val="00437164"/>
    <w:rsid w:val="00440D86"/>
    <w:rsid w:val="00451A3F"/>
    <w:rsid w:val="004523CD"/>
    <w:rsid w:val="004625F3"/>
    <w:rsid w:val="00462874"/>
    <w:rsid w:val="004747AE"/>
    <w:rsid w:val="00476257"/>
    <w:rsid w:val="0047780F"/>
    <w:rsid w:val="00477839"/>
    <w:rsid w:val="00482EE1"/>
    <w:rsid w:val="00485D24"/>
    <w:rsid w:val="004A0D83"/>
    <w:rsid w:val="004A521D"/>
    <w:rsid w:val="004B1639"/>
    <w:rsid w:val="004B51EB"/>
    <w:rsid w:val="004B6F0A"/>
    <w:rsid w:val="004C10E1"/>
    <w:rsid w:val="004C2CA8"/>
    <w:rsid w:val="004E5AF7"/>
    <w:rsid w:val="00504D2F"/>
    <w:rsid w:val="00511D27"/>
    <w:rsid w:val="00516A10"/>
    <w:rsid w:val="00527A69"/>
    <w:rsid w:val="005407F2"/>
    <w:rsid w:val="00542D16"/>
    <w:rsid w:val="0054531A"/>
    <w:rsid w:val="0055477A"/>
    <w:rsid w:val="00555A11"/>
    <w:rsid w:val="0055635C"/>
    <w:rsid w:val="005657C9"/>
    <w:rsid w:val="00572C65"/>
    <w:rsid w:val="00583E09"/>
    <w:rsid w:val="005A2880"/>
    <w:rsid w:val="005A6AB2"/>
    <w:rsid w:val="005C0599"/>
    <w:rsid w:val="005C1B42"/>
    <w:rsid w:val="005C2C68"/>
    <w:rsid w:val="005C7678"/>
    <w:rsid w:val="005D37C8"/>
    <w:rsid w:val="005D7B7C"/>
    <w:rsid w:val="005D7BA8"/>
    <w:rsid w:val="005E22D5"/>
    <w:rsid w:val="005E446C"/>
    <w:rsid w:val="006012B8"/>
    <w:rsid w:val="00603D8D"/>
    <w:rsid w:val="00605DB0"/>
    <w:rsid w:val="00612D3D"/>
    <w:rsid w:val="0061524D"/>
    <w:rsid w:val="0062068E"/>
    <w:rsid w:val="00625C0F"/>
    <w:rsid w:val="00631761"/>
    <w:rsid w:val="00631BE9"/>
    <w:rsid w:val="00646FD3"/>
    <w:rsid w:val="00647AC4"/>
    <w:rsid w:val="00650E68"/>
    <w:rsid w:val="00655BE7"/>
    <w:rsid w:val="00655FAE"/>
    <w:rsid w:val="0066663F"/>
    <w:rsid w:val="00672140"/>
    <w:rsid w:val="00672A75"/>
    <w:rsid w:val="006743AA"/>
    <w:rsid w:val="006A026A"/>
    <w:rsid w:val="006A35FC"/>
    <w:rsid w:val="006A380B"/>
    <w:rsid w:val="006A58C6"/>
    <w:rsid w:val="006A7AE6"/>
    <w:rsid w:val="006B511D"/>
    <w:rsid w:val="006C7466"/>
    <w:rsid w:val="006E1EC9"/>
    <w:rsid w:val="00703D6D"/>
    <w:rsid w:val="00704726"/>
    <w:rsid w:val="0070656E"/>
    <w:rsid w:val="00722D6B"/>
    <w:rsid w:val="00724A85"/>
    <w:rsid w:val="00730514"/>
    <w:rsid w:val="00760F2E"/>
    <w:rsid w:val="00765501"/>
    <w:rsid w:val="00773021"/>
    <w:rsid w:val="0077535E"/>
    <w:rsid w:val="007810B7"/>
    <w:rsid w:val="00781FD1"/>
    <w:rsid w:val="007841CA"/>
    <w:rsid w:val="00795ACF"/>
    <w:rsid w:val="007A0B96"/>
    <w:rsid w:val="007A14F8"/>
    <w:rsid w:val="007B148F"/>
    <w:rsid w:val="007B2D47"/>
    <w:rsid w:val="007B3A86"/>
    <w:rsid w:val="007B5375"/>
    <w:rsid w:val="007D309D"/>
    <w:rsid w:val="007D405B"/>
    <w:rsid w:val="007D5A33"/>
    <w:rsid w:val="007D6F63"/>
    <w:rsid w:val="007E2353"/>
    <w:rsid w:val="00802812"/>
    <w:rsid w:val="008032C5"/>
    <w:rsid w:val="008057D8"/>
    <w:rsid w:val="00810A37"/>
    <w:rsid w:val="00812D29"/>
    <w:rsid w:val="00812DC0"/>
    <w:rsid w:val="0082100F"/>
    <w:rsid w:val="008226BF"/>
    <w:rsid w:val="0082361B"/>
    <w:rsid w:val="008278C4"/>
    <w:rsid w:val="00852EA7"/>
    <w:rsid w:val="008660E7"/>
    <w:rsid w:val="008758B3"/>
    <w:rsid w:val="0087625F"/>
    <w:rsid w:val="00880A77"/>
    <w:rsid w:val="008824C5"/>
    <w:rsid w:val="008966A3"/>
    <w:rsid w:val="008B4155"/>
    <w:rsid w:val="008B7686"/>
    <w:rsid w:val="008C42EB"/>
    <w:rsid w:val="008D4189"/>
    <w:rsid w:val="008E46F9"/>
    <w:rsid w:val="008F38D4"/>
    <w:rsid w:val="008F46D3"/>
    <w:rsid w:val="008F7656"/>
    <w:rsid w:val="00903C8D"/>
    <w:rsid w:val="009058D7"/>
    <w:rsid w:val="0092438B"/>
    <w:rsid w:val="00930E8C"/>
    <w:rsid w:val="00932AD9"/>
    <w:rsid w:val="00940CE2"/>
    <w:rsid w:val="00943323"/>
    <w:rsid w:val="00946905"/>
    <w:rsid w:val="00946EAB"/>
    <w:rsid w:val="00950EF9"/>
    <w:rsid w:val="00951A75"/>
    <w:rsid w:val="00960EA5"/>
    <w:rsid w:val="009619DA"/>
    <w:rsid w:val="009636EC"/>
    <w:rsid w:val="00963C13"/>
    <w:rsid w:val="00973D72"/>
    <w:rsid w:val="00982929"/>
    <w:rsid w:val="00987F22"/>
    <w:rsid w:val="00992DB2"/>
    <w:rsid w:val="00997BA1"/>
    <w:rsid w:val="009A2F5B"/>
    <w:rsid w:val="009B143C"/>
    <w:rsid w:val="009D70C4"/>
    <w:rsid w:val="009E76E6"/>
    <w:rsid w:val="009F2624"/>
    <w:rsid w:val="009F3218"/>
    <w:rsid w:val="009F35BB"/>
    <w:rsid w:val="009F5151"/>
    <w:rsid w:val="009F5D12"/>
    <w:rsid w:val="00A12999"/>
    <w:rsid w:val="00A13895"/>
    <w:rsid w:val="00A21D89"/>
    <w:rsid w:val="00A23F81"/>
    <w:rsid w:val="00A24B3A"/>
    <w:rsid w:val="00A25272"/>
    <w:rsid w:val="00A3350B"/>
    <w:rsid w:val="00A51075"/>
    <w:rsid w:val="00A513D2"/>
    <w:rsid w:val="00A73E10"/>
    <w:rsid w:val="00A8081E"/>
    <w:rsid w:val="00A83B23"/>
    <w:rsid w:val="00A852A8"/>
    <w:rsid w:val="00AA1811"/>
    <w:rsid w:val="00AA2011"/>
    <w:rsid w:val="00AA7ED5"/>
    <w:rsid w:val="00AB221A"/>
    <w:rsid w:val="00AB6442"/>
    <w:rsid w:val="00AC0B87"/>
    <w:rsid w:val="00AC608D"/>
    <w:rsid w:val="00AE3812"/>
    <w:rsid w:val="00AE5CCC"/>
    <w:rsid w:val="00AE6948"/>
    <w:rsid w:val="00AF248C"/>
    <w:rsid w:val="00AF384C"/>
    <w:rsid w:val="00B21D37"/>
    <w:rsid w:val="00B27AE6"/>
    <w:rsid w:val="00B30129"/>
    <w:rsid w:val="00B302BA"/>
    <w:rsid w:val="00B36821"/>
    <w:rsid w:val="00B36D57"/>
    <w:rsid w:val="00B534BC"/>
    <w:rsid w:val="00B55ED1"/>
    <w:rsid w:val="00B5696B"/>
    <w:rsid w:val="00B80C6F"/>
    <w:rsid w:val="00B90FA0"/>
    <w:rsid w:val="00B94B21"/>
    <w:rsid w:val="00BA0CEA"/>
    <w:rsid w:val="00BA3FE1"/>
    <w:rsid w:val="00BA4C6F"/>
    <w:rsid w:val="00BA5707"/>
    <w:rsid w:val="00BC09DA"/>
    <w:rsid w:val="00BC64A1"/>
    <w:rsid w:val="00BD3AE2"/>
    <w:rsid w:val="00BE6BD0"/>
    <w:rsid w:val="00C02141"/>
    <w:rsid w:val="00C17E75"/>
    <w:rsid w:val="00C24ED6"/>
    <w:rsid w:val="00C27494"/>
    <w:rsid w:val="00C34130"/>
    <w:rsid w:val="00C41F98"/>
    <w:rsid w:val="00C46D22"/>
    <w:rsid w:val="00C506FE"/>
    <w:rsid w:val="00C85ADB"/>
    <w:rsid w:val="00C929CE"/>
    <w:rsid w:val="00C97C65"/>
    <w:rsid w:val="00CA4A3C"/>
    <w:rsid w:val="00CD6F29"/>
    <w:rsid w:val="00D04733"/>
    <w:rsid w:val="00D11884"/>
    <w:rsid w:val="00D145C9"/>
    <w:rsid w:val="00D22884"/>
    <w:rsid w:val="00D30211"/>
    <w:rsid w:val="00D31545"/>
    <w:rsid w:val="00D37864"/>
    <w:rsid w:val="00D4436B"/>
    <w:rsid w:val="00D53113"/>
    <w:rsid w:val="00D649C9"/>
    <w:rsid w:val="00DA1C6F"/>
    <w:rsid w:val="00DB07B7"/>
    <w:rsid w:val="00DB541B"/>
    <w:rsid w:val="00DB65D3"/>
    <w:rsid w:val="00DB7788"/>
    <w:rsid w:val="00DC54AF"/>
    <w:rsid w:val="00DD122D"/>
    <w:rsid w:val="00DD2EF7"/>
    <w:rsid w:val="00DD47E5"/>
    <w:rsid w:val="00DE4D53"/>
    <w:rsid w:val="00DE52D5"/>
    <w:rsid w:val="00DE657F"/>
    <w:rsid w:val="00DF21E5"/>
    <w:rsid w:val="00E00BF1"/>
    <w:rsid w:val="00E0308D"/>
    <w:rsid w:val="00E1145A"/>
    <w:rsid w:val="00E16036"/>
    <w:rsid w:val="00E174DC"/>
    <w:rsid w:val="00E22206"/>
    <w:rsid w:val="00E2380F"/>
    <w:rsid w:val="00E33D91"/>
    <w:rsid w:val="00E359A6"/>
    <w:rsid w:val="00E3769C"/>
    <w:rsid w:val="00E456E6"/>
    <w:rsid w:val="00E54400"/>
    <w:rsid w:val="00E5662B"/>
    <w:rsid w:val="00E64B70"/>
    <w:rsid w:val="00E672B4"/>
    <w:rsid w:val="00E76EA0"/>
    <w:rsid w:val="00E870DC"/>
    <w:rsid w:val="00E9433C"/>
    <w:rsid w:val="00EA12C6"/>
    <w:rsid w:val="00EA4253"/>
    <w:rsid w:val="00EB0989"/>
    <w:rsid w:val="00EC1147"/>
    <w:rsid w:val="00EC367D"/>
    <w:rsid w:val="00EC4DB7"/>
    <w:rsid w:val="00EC6F51"/>
    <w:rsid w:val="00ED1195"/>
    <w:rsid w:val="00ED2877"/>
    <w:rsid w:val="00ED6A10"/>
    <w:rsid w:val="00ED72E8"/>
    <w:rsid w:val="00ED7F10"/>
    <w:rsid w:val="00EE108A"/>
    <w:rsid w:val="00EE1650"/>
    <w:rsid w:val="00EE73CE"/>
    <w:rsid w:val="00EF5A55"/>
    <w:rsid w:val="00EF6494"/>
    <w:rsid w:val="00F26203"/>
    <w:rsid w:val="00F43F8E"/>
    <w:rsid w:val="00F467C4"/>
    <w:rsid w:val="00F47DF2"/>
    <w:rsid w:val="00F64E15"/>
    <w:rsid w:val="00F6521D"/>
    <w:rsid w:val="00F65AF0"/>
    <w:rsid w:val="00F67883"/>
    <w:rsid w:val="00F71367"/>
    <w:rsid w:val="00F71F3F"/>
    <w:rsid w:val="00F77340"/>
    <w:rsid w:val="00F85498"/>
    <w:rsid w:val="00F93626"/>
    <w:rsid w:val="00FA7CC3"/>
    <w:rsid w:val="00FB7ED0"/>
    <w:rsid w:val="00FC38B5"/>
    <w:rsid w:val="00FD162D"/>
    <w:rsid w:val="00FE0E24"/>
    <w:rsid w:val="00FE36FB"/>
    <w:rsid w:val="00FE426A"/>
    <w:rsid w:val="00FE4BE4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4C95"/>
  <w15:chartTrackingRefBased/>
  <w15:docId w15:val="{0BC7E37E-9028-4BB1-B071-AB667384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53"/>
    <w:pPr>
      <w:widowControl w:val="0"/>
      <w:suppressAutoHyphens/>
      <w:wordWrap w:val="0"/>
      <w:adjustRightInd w:val="0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D7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B51EB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6D57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36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6D57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customStyle="1" w:styleId="a9">
    <w:name w:val="一太郎"/>
    <w:rsid w:val="00B36D57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eastAsia="ＭＳ ゴシック" w:cs="ＭＳ ゴシック"/>
      <w:spacing w:val="7"/>
    </w:rPr>
  </w:style>
  <w:style w:type="character" w:styleId="aa">
    <w:name w:val="annotation reference"/>
    <w:uiPriority w:val="99"/>
    <w:semiHidden/>
    <w:unhideWhenUsed/>
    <w:rsid w:val="00A138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3895"/>
  </w:style>
  <w:style w:type="character" w:customStyle="1" w:styleId="ac">
    <w:name w:val="コメント文字列 (文字)"/>
    <w:link w:val="ab"/>
    <w:uiPriority w:val="99"/>
    <w:semiHidden/>
    <w:rsid w:val="00A13895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89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3895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F71367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C17E75"/>
    <w:pPr>
      <w:suppressAutoHyphens w:val="0"/>
      <w:wordWrap/>
      <w:adjustRightInd/>
      <w:jc w:val="center"/>
      <w:textAlignment w:val="auto"/>
    </w:pPr>
    <w:rPr>
      <w:rFonts w:ascii="UD デジタル 教科書体 NP-R" w:eastAsia="UD デジタル 教科書体 NP-R" w:hAnsi="Century" w:cs="Times New Roman"/>
      <w:color w:val="auto"/>
      <w:kern w:val="2"/>
      <w:sz w:val="24"/>
      <w:szCs w:val="24"/>
    </w:rPr>
  </w:style>
  <w:style w:type="character" w:customStyle="1" w:styleId="af1">
    <w:name w:val="記 (文字)"/>
    <w:link w:val="af0"/>
    <w:uiPriority w:val="99"/>
    <w:rsid w:val="00C17E75"/>
    <w:rPr>
      <w:rFonts w:ascii="UD デジタル 教科書体 NP-R" w:eastAsia="UD デジタル 教科書体 NP-R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E2353"/>
    <w:pPr>
      <w:jc w:val="right"/>
    </w:pPr>
    <w:rPr>
      <w:rFonts w:ascii="HG丸ｺﾞｼｯｸM-PRO" w:eastAsia="HG丸ｺﾞｼｯｸM-PRO" w:hAnsi="HG丸ｺﾞｼｯｸM-PRO" w:cs="Times New Roman"/>
      <w:color w:val="auto"/>
      <w:spacing w:val="6"/>
      <w:sz w:val="22"/>
      <w:szCs w:val="22"/>
    </w:rPr>
  </w:style>
  <w:style w:type="character" w:customStyle="1" w:styleId="af3">
    <w:name w:val="結語 (文字)"/>
    <w:link w:val="af2"/>
    <w:uiPriority w:val="99"/>
    <w:rsid w:val="007E2353"/>
    <w:rPr>
      <w:rFonts w:ascii="HG丸ｺﾞｼｯｸM-PRO" w:eastAsia="HG丸ｺﾞｼｯｸM-PRO" w:hAnsi="HG丸ｺﾞｼｯｸM-PRO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60D8-BBEF-44B0-AF5E-0A71034E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長崎県フッ化物洗口推進事業補助金交付要綱</vt:lpstr>
      <vt:lpstr>長崎県フッ化物洗口推進事業補助金交付要綱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長崎県フッ化物洗口推進事業補助金交付要綱</dc:title>
  <dc:subject/>
  <dc:creator>Takakura</dc:creator>
  <cp:keywords/>
  <dc:description/>
  <cp:lastModifiedBy>隅田葉子</cp:lastModifiedBy>
  <cp:revision>5</cp:revision>
  <cp:lastPrinted>2016-03-16T01:56:00Z</cp:lastPrinted>
  <dcterms:created xsi:type="dcterms:W3CDTF">2025-01-14T10:43:00Z</dcterms:created>
  <dcterms:modified xsi:type="dcterms:W3CDTF">2025-02-13T01:29:00Z</dcterms:modified>
</cp:coreProperties>
</file>