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B50" w14:textId="77777777" w:rsidR="004C111D" w:rsidRDefault="004C111D">
      <w:pPr>
        <w:spacing w:line="320" w:lineRule="exact"/>
        <w:jc w:val="right"/>
        <w:rPr>
          <w:rFonts w:ascii="ＭＳ 明朝" w:hAnsi="ＭＳ 明朝" w:cs="ＭＳ 明朝"/>
          <w:b/>
          <w:sz w:val="36"/>
          <w:szCs w:val="36"/>
        </w:rPr>
      </w:pPr>
      <w:r>
        <w:rPr>
          <w:rFonts w:ascii="ＭＳ 明朝" w:hAnsi="ＭＳ 明朝" w:cs="ＭＳ 明朝" w:hint="eastAsia"/>
        </w:rPr>
        <w:t>（様式１）</w:t>
      </w:r>
    </w:p>
    <w:p w14:paraId="50060E53" w14:textId="77777777" w:rsidR="004C111D" w:rsidRDefault="004C111D">
      <w:pPr>
        <w:spacing w:line="4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13606AEF" w14:textId="77777777" w:rsidR="004C111D" w:rsidRDefault="004C111D">
      <w:pPr>
        <w:spacing w:line="340" w:lineRule="exact"/>
        <w:jc w:val="right"/>
        <w:rPr>
          <w:rFonts w:ascii="ＭＳ 明朝" w:hAnsi="ＭＳ 明朝" w:cs="ＭＳ 明朝"/>
        </w:rPr>
      </w:pPr>
    </w:p>
    <w:p w14:paraId="74F31210" w14:textId="77777777" w:rsidR="004C111D" w:rsidRDefault="00D46C50">
      <w:pPr>
        <w:spacing w:line="34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4C111D">
        <w:rPr>
          <w:rFonts w:ascii="ＭＳ 明朝" w:hAnsi="ＭＳ 明朝" w:cs="ＭＳ 明朝" w:hint="eastAsia"/>
        </w:rPr>
        <w:t xml:space="preserve">　　年　　月　　日</w:t>
      </w:r>
    </w:p>
    <w:p w14:paraId="2C08D558" w14:textId="77777777" w:rsidR="004C111D" w:rsidRPr="00D46C50" w:rsidRDefault="004C111D">
      <w:pPr>
        <w:spacing w:line="340" w:lineRule="exact"/>
        <w:rPr>
          <w:rFonts w:ascii="ＭＳ 明朝" w:hAnsi="ＭＳ 明朝" w:cs="ＭＳ 明朝"/>
        </w:rPr>
      </w:pPr>
    </w:p>
    <w:p w14:paraId="69ED493D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長崎県知事　</w:t>
      </w:r>
      <w:r w:rsidR="00323479">
        <w:rPr>
          <w:rFonts w:ascii="ＭＳ 明朝" w:hAnsi="ＭＳ 明朝" w:cs="ＭＳ 明朝" w:hint="eastAsia"/>
          <w:lang w:eastAsia="ja-JP"/>
        </w:rPr>
        <w:t>大石　賢吾</w:t>
      </w:r>
      <w:r>
        <w:rPr>
          <w:rFonts w:ascii="ＭＳ 明朝" w:hAnsi="ＭＳ 明朝" w:cs="ＭＳ 明朝" w:hint="eastAsia"/>
        </w:rPr>
        <w:t xml:space="preserve">　様</w:t>
      </w:r>
    </w:p>
    <w:p w14:paraId="4F1F92CF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094FED6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5A52AECD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3108E563" w14:textId="77777777" w:rsidR="004C111D" w:rsidRDefault="004C111D">
      <w:pPr>
        <w:spacing w:line="340" w:lineRule="exact"/>
        <w:ind w:firstLine="390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代表者名　　　　　　　　　　　　　　　　印</w:t>
      </w:r>
    </w:p>
    <w:p w14:paraId="3D54C48E" w14:textId="77777777" w:rsidR="004C111D" w:rsidRDefault="004C111D">
      <w:pPr>
        <w:spacing w:line="360" w:lineRule="auto"/>
        <w:rPr>
          <w:rFonts w:ascii="ＭＳ 明朝" w:hAnsi="ＭＳ 明朝" w:cs="ＭＳ 明朝"/>
        </w:rPr>
      </w:pPr>
    </w:p>
    <w:p w14:paraId="78056143" w14:textId="72D4DA64" w:rsidR="004C111D" w:rsidRDefault="00672641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6364A8">
        <w:rPr>
          <w:rFonts w:ascii="ＭＳ 明朝" w:hAnsi="ＭＳ 明朝" w:cs="ＭＳ 明朝" w:hint="eastAsia"/>
          <w:lang w:eastAsia="ja-JP"/>
        </w:rPr>
        <w:t>７</w:t>
      </w:r>
      <w:r w:rsidR="004C111D">
        <w:rPr>
          <w:rFonts w:ascii="ＭＳ 明朝" w:hAnsi="ＭＳ 明朝" w:cs="ＭＳ 明朝" w:hint="eastAsia"/>
        </w:rPr>
        <w:t>年</w:t>
      </w:r>
      <w:r w:rsidR="00DD77F3">
        <w:rPr>
          <w:rFonts w:ascii="ＭＳ 明朝" w:hAnsi="ＭＳ 明朝" w:cs="ＭＳ 明朝" w:hint="eastAsia"/>
          <w:lang w:eastAsia="ja-JP"/>
        </w:rPr>
        <w:t>３</w:t>
      </w:r>
      <w:r w:rsidR="004C111D">
        <w:rPr>
          <w:rFonts w:ascii="ＭＳ 明朝" w:hAnsi="ＭＳ 明朝" w:cs="ＭＳ 明朝" w:hint="eastAsia"/>
        </w:rPr>
        <w:t>月</w:t>
      </w:r>
      <w:r w:rsidR="00DD77F3">
        <w:rPr>
          <w:rFonts w:ascii="ＭＳ 明朝" w:hAnsi="ＭＳ 明朝" w:cs="ＭＳ 明朝" w:hint="eastAsia"/>
          <w:lang w:eastAsia="ja-JP"/>
        </w:rPr>
        <w:t>２</w:t>
      </w:r>
      <w:r w:rsidR="006364A8">
        <w:rPr>
          <w:rFonts w:ascii="ＭＳ 明朝" w:hAnsi="ＭＳ 明朝" w:cs="ＭＳ 明朝" w:hint="eastAsia"/>
          <w:lang w:eastAsia="ja-JP"/>
        </w:rPr>
        <w:t>６</w:t>
      </w:r>
      <w:r w:rsidR="004C111D"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017133D7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6EDE732E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66F58EC4" w14:textId="77777777" w:rsidR="004C111D" w:rsidRDefault="004C111D">
      <w:pPr>
        <w:pStyle w:val="aa"/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7572DF86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52F60E37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業務名</w:t>
      </w:r>
    </w:p>
    <w:p w14:paraId="62938E80" w14:textId="0CF30EC2" w:rsidR="009B3203" w:rsidRPr="009B3203" w:rsidRDefault="006364A8" w:rsidP="009B3203">
      <w:pPr>
        <w:suppressAutoHyphens w:val="0"/>
        <w:ind w:firstLineChars="200" w:firstLine="458"/>
        <w:rPr>
          <w:rFonts w:ascii="ＭＳ 明朝" w:hAnsi="ＭＳ 明朝"/>
          <w:kern w:val="2"/>
          <w:lang w:eastAsia="ja-JP"/>
        </w:rPr>
      </w:pPr>
      <w:r>
        <w:rPr>
          <w:rFonts w:ascii="ＭＳ 明朝" w:hAnsi="ＭＳ 明朝" w:hint="eastAsia"/>
          <w:kern w:val="2"/>
          <w:lang w:eastAsia="ja-JP"/>
        </w:rPr>
        <w:t>ながおしデジタルマーケティング活用推進</w:t>
      </w:r>
      <w:r w:rsidR="009B3203" w:rsidRPr="009B3203">
        <w:rPr>
          <w:rFonts w:ascii="ＭＳ 明朝" w:hAnsi="ＭＳ 明朝" w:hint="eastAsia"/>
          <w:kern w:val="2"/>
          <w:lang w:eastAsia="ja-JP"/>
        </w:rPr>
        <w:t>事業業務</w:t>
      </w:r>
    </w:p>
    <w:p w14:paraId="52D78B2A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3202ACA4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2BA5D60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1410010B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）誓約書（様式２）</w:t>
      </w:r>
    </w:p>
    <w:p w14:paraId="4504AF34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）印鑑届（様式３）</w:t>
      </w:r>
    </w:p>
    <w:p w14:paraId="5FC23E2C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</w:p>
    <w:p w14:paraId="39D8077C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（２）添付書類</w:t>
      </w:r>
    </w:p>
    <w:p w14:paraId="2FA3F04C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）財務関係明細書</w:t>
      </w:r>
    </w:p>
    <w:p w14:paraId="3F465BB1" w14:textId="3DA341D5" w:rsidR="004C111D" w:rsidRDefault="004C111D" w:rsidP="00575824">
      <w:pPr>
        <w:tabs>
          <w:tab w:val="left" w:pos="6412"/>
        </w:tabs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）営業概要書</w:t>
      </w:r>
      <w:r w:rsidR="00575824">
        <w:rPr>
          <w:rFonts w:ascii="ＭＳ 明朝" w:hAnsi="ＭＳ 明朝" w:cs="ＭＳ 明朝"/>
        </w:rPr>
        <w:tab/>
      </w:r>
    </w:p>
    <w:p w14:paraId="0938651A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）都道府県税に未納がない証明書</w:t>
      </w:r>
    </w:p>
    <w:p w14:paraId="538B5B14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）消費税及び地方消費税の未納がない証明書</w:t>
      </w:r>
    </w:p>
    <w:p w14:paraId="2431F6CB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）登記簿謄本（履歴事項全部証明書）</w:t>
      </w:r>
    </w:p>
    <w:p w14:paraId="2BD58C22" w14:textId="77777777" w:rsidR="00672641" w:rsidRDefault="00672641" w:rsidP="00672641">
      <w:pPr>
        <w:spacing w:line="340" w:lineRule="exact"/>
        <w:rPr>
          <w:rFonts w:ascii="ＭＳ 明朝" w:hAnsi="ＭＳ 明朝" w:cs="ＭＳ 明朝"/>
          <w:lang w:eastAsia="ja-JP"/>
        </w:rPr>
      </w:pPr>
    </w:p>
    <w:p w14:paraId="3A6DCBA5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連絡担当者氏名等</w:t>
      </w:r>
    </w:p>
    <w:p w14:paraId="212A43DF" w14:textId="77777777" w:rsidR="004C111D" w:rsidRDefault="004C111D">
      <w:pPr>
        <w:tabs>
          <w:tab w:val="left" w:pos="4351"/>
        </w:tabs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6D7A8E10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所属部署</w:t>
      </w:r>
    </w:p>
    <w:p w14:paraId="11A8E3AB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14:paraId="1732C14F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メールアドレス</w:t>
      </w:r>
    </w:p>
    <w:p w14:paraId="112EB14B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4754498F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備　考</w:t>
      </w:r>
    </w:p>
    <w:p w14:paraId="0796DF73" w14:textId="77777777" w:rsidR="004C111D" w:rsidRDefault="004C111D" w:rsidP="000C27FC">
      <w:pPr>
        <w:spacing w:line="340" w:lineRule="exact"/>
        <w:ind w:leftChars="100" w:left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sectPr w:rsidR="004C111D" w:rsidSect="000C27FC">
      <w:pgSz w:w="11906" w:h="16838" w:code="9"/>
      <w:pgMar w:top="1134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5DE" w14:textId="77777777" w:rsidR="00291CCE" w:rsidRDefault="00291CCE" w:rsidP="00D85506">
      <w:r>
        <w:separator/>
      </w:r>
    </w:p>
  </w:endnote>
  <w:endnote w:type="continuationSeparator" w:id="0">
    <w:p w14:paraId="3529A4B4" w14:textId="77777777" w:rsidR="00291CCE" w:rsidRDefault="00291CCE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2E3E" w14:textId="77777777" w:rsidR="00291CCE" w:rsidRDefault="00291CCE" w:rsidP="00D85506">
      <w:r>
        <w:separator/>
      </w:r>
    </w:p>
  </w:footnote>
  <w:footnote w:type="continuationSeparator" w:id="0">
    <w:p w14:paraId="58ACD45C" w14:textId="77777777" w:rsidR="00291CCE" w:rsidRDefault="00291CCE" w:rsidP="00D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06"/>
    <w:rsid w:val="00014286"/>
    <w:rsid w:val="00024F06"/>
    <w:rsid w:val="0007223B"/>
    <w:rsid w:val="000A3A9F"/>
    <w:rsid w:val="000C27FC"/>
    <w:rsid w:val="000D2744"/>
    <w:rsid w:val="001265A1"/>
    <w:rsid w:val="001C2F91"/>
    <w:rsid w:val="001C7BC3"/>
    <w:rsid w:val="00221406"/>
    <w:rsid w:val="00291CCE"/>
    <w:rsid w:val="002E13CD"/>
    <w:rsid w:val="00323479"/>
    <w:rsid w:val="00341373"/>
    <w:rsid w:val="003E4DD4"/>
    <w:rsid w:val="00452589"/>
    <w:rsid w:val="00455BDA"/>
    <w:rsid w:val="004C111D"/>
    <w:rsid w:val="00503268"/>
    <w:rsid w:val="00575824"/>
    <w:rsid w:val="0062759F"/>
    <w:rsid w:val="006364A8"/>
    <w:rsid w:val="00672641"/>
    <w:rsid w:val="006B2D09"/>
    <w:rsid w:val="00700931"/>
    <w:rsid w:val="00733E15"/>
    <w:rsid w:val="0079244B"/>
    <w:rsid w:val="007E0EED"/>
    <w:rsid w:val="007F6F6D"/>
    <w:rsid w:val="008F6F29"/>
    <w:rsid w:val="009A5B34"/>
    <w:rsid w:val="009B3203"/>
    <w:rsid w:val="009E64A9"/>
    <w:rsid w:val="00A03B3D"/>
    <w:rsid w:val="00A3371F"/>
    <w:rsid w:val="00A818D7"/>
    <w:rsid w:val="00A86CD9"/>
    <w:rsid w:val="00B14BFD"/>
    <w:rsid w:val="00B94116"/>
    <w:rsid w:val="00BA17E4"/>
    <w:rsid w:val="00BB6DC2"/>
    <w:rsid w:val="00D46C50"/>
    <w:rsid w:val="00D85506"/>
    <w:rsid w:val="00DD77F3"/>
    <w:rsid w:val="00EA683D"/>
    <w:rsid w:val="00ED1C99"/>
    <w:rsid w:val="00F27623"/>
    <w:rsid w:val="00F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A3228D"/>
  <w15:chartTrackingRefBased/>
  <w15:docId w15:val="{452CF6E5-4EBB-444F-8C15-79418DD6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Props1.xml><?xml version="1.0" encoding="utf-8"?>
<ds:datastoreItem xmlns:ds="http://schemas.openxmlformats.org/officeDocument/2006/customXml" ds:itemID="{683DC632-A409-44AB-AE8B-D58DB139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E6882-EB09-4C1A-8704-4E0E57E65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469EA-6D96-416C-A9BA-58D030C878DB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百岳 真美</cp:lastModifiedBy>
  <cp:revision>6</cp:revision>
  <cp:lastPrinted>2023-05-30T08:30:00Z</cp:lastPrinted>
  <dcterms:created xsi:type="dcterms:W3CDTF">2024-03-14T13:31:00Z</dcterms:created>
  <dcterms:modified xsi:type="dcterms:W3CDTF">2025-03-24T13:27:00Z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