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AA5" w14:textId="37EF9177" w:rsidR="00A660C9" w:rsidRPr="00606DFD" w:rsidRDefault="00A660C9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>７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</w:t>
      </w:r>
    </w:p>
    <w:p w14:paraId="2AA272A3" w14:textId="77777777" w:rsidR="00664321" w:rsidRPr="00606DFD" w:rsidRDefault="00A660C9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（長崎県訪問看護ステーション人材確保事業）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交付請求書</w:t>
      </w:r>
    </w:p>
    <w:p w14:paraId="71024F7F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0B09FFF" w14:textId="5AF74ED9" w:rsidR="00664321" w:rsidRPr="00606DFD" w:rsidRDefault="00664321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金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円</w:t>
      </w:r>
    </w:p>
    <w:p w14:paraId="12F699A2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970A4D6" w14:textId="1DB518A2" w:rsidR="00664321" w:rsidRPr="00606DFD" w:rsidRDefault="0078615A" w:rsidP="00A660C9">
      <w:pPr>
        <w:spacing w:line="440" w:lineRule="exact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443846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日付長崎県指令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583465">
        <w:rPr>
          <w:rFonts w:ascii="UD デジタル 教科書体 NP-R" w:eastAsia="UD デジタル 教科書体 NP-R" w:hint="eastAsia"/>
          <w:snapToGrid w:val="0"/>
          <w:sz w:val="24"/>
          <w:szCs w:val="24"/>
        </w:rPr>
        <w:t>医政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第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号で額の確定の通知があっ</w:t>
      </w:r>
      <w:r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た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>７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年度長崎県地域医療介護総合確保基金事業補助金（長崎県訪問看護ステーション人材確保事業）</w:t>
      </w:r>
      <w:r w:rsidR="00664321"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40年長崎県規則第16号）第16条の規定により、請求します。</w:t>
      </w:r>
    </w:p>
    <w:p w14:paraId="11706193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95C10A7" w14:textId="33F0227C" w:rsidR="00664321" w:rsidRPr="00606DFD" w:rsidRDefault="00443846" w:rsidP="00B64A9B">
      <w:pPr>
        <w:spacing w:line="440" w:lineRule="exact"/>
        <w:ind w:firstLineChars="100" w:firstLine="24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78615A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FD714D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7668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</w:t>
      </w:r>
    </w:p>
    <w:p w14:paraId="4BF7A84D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7007B0E" w14:textId="0AA7F367" w:rsidR="00664321" w:rsidRPr="00606DFD" w:rsidRDefault="00664321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長崎県知事　</w:t>
      </w:r>
      <w:r w:rsidR="009577A4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大石　賢吾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様</w:t>
      </w:r>
    </w:p>
    <w:p w14:paraId="687DD1F4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41E39FD" w14:textId="00214C34" w:rsidR="00DC3760" w:rsidRDefault="00664321" w:rsidP="00DC3760">
      <w:pPr>
        <w:snapToGrid w:val="0"/>
        <w:spacing w:after="120" w:line="240" w:lineRule="exact"/>
        <w:ind w:firstLineChars="1900" w:firstLine="4560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請求者</w:t>
      </w:r>
      <w:r w:rsidR="00DC3760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</w:p>
    <w:p w14:paraId="6039518B" w14:textId="77777777" w:rsidR="00766865" w:rsidRPr="00B64A9B" w:rsidRDefault="00766865" w:rsidP="00DC3760">
      <w:pPr>
        <w:snapToGrid w:val="0"/>
        <w:spacing w:after="120" w:line="240" w:lineRule="exact"/>
        <w:ind w:firstLineChars="1900" w:firstLine="4560"/>
        <w:jc w:val="left"/>
        <w:textAlignment w:val="center"/>
        <w:rPr>
          <w:rFonts w:ascii="UD デジタル 教科書体 NP-R" w:eastAsia="UD デジタル 教科書体 NP-R" w:hint="eastAsia"/>
          <w:snapToGrid w:val="0"/>
          <w:sz w:val="24"/>
          <w:szCs w:val="24"/>
        </w:rPr>
      </w:pPr>
    </w:p>
    <w:tbl>
      <w:tblPr>
        <w:tblpPr w:leftFromText="142" w:rightFromText="142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02"/>
        <w:gridCol w:w="341"/>
        <w:gridCol w:w="2069"/>
        <w:gridCol w:w="2821"/>
      </w:tblGrid>
      <w:tr w:rsidR="008F04F6" w:rsidRPr="00606DFD" w14:paraId="501B8C1F" w14:textId="77777777" w:rsidTr="008F04F6">
        <w:trPr>
          <w:trHeight w:val="416"/>
        </w:trPr>
        <w:tc>
          <w:tcPr>
            <w:tcW w:w="3198" w:type="dxa"/>
            <w:gridSpan w:val="2"/>
            <w:vAlign w:val="center"/>
          </w:tcPr>
          <w:p w14:paraId="3DCE6979" w14:textId="0B37BF71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振込指定口座</w:t>
            </w:r>
          </w:p>
        </w:tc>
        <w:tc>
          <w:tcPr>
            <w:tcW w:w="5231" w:type="dxa"/>
            <w:gridSpan w:val="3"/>
            <w:vAlign w:val="center"/>
          </w:tcPr>
          <w:p w14:paraId="32B11FBE" w14:textId="6C36F8EA" w:rsidR="008F04F6" w:rsidRPr="00606DFD" w:rsidRDefault="008F04F6" w:rsidP="00766865">
            <w:pPr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銀行　　　　　支店</w:t>
            </w:r>
          </w:p>
        </w:tc>
      </w:tr>
      <w:tr w:rsidR="008F04F6" w:rsidRPr="00606DFD" w14:paraId="7E3C04C3" w14:textId="77777777" w:rsidTr="008F04F6">
        <w:trPr>
          <w:trHeight w:val="415"/>
        </w:trPr>
        <w:tc>
          <w:tcPr>
            <w:tcW w:w="1696" w:type="dxa"/>
            <w:vAlign w:val="center"/>
          </w:tcPr>
          <w:p w14:paraId="4BDB61C5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843" w:type="dxa"/>
            <w:gridSpan w:val="2"/>
            <w:vAlign w:val="center"/>
          </w:tcPr>
          <w:p w14:paraId="3A429A9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2069" w:type="dxa"/>
            <w:vAlign w:val="center"/>
          </w:tcPr>
          <w:p w14:paraId="2832168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21" w:type="dxa"/>
            <w:vAlign w:val="center"/>
          </w:tcPr>
          <w:p w14:paraId="24983528" w14:textId="29B5D875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1381AA92" w14:textId="77777777" w:rsidTr="008F04F6">
        <w:trPr>
          <w:trHeight w:val="838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8FA6B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（ﾌﾘｶﾞﾅ）</w:t>
            </w:r>
          </w:p>
        </w:tc>
        <w:tc>
          <w:tcPr>
            <w:tcW w:w="6733" w:type="dxa"/>
            <w:gridSpan w:val="4"/>
            <w:tcBorders>
              <w:bottom w:val="dashed" w:sz="4" w:space="0" w:color="auto"/>
            </w:tcBorders>
            <w:vAlign w:val="center"/>
          </w:tcPr>
          <w:p w14:paraId="24FCDB9C" w14:textId="12151428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06001F6C" w14:textId="77777777" w:rsidTr="008F04F6">
        <w:trPr>
          <w:trHeight w:val="97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0794DA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33" w:type="dxa"/>
            <w:gridSpan w:val="4"/>
            <w:tcBorders>
              <w:top w:val="dashed" w:sz="4" w:space="0" w:color="auto"/>
            </w:tcBorders>
            <w:vAlign w:val="center"/>
          </w:tcPr>
          <w:p w14:paraId="78A5A6E2" w14:textId="21A7683A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6A40B6DE" w14:textId="0C2ACD2C" w:rsidR="00664321" w:rsidRPr="0078615A" w:rsidRDefault="008F04F6" w:rsidP="008F04F6">
      <w:pPr>
        <w:spacing w:line="440" w:lineRule="exact"/>
        <w:textAlignment w:val="center"/>
        <w:rPr>
          <w:snapToGrid w:val="0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0637" wp14:editId="33F647BB">
                <wp:simplePos x="0" y="0"/>
                <wp:positionH relativeFrom="column">
                  <wp:posOffset>52705</wp:posOffset>
                </wp:positionH>
                <wp:positionV relativeFrom="paragraph">
                  <wp:posOffset>2536825</wp:posOffset>
                </wp:positionV>
                <wp:extent cx="39147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0E0E6" w14:textId="77777777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>発行責任者及び担当者</w:t>
                            </w:r>
                          </w:p>
                          <w:p w14:paraId="1720B239" w14:textId="4127A1D6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発行責任者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76686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（連絡先　）</w:t>
                            </w:r>
                          </w:p>
                          <w:p w14:paraId="5C61DFF0" w14:textId="23A0E185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発行担当者　</w:t>
                            </w:r>
                            <w:r w:rsidR="0076686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>（連絡先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0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199.75pt;width:30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CENQIAAHw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" fillcolor="white [3201]" strokeweight=".5pt">
                <v:textbox>
                  <w:txbxContent>
                    <w:p w14:paraId="5DE0E0E6" w14:textId="77777777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>発行責任者及び担当者</w:t>
                      </w:r>
                    </w:p>
                    <w:p w14:paraId="1720B239" w14:textId="4127A1D6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発行責任者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766865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（連絡先　）</w:t>
                      </w:r>
                    </w:p>
                    <w:p w14:paraId="5C61DFF0" w14:textId="23A0E185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発行担当者　</w:t>
                      </w:r>
                      <w:r w:rsidR="00766865"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>（連絡先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321" w:rsidRPr="007861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FB7" w14:textId="77777777" w:rsidR="00E1747B" w:rsidRDefault="00E1747B">
      <w:r>
        <w:separator/>
      </w:r>
    </w:p>
  </w:endnote>
  <w:endnote w:type="continuationSeparator" w:id="0">
    <w:p w14:paraId="21EFF631" w14:textId="77777777" w:rsidR="00E1747B" w:rsidRDefault="00E1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480" w14:textId="77777777" w:rsidR="00E1747B" w:rsidRDefault="00E1747B">
      <w:r>
        <w:separator/>
      </w:r>
    </w:p>
  </w:footnote>
  <w:footnote w:type="continuationSeparator" w:id="0">
    <w:p w14:paraId="0C276C9F" w14:textId="77777777" w:rsidR="00E1747B" w:rsidRDefault="00E1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1"/>
    <w:rsid w:val="000711A8"/>
    <w:rsid w:val="000A5356"/>
    <w:rsid w:val="000F3BCC"/>
    <w:rsid w:val="00195981"/>
    <w:rsid w:val="001C6E99"/>
    <w:rsid w:val="00384BBC"/>
    <w:rsid w:val="003D400B"/>
    <w:rsid w:val="00404D20"/>
    <w:rsid w:val="00437395"/>
    <w:rsid w:val="00443846"/>
    <w:rsid w:val="004B5C4D"/>
    <w:rsid w:val="00502FB2"/>
    <w:rsid w:val="00583465"/>
    <w:rsid w:val="005F1FC9"/>
    <w:rsid w:val="00600806"/>
    <w:rsid w:val="00606DFD"/>
    <w:rsid w:val="00616070"/>
    <w:rsid w:val="00634111"/>
    <w:rsid w:val="00664321"/>
    <w:rsid w:val="006C25B8"/>
    <w:rsid w:val="00766865"/>
    <w:rsid w:val="0078615A"/>
    <w:rsid w:val="007D60C0"/>
    <w:rsid w:val="008414F7"/>
    <w:rsid w:val="00863616"/>
    <w:rsid w:val="008F04F6"/>
    <w:rsid w:val="009577A4"/>
    <w:rsid w:val="00A660C9"/>
    <w:rsid w:val="00B64A9B"/>
    <w:rsid w:val="00BF6AF1"/>
    <w:rsid w:val="00D329F1"/>
    <w:rsid w:val="00DC3760"/>
    <w:rsid w:val="00DD2D7C"/>
    <w:rsid w:val="00E1747B"/>
    <w:rsid w:val="00EB72B9"/>
    <w:rsid w:val="00F02491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2565A3"/>
  <w14:defaultImageDpi w14:val="0"/>
  <w15:docId w15:val="{F24D68A6-62AA-499A-A5B2-A4AE5C5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61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 朋美</cp:lastModifiedBy>
  <cp:revision>5</cp:revision>
  <cp:lastPrinted>2025-04-16T05:08:00Z</cp:lastPrinted>
  <dcterms:created xsi:type="dcterms:W3CDTF">2025-04-16T02:52:00Z</dcterms:created>
  <dcterms:modified xsi:type="dcterms:W3CDTF">2025-06-07T05:08:00Z</dcterms:modified>
</cp:coreProperties>
</file>