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6570" w14:textId="753252DD" w:rsidR="00275D77" w:rsidRDefault="00275D77" w:rsidP="00CC053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様式１</w:t>
      </w:r>
    </w:p>
    <w:p w14:paraId="72FD82BB" w14:textId="6C65EF85" w:rsidR="00275D77" w:rsidRDefault="00275D77" w:rsidP="00CC0530">
      <w:pPr>
        <w:rPr>
          <w:rFonts w:ascii="ＭＳ ゴシック" w:eastAsia="ＭＳ ゴシック" w:hAnsi="ＭＳ ゴシック"/>
          <w:sz w:val="24"/>
          <w:szCs w:val="28"/>
        </w:rPr>
      </w:pPr>
    </w:p>
    <w:p w14:paraId="1DA2A8F2" w14:textId="01AE88E6" w:rsidR="006B1EF1" w:rsidRDefault="006B1EF1" w:rsidP="006B1EF1">
      <w:pPr>
        <w:jc w:val="right"/>
        <w:rPr>
          <w:rFonts w:ascii="ＭＳ ゴシック" w:eastAsia="ＭＳ ゴシック" w:hAnsi="ＭＳ ゴシック"/>
          <w:sz w:val="24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C7B8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AC7B8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AC7B8F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7483E308" w14:textId="0EF29103" w:rsidR="006B1EF1" w:rsidRDefault="006B1EF1" w:rsidP="00CC0530">
      <w:pPr>
        <w:rPr>
          <w:rFonts w:ascii="ＭＳ ゴシック" w:eastAsia="ＭＳ ゴシック" w:hAnsi="ＭＳ ゴシック"/>
          <w:sz w:val="24"/>
          <w:szCs w:val="28"/>
        </w:rPr>
      </w:pPr>
    </w:p>
    <w:p w14:paraId="0AB1E062" w14:textId="596C381B" w:rsidR="00171D06" w:rsidRDefault="00171D06" w:rsidP="00CC0530">
      <w:pPr>
        <w:rPr>
          <w:rFonts w:ascii="ＭＳ ゴシック" w:eastAsia="ＭＳ ゴシック" w:hAnsi="ＭＳ ゴシック"/>
          <w:sz w:val="24"/>
          <w:szCs w:val="28"/>
        </w:rPr>
      </w:pPr>
    </w:p>
    <w:p w14:paraId="6047DBD1" w14:textId="77777777" w:rsidR="00171D06" w:rsidRDefault="00171D06" w:rsidP="00CC0530">
      <w:pPr>
        <w:rPr>
          <w:rFonts w:ascii="ＭＳ ゴシック" w:eastAsia="ＭＳ ゴシック" w:hAnsi="ＭＳ ゴシック"/>
          <w:sz w:val="24"/>
          <w:szCs w:val="28"/>
        </w:rPr>
      </w:pPr>
    </w:p>
    <w:p w14:paraId="3F67E814" w14:textId="59EBF83E" w:rsidR="00275D77" w:rsidRDefault="00003972" w:rsidP="00275D7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長崎コンシェルジュ</w:t>
      </w:r>
      <w:r w:rsidR="00275D77">
        <w:rPr>
          <w:rFonts w:ascii="ＭＳ ゴシック" w:eastAsia="ＭＳ ゴシック" w:hAnsi="ＭＳ ゴシック" w:hint="eastAsia"/>
          <w:sz w:val="24"/>
          <w:szCs w:val="28"/>
        </w:rPr>
        <w:t>認定更新申立書</w:t>
      </w:r>
    </w:p>
    <w:p w14:paraId="4F26E273" w14:textId="77777777" w:rsidR="006B1EF1" w:rsidRDefault="006B1EF1" w:rsidP="006B1EF1">
      <w:pPr>
        <w:rPr>
          <w:rFonts w:ascii="ＭＳ ゴシック" w:eastAsia="ＭＳ ゴシック" w:hAnsi="ＭＳ ゴシック"/>
          <w:sz w:val="24"/>
          <w:szCs w:val="28"/>
        </w:rPr>
      </w:pPr>
    </w:p>
    <w:p w14:paraId="1D487CD9" w14:textId="6607AA8D" w:rsidR="006B1EF1" w:rsidRDefault="006B1EF1" w:rsidP="006B1EF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長崎コンシェルジュ認定の更新のために、以下に取り組んだことを申し立てます。</w:t>
      </w:r>
    </w:p>
    <w:p w14:paraId="670435E0" w14:textId="64F9BD3B" w:rsidR="006B1EF1" w:rsidRDefault="006B1EF1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5BDD7206" w14:textId="77777777" w:rsidR="00171D06" w:rsidRPr="006B1EF1" w:rsidRDefault="00171D06" w:rsidP="00275D77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567"/>
        <w:gridCol w:w="1563"/>
        <w:gridCol w:w="5808"/>
      </w:tblGrid>
      <w:tr w:rsidR="006B1EF1" w14:paraId="6CA64A11" w14:textId="77777777" w:rsidTr="00171D06">
        <w:trPr>
          <w:trHeight w:val="445"/>
        </w:trPr>
        <w:tc>
          <w:tcPr>
            <w:tcW w:w="567" w:type="dxa"/>
            <w:vMerge w:val="restart"/>
            <w:textDirection w:val="tbRlV"/>
            <w:vAlign w:val="center"/>
          </w:tcPr>
          <w:p w14:paraId="0C91189B" w14:textId="1F01E5C1" w:rsidR="006B1EF1" w:rsidRDefault="006B1EF1" w:rsidP="0043510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認定者情報</w:t>
            </w:r>
          </w:p>
        </w:tc>
        <w:tc>
          <w:tcPr>
            <w:tcW w:w="1563" w:type="dxa"/>
            <w:vAlign w:val="center"/>
          </w:tcPr>
          <w:p w14:paraId="1C551BEF" w14:textId="11D2B840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　名</w:t>
            </w:r>
          </w:p>
        </w:tc>
        <w:tc>
          <w:tcPr>
            <w:tcW w:w="5808" w:type="dxa"/>
            <w:vAlign w:val="center"/>
          </w:tcPr>
          <w:p w14:paraId="26ECFCAD" w14:textId="283AF34F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B1EF1" w14:paraId="51D13197" w14:textId="77777777" w:rsidTr="00171D06">
        <w:trPr>
          <w:trHeight w:val="445"/>
        </w:trPr>
        <w:tc>
          <w:tcPr>
            <w:tcW w:w="567" w:type="dxa"/>
            <w:vMerge/>
          </w:tcPr>
          <w:p w14:paraId="33938477" w14:textId="77777777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698A11B3" w14:textId="5BF337DB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所属施設</w:t>
            </w:r>
          </w:p>
        </w:tc>
        <w:tc>
          <w:tcPr>
            <w:tcW w:w="5808" w:type="dxa"/>
            <w:vAlign w:val="center"/>
          </w:tcPr>
          <w:p w14:paraId="0725D7B7" w14:textId="47C0F33C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B1EF1" w14:paraId="7A506A27" w14:textId="77777777" w:rsidTr="00171D06">
        <w:trPr>
          <w:trHeight w:val="445"/>
        </w:trPr>
        <w:tc>
          <w:tcPr>
            <w:tcW w:w="567" w:type="dxa"/>
            <w:vMerge/>
          </w:tcPr>
          <w:p w14:paraId="64CC4E59" w14:textId="77777777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5C580EAA" w14:textId="1CB2A6C6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認定年度</w:t>
            </w:r>
          </w:p>
        </w:tc>
        <w:tc>
          <w:tcPr>
            <w:tcW w:w="5808" w:type="dxa"/>
            <w:vAlign w:val="center"/>
          </w:tcPr>
          <w:p w14:paraId="531C28A7" w14:textId="2D4FF451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B1EF1" w14:paraId="19983592" w14:textId="77777777" w:rsidTr="00171D06">
        <w:trPr>
          <w:trHeight w:val="445"/>
        </w:trPr>
        <w:tc>
          <w:tcPr>
            <w:tcW w:w="567" w:type="dxa"/>
            <w:vMerge/>
          </w:tcPr>
          <w:p w14:paraId="07CF1CF2" w14:textId="77777777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215BBBE8" w14:textId="0CB4C815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認定等級</w:t>
            </w:r>
          </w:p>
        </w:tc>
        <w:tc>
          <w:tcPr>
            <w:tcW w:w="5808" w:type="dxa"/>
            <w:vAlign w:val="center"/>
          </w:tcPr>
          <w:p w14:paraId="0E421E7C" w14:textId="49C5F4BE" w:rsidR="006B1EF1" w:rsidRDefault="006B1EF1" w:rsidP="006B1E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71D06" w14:paraId="4C0150DE" w14:textId="77777777" w:rsidTr="00171D06">
        <w:trPr>
          <w:trHeight w:val="985"/>
        </w:trPr>
        <w:tc>
          <w:tcPr>
            <w:tcW w:w="567" w:type="dxa"/>
            <w:vMerge w:val="restart"/>
            <w:textDirection w:val="tbRlV"/>
            <w:vAlign w:val="center"/>
          </w:tcPr>
          <w:p w14:paraId="6FBA9B66" w14:textId="33710986" w:rsidR="00171D06" w:rsidRDefault="00171D06" w:rsidP="0043510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申し立てる取組</w:t>
            </w:r>
          </w:p>
        </w:tc>
        <w:tc>
          <w:tcPr>
            <w:tcW w:w="1563" w:type="dxa"/>
            <w:vAlign w:val="center"/>
          </w:tcPr>
          <w:p w14:paraId="21D6C82A" w14:textId="783996B8" w:rsidR="00BE3769" w:rsidRDefault="00BE3769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Pr="00BE376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から1年目)</w:t>
            </w:r>
          </w:p>
          <w:p w14:paraId="64E888F8" w14:textId="18D0EB12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年度</w:t>
            </w:r>
          </w:p>
        </w:tc>
        <w:tc>
          <w:tcPr>
            <w:tcW w:w="5808" w:type="dxa"/>
            <w:vAlign w:val="center"/>
          </w:tcPr>
          <w:p w14:paraId="78ABCF3B" w14:textId="36226B9F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実施日：令和　年　月　日</w:t>
            </w:r>
          </w:p>
          <w:p w14:paraId="47DB881B" w14:textId="4EF11F6A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　称：</w:t>
            </w:r>
          </w:p>
        </w:tc>
      </w:tr>
      <w:tr w:rsidR="00171D06" w14:paraId="6866AA16" w14:textId="77777777" w:rsidTr="00171D06">
        <w:trPr>
          <w:trHeight w:val="985"/>
        </w:trPr>
        <w:tc>
          <w:tcPr>
            <w:tcW w:w="567" w:type="dxa"/>
            <w:vMerge/>
          </w:tcPr>
          <w:p w14:paraId="6988456A" w14:textId="77777777" w:rsidR="00171D06" w:rsidRDefault="00171D06" w:rsidP="00251E9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2072906D" w14:textId="02E7026D" w:rsidR="00BE3769" w:rsidRDefault="00BE3769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(認定から2年目)</w:t>
            </w:r>
          </w:p>
          <w:p w14:paraId="2BDBDB83" w14:textId="4935D5A4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年度</w:t>
            </w:r>
          </w:p>
        </w:tc>
        <w:tc>
          <w:tcPr>
            <w:tcW w:w="5808" w:type="dxa"/>
            <w:vAlign w:val="center"/>
          </w:tcPr>
          <w:p w14:paraId="08201D6A" w14:textId="77777777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実施日：令和　年　月　日</w:t>
            </w:r>
          </w:p>
          <w:p w14:paraId="2C80E890" w14:textId="5315189D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　称</w:t>
            </w:r>
          </w:p>
        </w:tc>
      </w:tr>
      <w:tr w:rsidR="00171D06" w14:paraId="04B14335" w14:textId="77777777" w:rsidTr="00171D06">
        <w:trPr>
          <w:trHeight w:val="985"/>
        </w:trPr>
        <w:tc>
          <w:tcPr>
            <w:tcW w:w="567" w:type="dxa"/>
            <w:vMerge/>
          </w:tcPr>
          <w:p w14:paraId="4597FCA9" w14:textId="77777777" w:rsidR="00171D06" w:rsidRDefault="00171D06" w:rsidP="00251E9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 w14:paraId="0ECE000E" w14:textId="43222B5B" w:rsidR="00BE3769" w:rsidRDefault="00BE3769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(認定から3年目)</w:t>
            </w:r>
          </w:p>
          <w:p w14:paraId="72C4C418" w14:textId="4E8426B0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年度</w:t>
            </w:r>
          </w:p>
        </w:tc>
        <w:tc>
          <w:tcPr>
            <w:tcW w:w="5808" w:type="dxa"/>
            <w:vAlign w:val="center"/>
          </w:tcPr>
          <w:p w14:paraId="6B5E2636" w14:textId="77777777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実施日：令和　年　月　日</w:t>
            </w:r>
          </w:p>
          <w:p w14:paraId="01A3D1B8" w14:textId="15ECC408" w:rsidR="00171D06" w:rsidRDefault="00171D06" w:rsidP="004351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　称</w:t>
            </w:r>
          </w:p>
        </w:tc>
      </w:tr>
    </w:tbl>
    <w:p w14:paraId="740924FE" w14:textId="3BC5A79C" w:rsidR="00275D77" w:rsidRDefault="00275D77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28BBDCD2" w14:textId="77777777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4440D6EF" w14:textId="109F1709" w:rsidR="00275D77" w:rsidRDefault="00171D06" w:rsidP="00275D7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【備考】</w:t>
      </w:r>
    </w:p>
    <w:p w14:paraId="424366D9" w14:textId="6B9CEBAE" w:rsidR="00171D06" w:rsidRDefault="00171D06" w:rsidP="00003972">
      <w:pPr>
        <w:ind w:left="480" w:hangingChars="200" w:hanging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・申し立てる取組は、</w:t>
      </w:r>
      <w:r w:rsidR="00F612C3">
        <w:rPr>
          <w:rFonts w:ascii="ＭＳ ゴシック" w:eastAsia="ＭＳ ゴシック" w:hAnsi="ＭＳ ゴシック" w:hint="eastAsia"/>
          <w:sz w:val="24"/>
          <w:szCs w:val="28"/>
        </w:rPr>
        <w:t>認定年度の翌年度から3ヵ年</w:t>
      </w:r>
      <w:r w:rsidR="00003972">
        <w:rPr>
          <w:rFonts w:ascii="ＭＳ ゴシック" w:eastAsia="ＭＳ ゴシック" w:hAnsi="ＭＳ ゴシック" w:hint="eastAsia"/>
          <w:sz w:val="24"/>
          <w:szCs w:val="28"/>
        </w:rPr>
        <w:t>分を</w:t>
      </w:r>
      <w:r>
        <w:rPr>
          <w:rFonts w:ascii="ＭＳ ゴシック" w:eastAsia="ＭＳ ゴシック" w:hAnsi="ＭＳ ゴシック" w:hint="eastAsia"/>
          <w:sz w:val="24"/>
          <w:szCs w:val="28"/>
        </w:rPr>
        <w:t>1年度</w:t>
      </w:r>
      <w:r w:rsidR="00F612C3">
        <w:rPr>
          <w:rFonts w:ascii="ＭＳ ゴシック" w:eastAsia="ＭＳ ゴシック" w:hAnsi="ＭＳ ゴシック" w:hint="eastAsia"/>
          <w:sz w:val="24"/>
          <w:szCs w:val="28"/>
        </w:rPr>
        <w:t>ごとに</w:t>
      </w:r>
      <w:r w:rsidR="00003972">
        <w:rPr>
          <w:rFonts w:ascii="ＭＳ ゴシック" w:eastAsia="ＭＳ ゴシック" w:hAnsi="ＭＳ ゴシック" w:hint="eastAsia"/>
          <w:sz w:val="24"/>
          <w:szCs w:val="28"/>
        </w:rPr>
        <w:t>記載してください。</w:t>
      </w:r>
    </w:p>
    <w:p w14:paraId="79C0A5D3" w14:textId="6D3A80D1" w:rsidR="00275D77" w:rsidRDefault="00003972" w:rsidP="00003972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・取組事例の</w:t>
      </w:r>
      <w:r w:rsidR="006B1EF1">
        <w:rPr>
          <w:rFonts w:ascii="ＭＳ ゴシック" w:eastAsia="ＭＳ ゴシック" w:hAnsi="ＭＳ ゴシック" w:hint="eastAsia"/>
          <w:sz w:val="24"/>
          <w:szCs w:val="28"/>
        </w:rPr>
        <w:t>種別</w:t>
      </w:r>
      <w:r>
        <w:rPr>
          <w:rFonts w:ascii="ＭＳ ゴシック" w:eastAsia="ＭＳ ゴシック" w:hAnsi="ＭＳ ゴシック" w:hint="eastAsia"/>
          <w:sz w:val="24"/>
          <w:szCs w:val="28"/>
        </w:rPr>
        <w:t>は以下のとおりです。</w:t>
      </w:r>
    </w:p>
    <w:p w14:paraId="2D91F7DC" w14:textId="39303863" w:rsidR="006B1EF1" w:rsidRDefault="006B1EF1" w:rsidP="00003972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①認定者スキルアップ講座（認定者意見交換会）への参加</w:t>
      </w:r>
    </w:p>
    <w:p w14:paraId="35C36978" w14:textId="77777777" w:rsidR="00003972" w:rsidRDefault="006B1EF1" w:rsidP="00003972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②寄稿事業（長崎県観光連盟、認定者インスタグラム等）への寄稿</w:t>
      </w:r>
    </w:p>
    <w:p w14:paraId="1D7F6801" w14:textId="77777777" w:rsidR="00003972" w:rsidRDefault="006B1EF1" w:rsidP="00003972">
      <w:pPr>
        <w:ind w:leftChars="50" w:left="105" w:firstLineChars="150" w:firstLine="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③長崎県、民間事業（自社開催含む）が開催する長崎コンシェルジュの技能</w:t>
      </w:r>
      <w:r w:rsidR="00003972">
        <w:rPr>
          <w:rFonts w:ascii="ＭＳ ゴシック" w:eastAsia="ＭＳ ゴシック" w:hAnsi="ＭＳ ゴシック" w:hint="eastAsia"/>
          <w:sz w:val="24"/>
          <w:szCs w:val="28"/>
        </w:rPr>
        <w:t>向上</w:t>
      </w:r>
      <w:r>
        <w:rPr>
          <w:rFonts w:ascii="ＭＳ ゴシック" w:eastAsia="ＭＳ ゴシック" w:hAnsi="ＭＳ ゴシック" w:hint="eastAsia"/>
          <w:sz w:val="24"/>
          <w:szCs w:val="28"/>
        </w:rPr>
        <w:t>に</w:t>
      </w:r>
    </w:p>
    <w:p w14:paraId="5C944D04" w14:textId="05DD7FE0" w:rsidR="006B1EF1" w:rsidRDefault="006B1EF1" w:rsidP="00003972">
      <w:pPr>
        <w:ind w:leftChars="50" w:left="105" w:firstLineChars="250" w:firstLine="60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資する説明会・セミナー・勉強会への参加</w:t>
      </w:r>
    </w:p>
    <w:p w14:paraId="40DC0468" w14:textId="7684B803" w:rsidR="006B1EF1" w:rsidRDefault="006B1EF1" w:rsidP="00003972">
      <w:pPr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④長崎コンシェルジュ認定委員会への参加（ゴールド認定者）</w:t>
      </w:r>
    </w:p>
    <w:p w14:paraId="4BFF541A" w14:textId="70B08F46" w:rsidR="006B1EF1" w:rsidRDefault="006B1EF1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40755BF4" w14:textId="1A555DD6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57FD9137" w14:textId="35B8C6D8" w:rsidR="00051D9B" w:rsidRDefault="00051D9B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0CB11A79" w14:textId="01514ACF" w:rsidR="00051D9B" w:rsidRDefault="00051D9B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26AF992E" w14:textId="77777777" w:rsidR="00051D9B" w:rsidRDefault="00051D9B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502367FE" w14:textId="795959FB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73DDE2CC" w14:textId="1E3596A5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様式２</w:t>
      </w:r>
    </w:p>
    <w:p w14:paraId="08E0FEAD" w14:textId="3D75BD72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68F1A297" w14:textId="77777777" w:rsidR="00BA3490" w:rsidRDefault="00BA3490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4CC0B0C9" w14:textId="1EBCB62D" w:rsidR="00003972" w:rsidRDefault="00003972" w:rsidP="00BA3490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令和　</w:t>
      </w:r>
      <w:r w:rsidR="00AC7B8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AC7B8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月　</w:t>
      </w:r>
      <w:r w:rsidR="00AC7B8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735DEEB9" w14:textId="759C2EA8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03B6E230" w14:textId="1A10085B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741D5862" w14:textId="4C9F4414" w:rsidR="00003972" w:rsidRDefault="00003972" w:rsidP="00BA349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長崎コンシェルジュ異動事由報告書</w:t>
      </w:r>
    </w:p>
    <w:p w14:paraId="1503A024" w14:textId="472335A2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2CCD564E" w14:textId="350D9075" w:rsidR="00003972" w:rsidRDefault="00003972" w:rsidP="00BA349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以下のとおり、在籍の</w:t>
      </w:r>
      <w:r w:rsidR="00051D9B">
        <w:rPr>
          <w:rFonts w:ascii="ＭＳ ゴシック" w:eastAsia="ＭＳ ゴシック" w:hAnsi="ＭＳ ゴシック" w:hint="eastAsia"/>
          <w:sz w:val="24"/>
          <w:szCs w:val="28"/>
        </w:rPr>
        <w:t>異動</w:t>
      </w:r>
      <w:r>
        <w:rPr>
          <w:rFonts w:ascii="ＭＳ ゴシック" w:eastAsia="ＭＳ ゴシック" w:hAnsi="ＭＳ ゴシック" w:hint="eastAsia"/>
          <w:sz w:val="24"/>
          <w:szCs w:val="28"/>
        </w:rPr>
        <w:t>が生じましたので報告します。</w:t>
      </w:r>
    </w:p>
    <w:p w14:paraId="3A671C6B" w14:textId="20B9FF6D" w:rsidR="00003972" w:rsidRDefault="00003972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22F48F2E" w14:textId="44225B30" w:rsidR="00003972" w:rsidRPr="00274C5F" w:rsidRDefault="00003972" w:rsidP="00274C5F">
      <w:pPr>
        <w:ind w:firstLineChars="905" w:firstLine="3258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274C5F">
        <w:rPr>
          <w:rFonts w:ascii="ＭＳ ゴシック" w:eastAsia="ＭＳ ゴシック" w:hAnsi="ＭＳ ゴシック" w:hint="eastAsia"/>
          <w:spacing w:val="60"/>
          <w:kern w:val="0"/>
          <w:sz w:val="24"/>
          <w:szCs w:val="28"/>
          <w:u w:val="single"/>
          <w:fitText w:val="960" w:id="-1731517440"/>
        </w:rPr>
        <w:t>認定</w:t>
      </w:r>
      <w:r w:rsidRPr="00274C5F">
        <w:rPr>
          <w:rFonts w:ascii="ＭＳ ゴシック" w:eastAsia="ＭＳ ゴシック" w:hAnsi="ＭＳ ゴシック" w:hint="eastAsia"/>
          <w:kern w:val="0"/>
          <w:sz w:val="24"/>
          <w:szCs w:val="28"/>
          <w:u w:val="single"/>
          <w:fitText w:val="960" w:id="-1731517440"/>
        </w:rPr>
        <w:t>者</w:t>
      </w:r>
      <w:r w:rsidRPr="00274C5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274C5F" w:rsidRPr="00274C5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</w:t>
      </w:r>
    </w:p>
    <w:p w14:paraId="60668EC6" w14:textId="7E360309" w:rsidR="00003972" w:rsidRPr="00274C5F" w:rsidRDefault="00003972" w:rsidP="00274C5F">
      <w:pPr>
        <w:ind w:firstLineChars="1358" w:firstLine="3259"/>
        <w:rPr>
          <w:rFonts w:ascii="ＭＳ ゴシック" w:eastAsia="ＭＳ ゴシック" w:hAnsi="ＭＳ ゴシック"/>
          <w:sz w:val="24"/>
          <w:szCs w:val="28"/>
          <w:u w:val="single"/>
          <w:lang w:eastAsia="zh-CN"/>
        </w:rPr>
      </w:pPr>
      <w:r w:rsidRPr="00274C5F"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>所属施設</w:t>
      </w:r>
      <w:r w:rsidR="00274C5F" w:rsidRPr="00274C5F"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 xml:space="preserve">　　　　　　　　　　　　　　　　　　　</w:t>
      </w:r>
    </w:p>
    <w:p w14:paraId="79F0DF20" w14:textId="5355C2FA" w:rsidR="00274C5F" w:rsidRDefault="00274C5F" w:rsidP="00275D77">
      <w:pPr>
        <w:rPr>
          <w:rFonts w:ascii="ＭＳ ゴシック" w:eastAsia="ＭＳ ゴシック" w:hAnsi="ＭＳ ゴシック"/>
          <w:sz w:val="24"/>
          <w:szCs w:val="28"/>
          <w:lang w:eastAsia="zh-CN"/>
        </w:rPr>
      </w:pPr>
    </w:p>
    <w:p w14:paraId="1C25E5DC" w14:textId="77777777" w:rsidR="00BA3490" w:rsidRPr="00003972" w:rsidRDefault="00BA3490" w:rsidP="00275D77">
      <w:pPr>
        <w:rPr>
          <w:rFonts w:ascii="ＭＳ ゴシック" w:eastAsia="ＭＳ ゴシック" w:hAnsi="ＭＳ ゴシック"/>
          <w:sz w:val="24"/>
          <w:szCs w:val="28"/>
          <w:lang w:eastAsia="zh-CN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542"/>
      </w:tblGrid>
      <w:tr w:rsidR="00BA3490" w14:paraId="662D0125" w14:textId="77777777" w:rsidTr="00BE3769">
        <w:trPr>
          <w:trHeight w:val="609"/>
        </w:trPr>
        <w:tc>
          <w:tcPr>
            <w:tcW w:w="2410" w:type="dxa"/>
            <w:vAlign w:val="center"/>
          </w:tcPr>
          <w:p w14:paraId="300CD2E7" w14:textId="5732A1F9" w:rsidR="00BA3490" w:rsidRDefault="00BA3490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異動事由発生日</w:t>
            </w:r>
          </w:p>
        </w:tc>
        <w:tc>
          <w:tcPr>
            <w:tcW w:w="6542" w:type="dxa"/>
            <w:vAlign w:val="center"/>
          </w:tcPr>
          <w:p w14:paraId="7703C1C1" w14:textId="4FAE9801" w:rsidR="00BA3490" w:rsidRDefault="00BA3490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年　　月　　日</w:t>
            </w:r>
          </w:p>
        </w:tc>
      </w:tr>
      <w:tr w:rsidR="00BA3490" w14:paraId="75D8B51C" w14:textId="77777777" w:rsidTr="00BE3769">
        <w:trPr>
          <w:trHeight w:val="561"/>
        </w:trPr>
        <w:tc>
          <w:tcPr>
            <w:tcW w:w="2410" w:type="dxa"/>
            <w:vMerge w:val="restart"/>
            <w:vAlign w:val="center"/>
          </w:tcPr>
          <w:p w14:paraId="7DFB8870" w14:textId="6D2AAA39" w:rsidR="00BA3490" w:rsidRDefault="00BA3490" w:rsidP="00BA349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異動内容</w:t>
            </w:r>
          </w:p>
        </w:tc>
        <w:tc>
          <w:tcPr>
            <w:tcW w:w="6542" w:type="dxa"/>
            <w:vAlign w:val="center"/>
          </w:tcPr>
          <w:p w14:paraId="35AE2BF2" w14:textId="09E3F2E4" w:rsidR="00BA3490" w:rsidRDefault="00BA3490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）同一職場内で</w:t>
            </w:r>
            <w:r w:rsidR="00051D9B">
              <w:rPr>
                <w:rFonts w:ascii="ＭＳ ゴシック" w:eastAsia="ＭＳ ゴシック" w:hAnsi="ＭＳ ゴシック" w:hint="eastAsia"/>
                <w:sz w:val="24"/>
                <w:szCs w:val="28"/>
              </w:rPr>
              <w:t>別の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部門</w:t>
            </w:r>
            <w:r w:rsidR="00051D9B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へ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異動した</w:t>
            </w:r>
          </w:p>
        </w:tc>
      </w:tr>
      <w:tr w:rsidR="00BA3490" w14:paraId="23FD80AE" w14:textId="77777777" w:rsidTr="00BE3769">
        <w:trPr>
          <w:trHeight w:val="561"/>
        </w:trPr>
        <w:tc>
          <w:tcPr>
            <w:tcW w:w="2410" w:type="dxa"/>
            <w:vMerge/>
          </w:tcPr>
          <w:p w14:paraId="0A17A57E" w14:textId="77777777" w:rsidR="00BA3490" w:rsidRDefault="00BA3490" w:rsidP="00275D7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42" w:type="dxa"/>
            <w:vAlign w:val="center"/>
          </w:tcPr>
          <w:p w14:paraId="48349323" w14:textId="08E9D605" w:rsidR="00BA3490" w:rsidRDefault="00BA3490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）県内宿泊施設へ転職した</w:t>
            </w:r>
          </w:p>
        </w:tc>
      </w:tr>
      <w:tr w:rsidR="00BA3490" w14:paraId="1949D528" w14:textId="77777777" w:rsidTr="00BE3769">
        <w:trPr>
          <w:trHeight w:val="561"/>
        </w:trPr>
        <w:tc>
          <w:tcPr>
            <w:tcW w:w="2410" w:type="dxa"/>
            <w:vMerge/>
          </w:tcPr>
          <w:p w14:paraId="4729D20F" w14:textId="77777777" w:rsidR="00BA3490" w:rsidRDefault="00BA3490" w:rsidP="00275D7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42" w:type="dxa"/>
            <w:vAlign w:val="center"/>
          </w:tcPr>
          <w:p w14:paraId="2A6C56C7" w14:textId="0DC43258" w:rsidR="00BA3490" w:rsidRDefault="00BA3490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）県外宿泊施設へ転職した</w:t>
            </w:r>
          </w:p>
        </w:tc>
      </w:tr>
      <w:tr w:rsidR="00BA3490" w14:paraId="458ABEB0" w14:textId="77777777" w:rsidTr="00BE3769">
        <w:trPr>
          <w:trHeight w:val="561"/>
        </w:trPr>
        <w:tc>
          <w:tcPr>
            <w:tcW w:w="2410" w:type="dxa"/>
            <w:vMerge/>
          </w:tcPr>
          <w:p w14:paraId="15A8D6FB" w14:textId="77777777" w:rsidR="00BA3490" w:rsidRDefault="00BA3490" w:rsidP="00275D7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42" w:type="dxa"/>
            <w:vAlign w:val="center"/>
          </w:tcPr>
          <w:p w14:paraId="094C0C91" w14:textId="74D19E8F" w:rsidR="00BA3490" w:rsidRDefault="00BA3490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）宿泊施設外の業種へ転職した</w:t>
            </w:r>
            <w:r w:rsidR="00051D9B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→　</w:t>
            </w:r>
            <w:r w:rsidR="00051D9B" w:rsidRPr="00051D9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bdr w:val="single" w:sz="4" w:space="0" w:color="auto"/>
              </w:rPr>
              <w:t>認定終了</w:t>
            </w:r>
          </w:p>
        </w:tc>
      </w:tr>
    </w:tbl>
    <w:p w14:paraId="1FCF2FE0" w14:textId="6DA877A2" w:rsidR="00274C5F" w:rsidRDefault="00274C5F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73027C6E" w14:textId="77777777" w:rsidR="00BE3769" w:rsidRDefault="00BE3769" w:rsidP="00275D77">
      <w:pPr>
        <w:rPr>
          <w:rFonts w:ascii="ＭＳ ゴシック" w:eastAsia="ＭＳ ゴシック" w:hAnsi="ＭＳ ゴシック"/>
          <w:sz w:val="24"/>
          <w:szCs w:val="28"/>
        </w:rPr>
      </w:pPr>
    </w:p>
    <w:p w14:paraId="5009CAE9" w14:textId="74AB7028" w:rsidR="00BE3769" w:rsidRDefault="00BE3769" w:rsidP="00275D7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（差し支えがなければ、異動（転職）先を</w:t>
      </w:r>
      <w:r w:rsidR="00051D9B">
        <w:rPr>
          <w:rFonts w:ascii="ＭＳ ゴシック" w:eastAsia="ＭＳ ゴシック" w:hAnsi="ＭＳ ゴシック" w:hint="eastAsia"/>
          <w:sz w:val="24"/>
          <w:szCs w:val="28"/>
        </w:rPr>
        <w:t>ご</w:t>
      </w:r>
      <w:r>
        <w:rPr>
          <w:rFonts w:ascii="ＭＳ ゴシック" w:eastAsia="ＭＳ ゴシック" w:hAnsi="ＭＳ ゴシック" w:hint="eastAsia"/>
          <w:sz w:val="24"/>
          <w:szCs w:val="28"/>
        </w:rPr>
        <w:t>報告ください）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401"/>
      </w:tblGrid>
      <w:tr w:rsidR="00BE3769" w14:paraId="0F711083" w14:textId="77777777" w:rsidTr="00BE3769">
        <w:trPr>
          <w:trHeight w:val="368"/>
        </w:trPr>
        <w:tc>
          <w:tcPr>
            <w:tcW w:w="2551" w:type="dxa"/>
            <w:vMerge w:val="restart"/>
            <w:vAlign w:val="center"/>
          </w:tcPr>
          <w:p w14:paraId="2FC63968" w14:textId="63DAA736" w:rsidR="00BE3769" w:rsidRDefault="00BE3769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異動（転職）先</w:t>
            </w:r>
          </w:p>
        </w:tc>
        <w:tc>
          <w:tcPr>
            <w:tcW w:w="6401" w:type="dxa"/>
            <w:tcBorders>
              <w:bottom w:val="single" w:sz="4" w:space="0" w:color="FFFFFF" w:themeColor="background1"/>
            </w:tcBorders>
            <w:vAlign w:val="center"/>
          </w:tcPr>
          <w:p w14:paraId="629529CA" w14:textId="2B7FEF1E" w:rsidR="00BE3769" w:rsidRDefault="00BE3769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E3769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（記入例）長崎県庁ホテル　フロント部門</w:t>
            </w:r>
          </w:p>
        </w:tc>
      </w:tr>
      <w:tr w:rsidR="00BE3769" w14:paraId="30834C51" w14:textId="77777777" w:rsidTr="00BE3769">
        <w:trPr>
          <w:trHeight w:val="793"/>
        </w:trPr>
        <w:tc>
          <w:tcPr>
            <w:tcW w:w="2551" w:type="dxa"/>
            <w:vMerge/>
            <w:vAlign w:val="center"/>
          </w:tcPr>
          <w:p w14:paraId="49808717" w14:textId="77777777" w:rsidR="00BE3769" w:rsidRDefault="00BE3769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401" w:type="dxa"/>
            <w:tcBorders>
              <w:top w:val="single" w:sz="4" w:space="0" w:color="FFFFFF" w:themeColor="background1"/>
            </w:tcBorders>
            <w:vAlign w:val="center"/>
          </w:tcPr>
          <w:p w14:paraId="62CB68E0" w14:textId="1B6ABDEC" w:rsidR="00BE3769" w:rsidRPr="00BE3769" w:rsidRDefault="00BE3769" w:rsidP="00BE376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B184C92" w14:textId="48A29E13" w:rsidR="00BE3769" w:rsidRPr="00003972" w:rsidRDefault="00BE3769" w:rsidP="00275D77">
      <w:pPr>
        <w:rPr>
          <w:rFonts w:ascii="ＭＳ ゴシック" w:eastAsia="ＭＳ ゴシック" w:hAnsi="ＭＳ ゴシック"/>
          <w:sz w:val="24"/>
          <w:szCs w:val="28"/>
        </w:rPr>
      </w:pPr>
    </w:p>
    <w:sectPr w:rsidR="00BE3769" w:rsidRPr="00003972" w:rsidSect="00275D77">
      <w:pgSz w:w="11906" w:h="16838" w:code="9"/>
      <w:pgMar w:top="1134" w:right="1247" w:bottom="1134" w:left="1418" w:header="851" w:footer="992" w:gutter="0"/>
      <w:cols w:space="425"/>
      <w:docGrid w:type="linesAndChars" w:linePitch="340" w:charSpace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3"/>
    <w:rsid w:val="00003972"/>
    <w:rsid w:val="00011093"/>
    <w:rsid w:val="00051D9B"/>
    <w:rsid w:val="000728B8"/>
    <w:rsid w:val="00171D06"/>
    <w:rsid w:val="00274C5F"/>
    <w:rsid w:val="00275D77"/>
    <w:rsid w:val="00294F0E"/>
    <w:rsid w:val="00365F66"/>
    <w:rsid w:val="0043510B"/>
    <w:rsid w:val="006A1A9B"/>
    <w:rsid w:val="006B1EF1"/>
    <w:rsid w:val="00800684"/>
    <w:rsid w:val="00AC7B8F"/>
    <w:rsid w:val="00BA3490"/>
    <w:rsid w:val="00BE3769"/>
    <w:rsid w:val="00C164F6"/>
    <w:rsid w:val="00CC0530"/>
    <w:rsid w:val="00CE1EDE"/>
    <w:rsid w:val="00CF1F08"/>
    <w:rsid w:val="00EE4E99"/>
    <w:rsid w:val="00F04F56"/>
    <w:rsid w:val="00F52424"/>
    <w:rsid w:val="00F612C3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5F7B3"/>
  <w15:chartTrackingRefBased/>
  <w15:docId w15:val="{372E2099-2017-4543-AF93-40805D77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健太郎</dc:creator>
  <cp:keywords/>
  <dc:description/>
  <cp:lastModifiedBy>佐々木 健太郎</cp:lastModifiedBy>
  <cp:revision>7</cp:revision>
  <cp:lastPrinted>2021-08-25T06:28:00Z</cp:lastPrinted>
  <dcterms:created xsi:type="dcterms:W3CDTF">2021-08-24T06:43:00Z</dcterms:created>
  <dcterms:modified xsi:type="dcterms:W3CDTF">2021-09-01T03:03:00Z</dcterms:modified>
</cp:coreProperties>
</file>