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DB99E" w14:textId="77777777" w:rsidR="00EA11F2" w:rsidRDefault="004E5B79" w:rsidP="00EA11F2">
      <w:pPr>
        <w:spacing w:line="400" w:lineRule="exact"/>
        <w:rPr>
          <w:rFonts w:ascii="UD デジタル 教科書体 NK-B" w:eastAsia="UD デジタル 教科書体 NK-B"/>
          <w:sz w:val="24"/>
          <w:szCs w:val="24"/>
        </w:rPr>
      </w:pPr>
      <w:r w:rsidRPr="0027071F">
        <w:rPr>
          <w:rFonts w:ascii="UD デジタル 教科書体 NK-B" w:eastAsia="UD デジタル 教科書体 NK-B" w:hint="eastAsia"/>
          <w:sz w:val="24"/>
          <w:szCs w:val="24"/>
        </w:rPr>
        <w:t>長崎県県民生活環境部</w:t>
      </w:r>
    </w:p>
    <w:p w14:paraId="4D56E9A5" w14:textId="2694029B" w:rsidR="004E5B79" w:rsidRPr="0027071F" w:rsidRDefault="004E5B79" w:rsidP="00795052">
      <w:pPr>
        <w:spacing w:line="400" w:lineRule="exact"/>
        <w:ind w:firstLineChars="100" w:firstLine="240"/>
        <w:rPr>
          <w:rFonts w:ascii="UD デジタル 教科書体 NK-B" w:eastAsia="UD デジタル 教科書体 NK-B" w:hint="eastAsia"/>
          <w:sz w:val="24"/>
          <w:szCs w:val="24"/>
        </w:rPr>
      </w:pPr>
      <w:r w:rsidRPr="0027071F">
        <w:rPr>
          <w:rFonts w:ascii="UD デジタル 教科書体 NK-B" w:eastAsia="UD デジタル 教科書体 NK-B" w:hint="eastAsia"/>
          <w:sz w:val="24"/>
          <w:szCs w:val="24"/>
        </w:rPr>
        <w:t xml:space="preserve">人権・同和対策課長　</w:t>
      </w:r>
      <w:r w:rsidR="00795052">
        <w:rPr>
          <w:rFonts w:ascii="UD デジタル 教科書体 NK-B" w:eastAsia="UD デジタル 教科書体 NK-B" w:hint="eastAsia"/>
          <w:sz w:val="24"/>
          <w:szCs w:val="24"/>
        </w:rPr>
        <w:t>あて</w:t>
      </w:r>
    </w:p>
    <w:p w14:paraId="1A4E338A" w14:textId="77777777" w:rsidR="00144B35" w:rsidRDefault="00CF68D8" w:rsidP="0027071F">
      <w:pPr>
        <w:jc w:val="center"/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>人権</w:t>
      </w:r>
      <w:r w:rsidR="004E5B79" w:rsidRPr="0027071F">
        <w:rPr>
          <w:rFonts w:ascii="UD デジタル 教科書体 NK-B" w:eastAsia="UD デジタル 教科書体 NK-B" w:hint="eastAsia"/>
          <w:sz w:val="36"/>
          <w:szCs w:val="36"/>
        </w:rPr>
        <w:t>出前研修　講師派遣申請書</w:t>
      </w:r>
    </w:p>
    <w:p w14:paraId="451BEB62" w14:textId="77777777" w:rsidR="00E953F0" w:rsidRPr="00E953F0" w:rsidRDefault="00E953F0" w:rsidP="00E953F0">
      <w:pPr>
        <w:spacing w:line="440" w:lineRule="exact"/>
        <w:ind w:firstLineChars="200" w:firstLine="480"/>
        <w:jc w:val="left"/>
        <w:rPr>
          <w:rFonts w:ascii="UD デジタル 教科書体 NK-B" w:eastAsia="UD デジタル 教科書体 NK-B"/>
          <w:sz w:val="24"/>
          <w:szCs w:val="24"/>
        </w:rPr>
      </w:pPr>
      <w:r w:rsidRPr="00E953F0">
        <w:rPr>
          <w:rFonts w:ascii="UD デジタル 教科書体 NK-B" w:eastAsia="UD デジタル 教科書体 NK-B" w:hint="eastAsia"/>
          <w:sz w:val="24"/>
          <w:szCs w:val="24"/>
        </w:rPr>
        <w:t>次のとおり</w:t>
      </w:r>
      <w:r>
        <w:rPr>
          <w:rFonts w:ascii="UD デジタル 教科書体 NK-B" w:eastAsia="UD デジタル 教科書体 NK-B" w:hint="eastAsia"/>
          <w:sz w:val="24"/>
          <w:szCs w:val="24"/>
        </w:rPr>
        <w:t>、人権研修の講師の派遣を申請します。</w:t>
      </w:r>
    </w:p>
    <w:p w14:paraId="5B21D58F" w14:textId="77777777" w:rsidR="001D6105" w:rsidRPr="001D6105" w:rsidRDefault="001D6105" w:rsidP="00EA11F2">
      <w:pPr>
        <w:wordWrap w:val="0"/>
        <w:spacing w:line="400" w:lineRule="exact"/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申込日：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4E5B79" w14:paraId="3D731AB6" w14:textId="77777777" w:rsidTr="00EA11F2">
        <w:trPr>
          <w:trHeight w:val="768"/>
        </w:trPr>
        <w:tc>
          <w:tcPr>
            <w:tcW w:w="2263" w:type="dxa"/>
          </w:tcPr>
          <w:p w14:paraId="3C0AA950" w14:textId="77777777" w:rsidR="004E5B79" w:rsidRPr="0027071F" w:rsidRDefault="004E5B79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27071F">
              <w:rPr>
                <w:rFonts w:ascii="UD デジタル 教科書体 NK-B" w:eastAsia="UD デジタル 教科書体 NK-B" w:hint="eastAsia"/>
                <w:sz w:val="24"/>
                <w:szCs w:val="24"/>
              </w:rPr>
              <w:t>団体名</w:t>
            </w:r>
          </w:p>
        </w:tc>
        <w:tc>
          <w:tcPr>
            <w:tcW w:w="6797" w:type="dxa"/>
          </w:tcPr>
          <w:p w14:paraId="000E3E27" w14:textId="77777777" w:rsidR="004E5B79" w:rsidRPr="0027071F" w:rsidRDefault="004E5B79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4E5B79" w14:paraId="35951B58" w14:textId="77777777" w:rsidTr="0027071F">
        <w:tc>
          <w:tcPr>
            <w:tcW w:w="2263" w:type="dxa"/>
          </w:tcPr>
          <w:p w14:paraId="03D488F8" w14:textId="77777777" w:rsidR="004E5B79" w:rsidRPr="0027071F" w:rsidRDefault="004E5B79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27071F">
              <w:rPr>
                <w:rFonts w:ascii="UD デジタル 教科書体 NK-B" w:eastAsia="UD デジタル 教科書体 NK-B" w:hint="eastAsia"/>
                <w:sz w:val="24"/>
                <w:szCs w:val="24"/>
              </w:rPr>
              <w:t>連絡先</w:t>
            </w:r>
          </w:p>
        </w:tc>
        <w:tc>
          <w:tcPr>
            <w:tcW w:w="6797" w:type="dxa"/>
          </w:tcPr>
          <w:p w14:paraId="0B9752D6" w14:textId="77777777" w:rsidR="004E5B79" w:rsidRPr="0027071F" w:rsidRDefault="00DF05CE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①</w:t>
            </w:r>
            <w:r w:rsidR="004E5B79" w:rsidRPr="0027071F">
              <w:rPr>
                <w:rFonts w:ascii="UD デジタル 教科書体 NK-B" w:eastAsia="UD デジタル 教科書体 NK-B" w:hint="eastAsia"/>
                <w:sz w:val="24"/>
                <w:szCs w:val="24"/>
              </w:rPr>
              <w:t>電話</w:t>
            </w:r>
            <w:r w:rsidR="0027071F" w:rsidRPr="0027071F">
              <w:rPr>
                <w:rFonts w:ascii="UD デジタル 教科書体 NK-B" w:eastAsia="UD デジタル 教科書体 NK-B" w:hint="eastAsia"/>
                <w:sz w:val="24"/>
                <w:szCs w:val="24"/>
              </w:rPr>
              <w:t>番号</w:t>
            </w:r>
            <w:r w:rsidR="004E5B79" w:rsidRPr="0027071F">
              <w:rPr>
                <w:rFonts w:ascii="UD デジタル 教科書体 NK-B" w:eastAsia="UD デジタル 教科書体 NK-B" w:hint="eastAsia"/>
                <w:sz w:val="24"/>
                <w:szCs w:val="24"/>
              </w:rPr>
              <w:t>：</w:t>
            </w:r>
            <w:r w:rsidR="0027071F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－　　　　　　　　　　－</w:t>
            </w:r>
          </w:p>
          <w:p w14:paraId="47518CD2" w14:textId="77777777" w:rsidR="004E5B79" w:rsidRPr="0027071F" w:rsidRDefault="00DF05CE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②</w:t>
            </w:r>
            <w:r w:rsidR="0027071F" w:rsidRPr="0027071F">
              <w:rPr>
                <w:rFonts w:ascii="UD デジタル 教科書体 NK-B" w:eastAsia="UD デジタル 教科書体 NK-B" w:hint="eastAsia"/>
                <w:sz w:val="24"/>
                <w:szCs w:val="24"/>
              </w:rPr>
              <w:t>メールアドレス：</w:t>
            </w:r>
            <w:r w:rsidR="0027071F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　　　　　　　　　＠</w:t>
            </w:r>
          </w:p>
          <w:p w14:paraId="1E942D28" w14:textId="77777777" w:rsidR="004E5B79" w:rsidRPr="0027071F" w:rsidRDefault="00DF05CE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③</w:t>
            </w:r>
            <w:r w:rsidR="0027071F" w:rsidRPr="0027071F">
              <w:rPr>
                <w:rFonts w:ascii="UD デジタル 教科書体 NK-B" w:eastAsia="UD デジタル 教科書体 NK-B" w:hint="eastAsia"/>
                <w:sz w:val="24"/>
                <w:szCs w:val="24"/>
              </w:rPr>
              <w:t>担当者名：</w:t>
            </w:r>
          </w:p>
        </w:tc>
      </w:tr>
      <w:tr w:rsidR="004E6CE3" w14:paraId="0CA77FC6" w14:textId="77777777" w:rsidTr="00E953F0">
        <w:trPr>
          <w:trHeight w:val="1038"/>
        </w:trPr>
        <w:tc>
          <w:tcPr>
            <w:tcW w:w="2263" w:type="dxa"/>
          </w:tcPr>
          <w:p w14:paraId="3446C135" w14:textId="77777777" w:rsidR="004E6CE3" w:rsidRPr="0027071F" w:rsidRDefault="004E6CE3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27071F">
              <w:rPr>
                <w:rFonts w:ascii="UD デジタル 教科書体 NK-B" w:eastAsia="UD デジタル 教科書体 NK-B" w:hint="eastAsia"/>
                <w:sz w:val="24"/>
                <w:szCs w:val="24"/>
              </w:rPr>
              <w:t>研修会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について</w:t>
            </w:r>
          </w:p>
        </w:tc>
        <w:tc>
          <w:tcPr>
            <w:tcW w:w="6797" w:type="dxa"/>
            <w:vAlign w:val="center"/>
          </w:tcPr>
          <w:p w14:paraId="196ED79D" w14:textId="77777777" w:rsidR="004E6CE3" w:rsidRDefault="004E6CE3" w:rsidP="00E953F0">
            <w:pPr>
              <w:spacing w:line="4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①会の名称　（</w:t>
            </w:r>
            <w:r w:rsidR="00E953F0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 </w:t>
            </w:r>
            <w:r w:rsidR="00E953F0">
              <w:rPr>
                <w:rFonts w:ascii="UD デジタル 教科書体 NK-B" w:eastAsia="UD デジタル 教科書体 NK-B"/>
                <w:sz w:val="24"/>
                <w:szCs w:val="24"/>
              </w:rPr>
              <w:t xml:space="preserve">   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　　　　　　　　　　　　　　　　　　　　　　　　　）</w:t>
            </w:r>
          </w:p>
          <w:p w14:paraId="4C524ED8" w14:textId="77777777" w:rsidR="004E6CE3" w:rsidRPr="0027071F" w:rsidRDefault="004E6CE3" w:rsidP="00E953F0">
            <w:pPr>
              <w:spacing w:line="4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②主な目的　（　　　　　　　　　　　　　　　　　　　　　　　　　　　　　　　　　　　 ）</w:t>
            </w:r>
          </w:p>
        </w:tc>
      </w:tr>
      <w:tr w:rsidR="0027071F" w14:paraId="7BE8F3CE" w14:textId="77777777" w:rsidTr="00E953F0">
        <w:trPr>
          <w:trHeight w:val="556"/>
        </w:trPr>
        <w:tc>
          <w:tcPr>
            <w:tcW w:w="2263" w:type="dxa"/>
          </w:tcPr>
          <w:p w14:paraId="10DD9777" w14:textId="77777777" w:rsidR="0027071F" w:rsidRPr="00E953F0" w:rsidRDefault="0027071F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実施予定日時</w:t>
            </w:r>
          </w:p>
        </w:tc>
        <w:tc>
          <w:tcPr>
            <w:tcW w:w="6797" w:type="dxa"/>
            <w:vAlign w:val="center"/>
          </w:tcPr>
          <w:p w14:paraId="20085D1D" w14:textId="77777777" w:rsidR="00CF68D8" w:rsidRPr="0027071F" w:rsidRDefault="00CF68D8" w:rsidP="00E953F0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年　　　月　　　日（　　　）　　　　　時　　　分 ～ 　　　　時　　　分</w:t>
            </w:r>
          </w:p>
        </w:tc>
      </w:tr>
      <w:tr w:rsidR="0027071F" w14:paraId="29245FDE" w14:textId="77777777" w:rsidTr="00EA11F2">
        <w:trPr>
          <w:trHeight w:val="584"/>
        </w:trPr>
        <w:tc>
          <w:tcPr>
            <w:tcW w:w="2263" w:type="dxa"/>
          </w:tcPr>
          <w:p w14:paraId="32DE109C" w14:textId="77777777" w:rsidR="0027071F" w:rsidRPr="0027071F" w:rsidRDefault="00CF68D8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実施予定会場</w:t>
            </w:r>
          </w:p>
        </w:tc>
        <w:tc>
          <w:tcPr>
            <w:tcW w:w="6797" w:type="dxa"/>
          </w:tcPr>
          <w:p w14:paraId="0C30045F" w14:textId="77777777" w:rsidR="0027071F" w:rsidRPr="0027071F" w:rsidRDefault="0027071F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27071F" w14:paraId="2F04C628" w14:textId="77777777" w:rsidTr="0027071F">
        <w:tc>
          <w:tcPr>
            <w:tcW w:w="2263" w:type="dxa"/>
          </w:tcPr>
          <w:p w14:paraId="737E99B1" w14:textId="77777777" w:rsidR="0027071F" w:rsidRPr="0027071F" w:rsidRDefault="00CF68D8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受講対象者</w:t>
            </w:r>
          </w:p>
        </w:tc>
        <w:tc>
          <w:tcPr>
            <w:tcW w:w="6797" w:type="dxa"/>
          </w:tcPr>
          <w:p w14:paraId="5ADB1788" w14:textId="77777777" w:rsidR="0027071F" w:rsidRPr="001D6105" w:rsidRDefault="00DF05CE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  <w:shd w:val="pct15" w:color="auto" w:fill="FFFFFF"/>
              </w:rPr>
            </w:pPr>
            <w:r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 xml:space="preserve">　①</w:t>
            </w:r>
            <w:r w:rsidR="001409F8" w:rsidRPr="00DF05CE"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>受講するのは、</w:t>
            </w:r>
            <w:r w:rsidR="00CF68D8" w:rsidRPr="00DF05CE"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>どのような人たちですか。</w:t>
            </w:r>
          </w:p>
          <w:p w14:paraId="22229C8B" w14:textId="77777777" w:rsidR="00CF68D8" w:rsidRDefault="00CF68D8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</w:t>
            </w:r>
            <w:r w:rsidR="004E6CE3">
              <w:rPr>
                <w:rFonts w:ascii="UD デジタル 教科書体 NK-B" w:eastAsia="UD デジタル 教科書体 NK-B" w:hint="eastAsia"/>
                <w:sz w:val="24"/>
                <w:szCs w:val="24"/>
              </w:rPr>
              <w:t>（　　　　　　　　　　　　　　　　　　　　　　　　　　　　　　　　　　　　　　　　　　　）</w:t>
            </w:r>
          </w:p>
          <w:p w14:paraId="24DC35B2" w14:textId="77777777" w:rsidR="00CF68D8" w:rsidRPr="0027071F" w:rsidRDefault="00DF05CE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 xml:space="preserve">　②</w:t>
            </w:r>
            <w:r w:rsidR="00CF68D8" w:rsidRPr="00DF05CE"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>何人くらいが受講予定ですか。</w:t>
            </w:r>
            <w:r w:rsidR="00CF68D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⇒　</w:t>
            </w:r>
            <w:r w:rsidR="004E6CE3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 w:rsidR="00CF68D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　</w:t>
            </w:r>
            <w:r w:rsidR="004E6CE3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  <w:r w:rsidR="00CF68D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人</w:t>
            </w:r>
          </w:p>
        </w:tc>
      </w:tr>
      <w:tr w:rsidR="0027071F" w14:paraId="0F2721DD" w14:textId="77777777" w:rsidTr="0027071F">
        <w:tc>
          <w:tcPr>
            <w:tcW w:w="2263" w:type="dxa"/>
          </w:tcPr>
          <w:p w14:paraId="6532B3DC" w14:textId="77777777" w:rsidR="0027071F" w:rsidRDefault="00CF68D8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研修内容の希望</w:t>
            </w:r>
          </w:p>
          <w:p w14:paraId="652AFC20" w14:textId="77777777" w:rsidR="00CF68D8" w:rsidRDefault="00CF68D8" w:rsidP="0027071F">
            <w:pPr>
              <w:spacing w:line="400" w:lineRule="exact"/>
              <w:rPr>
                <w:rFonts w:ascii="UD デジタル 教科書体 NK-B" w:eastAsia="UD デジタル 教科書体 NK-B"/>
                <w:sz w:val="22"/>
              </w:rPr>
            </w:pPr>
            <w:r w:rsidRPr="001409F8">
              <w:rPr>
                <w:rFonts w:ascii="UD デジタル 教科書体 NK-B" w:eastAsia="UD デジタル 教科書体 NK-B" w:hint="eastAsia"/>
                <w:sz w:val="22"/>
              </w:rPr>
              <w:t>（</w:t>
            </w:r>
            <w:r w:rsidR="001409F8" w:rsidRPr="001409F8">
              <w:rPr>
                <w:rFonts w:ascii="UD デジタル 教科書体 NK-B" w:eastAsia="UD デジタル 教科書体 NK-B" w:hint="eastAsia"/>
                <w:sz w:val="22"/>
              </w:rPr>
              <w:t>方法・</w:t>
            </w:r>
            <w:r w:rsidRPr="001409F8">
              <w:rPr>
                <w:rFonts w:ascii="UD デジタル 教科書体 NK-B" w:eastAsia="UD デジタル 教科書体 NK-B" w:hint="eastAsia"/>
                <w:sz w:val="22"/>
              </w:rPr>
              <w:t>人権課題等）</w:t>
            </w:r>
          </w:p>
          <w:p w14:paraId="3D174578" w14:textId="77777777" w:rsidR="00EA11F2" w:rsidRPr="001409F8" w:rsidRDefault="00EA11F2" w:rsidP="00EA11F2">
            <w:pPr>
              <w:spacing w:line="400" w:lineRule="exact"/>
              <w:ind w:left="220" w:hangingChars="100" w:hanging="22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※内容については、②の回答をもとに、別途相談してからの決定とします。</w:t>
            </w:r>
          </w:p>
        </w:tc>
        <w:tc>
          <w:tcPr>
            <w:tcW w:w="6797" w:type="dxa"/>
          </w:tcPr>
          <w:p w14:paraId="40D0F15F" w14:textId="77777777" w:rsidR="0027071F" w:rsidRDefault="00EA11F2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◆</w:t>
            </w:r>
            <w:r w:rsidR="00CF68D8">
              <w:rPr>
                <w:rFonts w:ascii="UD デジタル 教科書体 NK-B" w:eastAsia="UD デジタル 教科書体 NK-B" w:hint="eastAsia"/>
                <w:sz w:val="24"/>
                <w:szCs w:val="24"/>
              </w:rPr>
              <w:t>希望するものに印をつけてください。</w:t>
            </w:r>
          </w:p>
          <w:p w14:paraId="2AC8AF1E" w14:textId="77777777" w:rsidR="001409F8" w:rsidRPr="001D6105" w:rsidRDefault="00DF05CE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  <w:shd w:val="pct15" w:color="auto" w:fill="FFFFFF"/>
              </w:rPr>
            </w:pPr>
            <w:r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 xml:space="preserve">　①</w:t>
            </w:r>
            <w:r w:rsidR="001409F8" w:rsidRPr="00DF05CE"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>どのような方法での実施を希望しますか。（複数選択可）</w:t>
            </w:r>
          </w:p>
          <w:p w14:paraId="6FF2D10F" w14:textId="77777777" w:rsidR="001409F8" w:rsidRDefault="001409F8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講義　　　　　　　□　参加体験型学習　　　□　ケーススタディ</w:t>
            </w:r>
          </w:p>
          <w:p w14:paraId="514B315F" w14:textId="77777777" w:rsidR="001409F8" w:rsidRDefault="001409F8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動画視聴 </w:t>
            </w:r>
            <w:r>
              <w:rPr>
                <w:rFonts w:ascii="UD デジタル 教科書体 NK-B" w:eastAsia="UD デジタル 教科書体 NK-B"/>
                <w:sz w:val="24"/>
                <w:szCs w:val="24"/>
              </w:rPr>
              <w:t xml:space="preserve">   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□　その他（　　　　　　　　　　　　　　　　　　　　　）</w:t>
            </w:r>
          </w:p>
          <w:p w14:paraId="4CB1EC57" w14:textId="77777777" w:rsidR="001409F8" w:rsidRPr="004E6CE3" w:rsidRDefault="00221725" w:rsidP="004E6CE3">
            <w:pPr>
              <w:spacing w:line="400" w:lineRule="exact"/>
              <w:rPr>
                <w:rFonts w:ascii="UD デジタル 教科書体 NK-B" w:eastAsia="UD デジタル 教科書体 NK-B"/>
                <w:color w:val="FFFFFF" w:themeColor="background1"/>
                <w:sz w:val="24"/>
                <w:szCs w:val="24"/>
                <w:shd w:val="pct15" w:color="auto" w:fill="FFFFFF"/>
              </w:rPr>
            </w:pPr>
            <w:r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 xml:space="preserve">　②</w:t>
            </w:r>
            <w:r w:rsidR="001D6105" w:rsidRPr="00DF05CE"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>どのような</w:t>
            </w:r>
            <w:r w:rsidR="001409F8" w:rsidRPr="00DF05CE"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>内容</w:t>
            </w:r>
            <w:r w:rsidR="001D6105" w:rsidRPr="00DF05CE"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>を希望しますか。（複数選択可）</w:t>
            </w:r>
          </w:p>
          <w:p w14:paraId="60C4B5D9" w14:textId="77777777" w:rsidR="001409F8" w:rsidRDefault="001409F8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人権全般（身近なこと、基本的なこと）</w:t>
            </w:r>
          </w:p>
          <w:p w14:paraId="7581236A" w14:textId="77777777" w:rsidR="001409F8" w:rsidRDefault="001409F8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女性　　</w:t>
            </w:r>
            <w:r w:rsidR="001D6105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□　子ども　</w:t>
            </w:r>
            <w:r w:rsidR="001D6105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</w:t>
            </w:r>
            <w:r w:rsidR="001D6105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高齢者　　　□　障害のある人</w:t>
            </w:r>
          </w:p>
          <w:p w14:paraId="763894B0" w14:textId="77777777" w:rsidR="001D6105" w:rsidRDefault="001D6105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部落差別（同和問題）</w:t>
            </w:r>
            <w:r w:rsidRPr="00EA11F2">
              <w:rPr>
                <w:rFonts w:ascii="UD デジタル 教科書体 NK-B" w:eastAsia="UD デジタル 教科書体 NK-B" w:hint="eastAsia"/>
                <w:sz w:val="36"/>
                <w:szCs w:val="36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□ 外国人</w:t>
            </w:r>
            <w:r w:rsidRPr="00EA11F2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 □　HIV感染者</w:t>
            </w:r>
          </w:p>
          <w:p w14:paraId="73AD1573" w14:textId="77777777" w:rsidR="001D6105" w:rsidRDefault="001D6105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ハンセン病患者　</w:t>
            </w:r>
            <w:r w:rsidRPr="00EA11F2">
              <w:rPr>
                <w:rFonts w:ascii="UD デジタル 教科書体 NK-B" w:eastAsia="UD デジタル 教科書体 NK-B" w:hint="eastAsia"/>
                <w:sz w:val="32"/>
                <w:szCs w:val="32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 </w:t>
            </w:r>
            <w:r>
              <w:rPr>
                <w:rFonts w:ascii="UD デジタル 教科書体 NK-B" w:eastAsia="UD デジタル 教科書体 NK-B"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□　新型コロナウイルス</w:t>
            </w:r>
          </w:p>
          <w:p w14:paraId="521CE42C" w14:textId="77777777" w:rsidR="001D6105" w:rsidRDefault="001D6105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犯罪被害者等　　</w:t>
            </w:r>
            <w:r w:rsidRPr="00EA11F2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□　インターネット</w:t>
            </w:r>
          </w:p>
          <w:p w14:paraId="396A4E84" w14:textId="77777777" w:rsidR="001D6105" w:rsidRDefault="001D6105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性的少数者（LGBT）</w:t>
            </w: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EA11F2" w:rsidRPr="00EA11F2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 </w:t>
            </w:r>
            <w:r w:rsidR="00EA11F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□</w:t>
            </w:r>
            <w:r w:rsidR="00EA11F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 ハラスメント</w:t>
            </w:r>
          </w:p>
          <w:p w14:paraId="3E52F253" w14:textId="77777777" w:rsidR="001409F8" w:rsidRPr="00EA11F2" w:rsidRDefault="00EA11F2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その他（　　　　　　　　　　　　　　　　　　　　　　　　　　　　　　　　　　　）</w:t>
            </w:r>
          </w:p>
        </w:tc>
      </w:tr>
      <w:tr w:rsidR="0027071F" w14:paraId="158A26E1" w14:textId="77777777" w:rsidTr="0027071F">
        <w:tc>
          <w:tcPr>
            <w:tcW w:w="2263" w:type="dxa"/>
          </w:tcPr>
          <w:p w14:paraId="6B4AC83D" w14:textId="77777777" w:rsidR="0027071F" w:rsidRDefault="004E6CE3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使用可能機器</w:t>
            </w:r>
          </w:p>
          <w:p w14:paraId="2EF0CBC4" w14:textId="77777777" w:rsidR="004E6CE3" w:rsidRPr="004E6CE3" w:rsidRDefault="004E6CE3" w:rsidP="0027071F">
            <w:pPr>
              <w:spacing w:line="400" w:lineRule="exact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4E6CE3">
              <w:rPr>
                <w:rFonts w:ascii="UD デジタル 教科書体 NK-B" w:eastAsia="UD デジタル 教科書体 NK-B" w:hint="eastAsia"/>
                <w:sz w:val="18"/>
                <w:szCs w:val="18"/>
              </w:rPr>
              <w:t>（ご用意いただけるもの）</w:t>
            </w:r>
          </w:p>
        </w:tc>
        <w:tc>
          <w:tcPr>
            <w:tcW w:w="6797" w:type="dxa"/>
          </w:tcPr>
          <w:p w14:paraId="66C5DE91" w14:textId="77777777" w:rsidR="0027071F" w:rsidRDefault="004E6CE3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プロジェクター　　　□　スクリーン　　　　□　大型テレビ</w:t>
            </w:r>
          </w:p>
          <w:p w14:paraId="4FF83BA3" w14:textId="77777777" w:rsidR="004E6CE3" w:rsidRDefault="004E6CE3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PC用スピーカー　□　マイク・アンプ　□　延長コード等</w:t>
            </w:r>
          </w:p>
          <w:p w14:paraId="0114C9B0" w14:textId="77777777" w:rsidR="004E6CE3" w:rsidRPr="0027071F" w:rsidRDefault="004E6CE3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会場でインターネットに接続できるパソコン（動画視聴用）</w:t>
            </w:r>
          </w:p>
        </w:tc>
      </w:tr>
      <w:tr w:rsidR="00E953F0" w14:paraId="3A9238FE" w14:textId="77777777" w:rsidTr="0027071F">
        <w:tc>
          <w:tcPr>
            <w:tcW w:w="2263" w:type="dxa"/>
          </w:tcPr>
          <w:p w14:paraId="70023338" w14:textId="77777777" w:rsidR="00E953F0" w:rsidRDefault="00E953F0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派遣旅費（交通費）</w:t>
            </w:r>
          </w:p>
        </w:tc>
        <w:tc>
          <w:tcPr>
            <w:tcW w:w="6797" w:type="dxa"/>
          </w:tcPr>
          <w:p w14:paraId="1F73DA81" w14:textId="77777777" w:rsidR="00E953F0" w:rsidRDefault="00E953F0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負担できる　　　　　□　負担できない　　　（※謝金は不要）</w:t>
            </w:r>
          </w:p>
        </w:tc>
      </w:tr>
      <w:tr w:rsidR="0027071F" w14:paraId="26F3B3A7" w14:textId="77777777" w:rsidTr="004E6CE3">
        <w:trPr>
          <w:trHeight w:val="866"/>
        </w:trPr>
        <w:tc>
          <w:tcPr>
            <w:tcW w:w="2263" w:type="dxa"/>
          </w:tcPr>
          <w:p w14:paraId="16A12F9C" w14:textId="77777777" w:rsidR="0027071F" w:rsidRPr="0027071F" w:rsidRDefault="004E6CE3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その他の要望等</w:t>
            </w:r>
          </w:p>
        </w:tc>
        <w:tc>
          <w:tcPr>
            <w:tcW w:w="6797" w:type="dxa"/>
          </w:tcPr>
          <w:p w14:paraId="40AC2427" w14:textId="77777777" w:rsidR="0027071F" w:rsidRPr="0027071F" w:rsidRDefault="0027071F" w:rsidP="0027071F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14:paraId="6E3FCC15" w14:textId="77777777" w:rsidR="004E5B79" w:rsidRPr="004E5B79" w:rsidRDefault="004E5B79" w:rsidP="004E6CE3">
      <w:pPr>
        <w:spacing w:line="20" w:lineRule="exact"/>
        <w:rPr>
          <w:rFonts w:ascii="UD デジタル 教科書体 NK-B" w:eastAsia="UD デジタル 教科書体 NK-B"/>
        </w:rPr>
      </w:pPr>
    </w:p>
    <w:sectPr w:rsidR="004E5B79" w:rsidRPr="004E5B79" w:rsidSect="00E953F0">
      <w:pgSz w:w="11906" w:h="16838" w:code="9"/>
      <w:pgMar w:top="567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4BE1D" w14:textId="77777777" w:rsidR="00525E8A" w:rsidRDefault="00525E8A" w:rsidP="008D7057">
      <w:r>
        <w:separator/>
      </w:r>
    </w:p>
  </w:endnote>
  <w:endnote w:type="continuationSeparator" w:id="0">
    <w:p w14:paraId="10FB8CC2" w14:textId="77777777" w:rsidR="00525E8A" w:rsidRDefault="00525E8A" w:rsidP="008D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EA9CC" w14:textId="77777777" w:rsidR="00525E8A" w:rsidRDefault="00525E8A" w:rsidP="008D7057">
      <w:r>
        <w:separator/>
      </w:r>
    </w:p>
  </w:footnote>
  <w:footnote w:type="continuationSeparator" w:id="0">
    <w:p w14:paraId="4521A580" w14:textId="77777777" w:rsidR="00525E8A" w:rsidRDefault="00525E8A" w:rsidP="008D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79"/>
    <w:rsid w:val="001409F8"/>
    <w:rsid w:val="00144B35"/>
    <w:rsid w:val="001D6105"/>
    <w:rsid w:val="00221725"/>
    <w:rsid w:val="0027071F"/>
    <w:rsid w:val="00354937"/>
    <w:rsid w:val="004E5B79"/>
    <w:rsid w:val="004E6CE3"/>
    <w:rsid w:val="00525E8A"/>
    <w:rsid w:val="0075274E"/>
    <w:rsid w:val="00795052"/>
    <w:rsid w:val="008D7057"/>
    <w:rsid w:val="00CF68D8"/>
    <w:rsid w:val="00DF05CE"/>
    <w:rsid w:val="00E953F0"/>
    <w:rsid w:val="00EA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B4BC14"/>
  <w15:chartTrackingRefBased/>
  <w15:docId w15:val="{48D7B7B5-8DF1-4779-9997-B24C8E7C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057"/>
  </w:style>
  <w:style w:type="paragraph" w:styleId="a6">
    <w:name w:val="footer"/>
    <w:basedOn w:val="a"/>
    <w:link w:val="a7"/>
    <w:uiPriority w:val="99"/>
    <w:unhideWhenUsed/>
    <w:rsid w:val="008D7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AC3866@pref.nagasaki.lg.jp</dc:creator>
  <cp:keywords/>
  <dc:description/>
  <cp:lastModifiedBy>本多 直純</cp:lastModifiedBy>
  <cp:revision>3</cp:revision>
  <cp:lastPrinted>2022-03-11T02:28:00Z</cp:lastPrinted>
  <dcterms:created xsi:type="dcterms:W3CDTF">2022-03-16T01:29:00Z</dcterms:created>
  <dcterms:modified xsi:type="dcterms:W3CDTF">2022-04-27T06:41:00Z</dcterms:modified>
</cp:coreProperties>
</file>