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EA46" w14:textId="061747F0" w:rsidR="009A0C72" w:rsidRPr="003310B7" w:rsidRDefault="009A0C72" w:rsidP="009A0C72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6A0E" w:rsidRPr="003310B7" w14:paraId="304E824F" w14:textId="77777777" w:rsidTr="00767FC4">
        <w:tc>
          <w:tcPr>
            <w:tcW w:w="8494" w:type="dxa"/>
            <w:gridSpan w:val="3"/>
            <w:shd w:val="clear" w:color="auto" w:fill="BFBFBF" w:themeFill="background1" w:themeFillShade="BF"/>
          </w:tcPr>
          <w:p w14:paraId="104986C4" w14:textId="4C813510" w:rsidR="00586A0E" w:rsidRPr="003310B7" w:rsidRDefault="006B4D5D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●</w:t>
            </w:r>
            <w:r w:rsidR="00303B9E">
              <w:rPr>
                <w:rFonts w:ascii="ＭＳ ゴシック" w:eastAsia="ＭＳ ゴシック" w:hAnsi="ＭＳ ゴシック" w:hint="eastAsia"/>
                <w:b/>
                <w:bCs/>
              </w:rPr>
              <w:t>これまで</w:t>
            </w: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の実績</w:t>
            </w:r>
          </w:p>
          <w:p w14:paraId="29DD77ED" w14:textId="3B1A0853" w:rsidR="002C4DC3" w:rsidRPr="003310B7" w:rsidRDefault="002C4DC3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360739" w:rsidRPr="003310B7">
              <w:rPr>
                <w:rFonts w:ascii="ＭＳ ゴシック" w:eastAsia="ＭＳ ゴシック" w:hAnsi="ＭＳ ゴシック" w:hint="eastAsia"/>
                <w:b/>
                <w:bCs/>
              </w:rPr>
              <w:t>官民連携</w:t>
            </w:r>
            <w:r w:rsidR="00F072DC" w:rsidRPr="003310B7">
              <w:rPr>
                <w:rFonts w:ascii="ＭＳ ゴシック" w:eastAsia="ＭＳ ゴシック" w:hAnsi="ＭＳ ゴシック" w:hint="eastAsia"/>
                <w:b/>
                <w:bCs/>
              </w:rPr>
              <w:t>や動物飼養</w:t>
            </w:r>
            <w:r w:rsidR="00360739" w:rsidRPr="003310B7">
              <w:rPr>
                <w:rFonts w:ascii="ＭＳ ゴシック" w:eastAsia="ＭＳ ゴシック" w:hAnsi="ＭＳ ゴシック" w:hint="eastAsia"/>
                <w:b/>
                <w:bCs/>
              </w:rPr>
              <w:t>に関する事業実績についてお尋ねします。</w:t>
            </w:r>
          </w:p>
        </w:tc>
      </w:tr>
      <w:tr w:rsidR="009A0C72" w:rsidRPr="003310B7" w14:paraId="2A6E4E6F" w14:textId="77777777" w:rsidTr="00767FC4">
        <w:tc>
          <w:tcPr>
            <w:tcW w:w="8494" w:type="dxa"/>
            <w:gridSpan w:val="3"/>
            <w:shd w:val="clear" w:color="auto" w:fill="D9D9D9" w:themeFill="background1" w:themeFillShade="D9"/>
          </w:tcPr>
          <w:p w14:paraId="78F17A17" w14:textId="77777777" w:rsidR="009A0C72" w:rsidRPr="003310B7" w:rsidRDefault="009A0C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官民連携事業や動物飼養に関する実績の有無</w:t>
            </w:r>
            <w:r w:rsidR="00990099" w:rsidRPr="003310B7">
              <w:rPr>
                <w:rFonts w:ascii="ＭＳ ゴシック" w:eastAsia="ＭＳ ゴシック" w:hAnsi="ＭＳ ゴシック" w:hint="eastAsia"/>
                <w:b/>
                <w:bCs/>
              </w:rPr>
              <w:t>（運営方式のご記入もお願いします。）</w:t>
            </w:r>
          </w:p>
          <w:p w14:paraId="4E3A3774" w14:textId="0BCBB336" w:rsidR="00990099" w:rsidRPr="003310B7" w:rsidRDefault="00990099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複数回答可</w:t>
            </w:r>
          </w:p>
        </w:tc>
      </w:tr>
      <w:tr w:rsidR="00990099" w:rsidRPr="003310B7" w14:paraId="45517EBA" w14:textId="77777777" w:rsidTr="00990099">
        <w:trPr>
          <w:trHeight w:val="300"/>
        </w:trPr>
        <w:tc>
          <w:tcPr>
            <w:tcW w:w="2831" w:type="dxa"/>
            <w:shd w:val="clear" w:color="auto" w:fill="F2F2F2" w:themeFill="background1" w:themeFillShade="F2"/>
          </w:tcPr>
          <w:p w14:paraId="53D9315A" w14:textId="073690EB" w:rsidR="00990099" w:rsidRPr="003310B7" w:rsidRDefault="00990099" w:rsidP="00990099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事業名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40A34D4C" w14:textId="439CA803" w:rsidR="00990099" w:rsidRPr="003310B7" w:rsidRDefault="00990099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事業内容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64C3C460" w14:textId="6ABF76D6" w:rsidR="00990099" w:rsidRPr="003310B7" w:rsidRDefault="00990099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運営方式</w:t>
            </w:r>
          </w:p>
        </w:tc>
      </w:tr>
      <w:tr w:rsidR="00990099" w:rsidRPr="003310B7" w14:paraId="406EF37C" w14:textId="77777777" w:rsidTr="00990099">
        <w:trPr>
          <w:trHeight w:val="300"/>
        </w:trPr>
        <w:tc>
          <w:tcPr>
            <w:tcW w:w="2831" w:type="dxa"/>
            <w:shd w:val="clear" w:color="auto" w:fill="F2F2F2" w:themeFill="background1" w:themeFillShade="F2"/>
          </w:tcPr>
          <w:p w14:paraId="5DE9963A" w14:textId="13502EC9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  <w:r w:rsidRPr="003310B7">
              <w:rPr>
                <w:rFonts w:ascii="ＭＳ ゴシック" w:eastAsia="ＭＳ ゴシック" w:hAnsi="ＭＳ ゴシック" w:hint="eastAsia"/>
              </w:rPr>
              <w:t>例）●●動物愛護センター</w:t>
            </w:r>
          </w:p>
        </w:tc>
        <w:tc>
          <w:tcPr>
            <w:tcW w:w="2831" w:type="dxa"/>
            <w:shd w:val="clear" w:color="auto" w:fill="F2F2F2" w:themeFill="background1" w:themeFillShade="F2"/>
          </w:tcPr>
          <w:p w14:paraId="6535163F" w14:textId="2A0AB594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  <w:r w:rsidRPr="003310B7">
              <w:rPr>
                <w:rFonts w:ascii="ＭＳ ゴシック" w:eastAsia="ＭＳ ゴシック" w:hAnsi="ＭＳ ゴシック" w:hint="eastAsia"/>
              </w:rPr>
              <w:t>動物飼養</w:t>
            </w:r>
          </w:p>
        </w:tc>
        <w:tc>
          <w:tcPr>
            <w:tcW w:w="2832" w:type="dxa"/>
            <w:shd w:val="clear" w:color="auto" w:fill="F2F2F2" w:themeFill="background1" w:themeFillShade="F2"/>
          </w:tcPr>
          <w:p w14:paraId="2E2444C5" w14:textId="42921C70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  <w:r w:rsidRPr="003310B7">
              <w:rPr>
                <w:rFonts w:ascii="ＭＳ ゴシック" w:eastAsia="ＭＳ ゴシック" w:hAnsi="ＭＳ ゴシック" w:hint="eastAsia"/>
              </w:rPr>
              <w:t>PFI</w:t>
            </w:r>
          </w:p>
        </w:tc>
      </w:tr>
      <w:tr w:rsidR="00990099" w:rsidRPr="003310B7" w14:paraId="6FCA5C1B" w14:textId="77777777" w:rsidTr="00990099">
        <w:trPr>
          <w:trHeight w:val="621"/>
        </w:trPr>
        <w:tc>
          <w:tcPr>
            <w:tcW w:w="2831" w:type="dxa"/>
          </w:tcPr>
          <w:p w14:paraId="1C6DCB82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  <w:p w14:paraId="744A15CE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1" w:type="dxa"/>
          </w:tcPr>
          <w:p w14:paraId="59336656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2" w:type="dxa"/>
          </w:tcPr>
          <w:p w14:paraId="7B7FC58B" w14:textId="3D0141E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0099" w:rsidRPr="003310B7" w14:paraId="452E7B5C" w14:textId="77777777" w:rsidTr="00990099">
        <w:trPr>
          <w:trHeight w:val="603"/>
        </w:trPr>
        <w:tc>
          <w:tcPr>
            <w:tcW w:w="2831" w:type="dxa"/>
          </w:tcPr>
          <w:p w14:paraId="04FBB818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  <w:p w14:paraId="6872675C" w14:textId="77777777" w:rsidR="0035552D" w:rsidRPr="003310B7" w:rsidRDefault="0035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1" w:type="dxa"/>
          </w:tcPr>
          <w:p w14:paraId="07F42A23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2" w:type="dxa"/>
          </w:tcPr>
          <w:p w14:paraId="413C6654" w14:textId="500EF24E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0099" w:rsidRPr="003310B7" w14:paraId="4C8365B2" w14:textId="77777777" w:rsidTr="00255792">
        <w:trPr>
          <w:trHeight w:val="555"/>
        </w:trPr>
        <w:tc>
          <w:tcPr>
            <w:tcW w:w="2831" w:type="dxa"/>
          </w:tcPr>
          <w:p w14:paraId="62F74D04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  <w:p w14:paraId="640E819A" w14:textId="77777777" w:rsidR="0035552D" w:rsidRPr="003310B7" w:rsidRDefault="0035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1" w:type="dxa"/>
          </w:tcPr>
          <w:p w14:paraId="1B8ECB03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2" w:type="dxa"/>
          </w:tcPr>
          <w:p w14:paraId="233F3FE8" w14:textId="5A254D2C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90099" w:rsidRPr="003310B7" w14:paraId="47DE6D3B" w14:textId="77777777" w:rsidTr="00990099">
        <w:trPr>
          <w:trHeight w:val="562"/>
        </w:trPr>
        <w:tc>
          <w:tcPr>
            <w:tcW w:w="2831" w:type="dxa"/>
          </w:tcPr>
          <w:p w14:paraId="2C9AC22F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  <w:p w14:paraId="51A796EA" w14:textId="77777777" w:rsidR="0035552D" w:rsidRPr="003310B7" w:rsidRDefault="0035552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1" w:type="dxa"/>
          </w:tcPr>
          <w:p w14:paraId="255572E4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2" w:type="dxa"/>
          </w:tcPr>
          <w:p w14:paraId="67E14344" w14:textId="6BA91C1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C72" w:rsidRPr="003310B7" w14:paraId="1BF5811D" w14:textId="77777777" w:rsidTr="00767FC4">
        <w:tc>
          <w:tcPr>
            <w:tcW w:w="8494" w:type="dxa"/>
            <w:gridSpan w:val="3"/>
            <w:shd w:val="clear" w:color="auto" w:fill="D9D9D9" w:themeFill="background1" w:themeFillShade="D9"/>
          </w:tcPr>
          <w:p w14:paraId="627775F7" w14:textId="1D00075A" w:rsidR="009A0C72" w:rsidRPr="003310B7" w:rsidRDefault="009A0C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官民連携事業の直近</w:t>
            </w:r>
            <w:r w:rsidR="00212DD7" w:rsidRPr="003310B7">
              <w:rPr>
                <w:rFonts w:ascii="ＭＳ ゴシック" w:eastAsia="ＭＳ ゴシック" w:hAnsi="ＭＳ ゴシック" w:hint="eastAsia"/>
                <w:b/>
                <w:bCs/>
              </w:rPr>
              <w:t>（10年）</w:t>
            </w: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の実績</w:t>
            </w:r>
            <w:r w:rsidR="00EE500C" w:rsidRPr="003310B7">
              <w:rPr>
                <w:rFonts w:ascii="ＭＳ ゴシック" w:eastAsia="ＭＳ ゴシック" w:hAnsi="ＭＳ ゴシック" w:hint="eastAsia"/>
                <w:b/>
                <w:bCs/>
              </w:rPr>
              <w:t>（動物飼養等業態を問わない</w:t>
            </w:r>
            <w:r w:rsidR="00212DD7" w:rsidRPr="003310B7">
              <w:rPr>
                <w:rFonts w:ascii="ＭＳ ゴシック" w:eastAsia="ＭＳ ゴシック" w:hAnsi="ＭＳ ゴシック" w:hint="eastAsia"/>
                <w:b/>
                <w:bCs/>
              </w:rPr>
              <w:t>、３つまで</w:t>
            </w:r>
            <w:r w:rsidR="00EE500C" w:rsidRPr="003310B7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9A0C72" w:rsidRPr="003310B7" w14:paraId="676D2DA1" w14:textId="77777777" w:rsidTr="009A0C72">
        <w:tc>
          <w:tcPr>
            <w:tcW w:w="8494" w:type="dxa"/>
            <w:gridSpan w:val="3"/>
          </w:tcPr>
          <w:p w14:paraId="033CFC62" w14:textId="77777777" w:rsidR="009A0C72" w:rsidRPr="003310B7" w:rsidRDefault="009A0C72">
            <w:pPr>
              <w:rPr>
                <w:rFonts w:ascii="ＭＳ ゴシック" w:eastAsia="ＭＳ ゴシック" w:hAnsi="ＭＳ ゴシック"/>
              </w:rPr>
            </w:pPr>
          </w:p>
          <w:p w14:paraId="16A0469A" w14:textId="77777777" w:rsidR="00990099" w:rsidRDefault="00990099">
            <w:pPr>
              <w:rPr>
                <w:rFonts w:ascii="ＭＳ ゴシック" w:eastAsia="ＭＳ ゴシック" w:hAnsi="ＭＳ ゴシック"/>
              </w:rPr>
            </w:pPr>
          </w:p>
          <w:p w14:paraId="744FFAB7" w14:textId="77777777" w:rsidR="00EB3A51" w:rsidRDefault="00EB3A51">
            <w:pPr>
              <w:rPr>
                <w:rFonts w:ascii="ＭＳ ゴシック" w:eastAsia="ＭＳ ゴシック" w:hAnsi="ＭＳ ゴシック"/>
              </w:rPr>
            </w:pPr>
          </w:p>
          <w:p w14:paraId="5CE55533" w14:textId="77777777" w:rsidR="00EB3A51" w:rsidRDefault="00EB3A51">
            <w:pPr>
              <w:rPr>
                <w:rFonts w:ascii="ＭＳ ゴシック" w:eastAsia="ＭＳ ゴシック" w:hAnsi="ＭＳ ゴシック"/>
              </w:rPr>
            </w:pPr>
          </w:p>
          <w:p w14:paraId="295330D4" w14:textId="77777777" w:rsidR="00EB3A51" w:rsidRDefault="00EB3A51">
            <w:pPr>
              <w:rPr>
                <w:rFonts w:ascii="ＭＳ ゴシック" w:eastAsia="ＭＳ ゴシック" w:hAnsi="ＭＳ ゴシック"/>
              </w:rPr>
            </w:pPr>
          </w:p>
          <w:p w14:paraId="1A5608F3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  <w:p w14:paraId="651BA0EF" w14:textId="77777777" w:rsidR="0035552D" w:rsidRPr="003310B7" w:rsidRDefault="0035552D">
            <w:pPr>
              <w:rPr>
                <w:rFonts w:ascii="ＭＳ ゴシック" w:eastAsia="ＭＳ ゴシック" w:hAnsi="ＭＳ ゴシック"/>
              </w:rPr>
            </w:pPr>
          </w:p>
          <w:p w14:paraId="302A723C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BCC9793" w14:textId="323B6417" w:rsidR="0035552D" w:rsidRPr="003310B7" w:rsidRDefault="0035552D">
      <w:pPr>
        <w:rPr>
          <w:rFonts w:ascii="ＭＳ ゴシック" w:eastAsia="ＭＳ ゴシック" w:hAnsi="ＭＳ ゴシック"/>
        </w:rPr>
      </w:pPr>
    </w:p>
    <w:p w14:paraId="2B7B8BF8" w14:textId="77777777" w:rsidR="0035552D" w:rsidRPr="003310B7" w:rsidRDefault="0035552D">
      <w:pPr>
        <w:widowControl/>
        <w:jc w:val="left"/>
        <w:rPr>
          <w:rFonts w:ascii="ＭＳ ゴシック" w:eastAsia="ＭＳ ゴシック" w:hAnsi="ＭＳ ゴシック"/>
        </w:rPr>
      </w:pPr>
      <w:r w:rsidRPr="003310B7">
        <w:rPr>
          <w:rFonts w:ascii="ＭＳ ゴシック" w:eastAsia="ＭＳ ゴシック" w:hAnsi="ＭＳ ゴシック"/>
        </w:rPr>
        <w:br w:type="page"/>
      </w:r>
    </w:p>
    <w:p w14:paraId="01C308F6" w14:textId="77777777" w:rsidR="0035552D" w:rsidRPr="003310B7" w:rsidRDefault="0035552D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4D5D" w:rsidRPr="003310B7" w14:paraId="4EF60BB8" w14:textId="77777777" w:rsidTr="00767FC4">
        <w:tc>
          <w:tcPr>
            <w:tcW w:w="8494" w:type="dxa"/>
            <w:shd w:val="clear" w:color="auto" w:fill="BFBFBF" w:themeFill="background1" w:themeFillShade="BF"/>
          </w:tcPr>
          <w:p w14:paraId="0CD19417" w14:textId="77777777" w:rsidR="006B4D5D" w:rsidRPr="003310B7" w:rsidRDefault="006B4D5D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●事業評価</w:t>
            </w:r>
          </w:p>
          <w:p w14:paraId="0B6C25E2" w14:textId="00105E07" w:rsidR="00543A92" w:rsidRPr="003310B7" w:rsidRDefault="00543A9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303B9E">
              <w:rPr>
                <w:rFonts w:ascii="ＭＳ ゴシック" w:eastAsia="ＭＳ ゴシック" w:hAnsi="ＭＳ ゴシック" w:hint="eastAsia"/>
                <w:b/>
                <w:bCs/>
              </w:rPr>
              <w:t>本</w:t>
            </w:r>
            <w:r w:rsidR="00360739" w:rsidRPr="003310B7">
              <w:rPr>
                <w:rFonts w:ascii="ＭＳ ゴシック" w:eastAsia="ＭＳ ゴシック" w:hAnsi="ＭＳ ゴシック" w:hint="eastAsia"/>
                <w:b/>
                <w:bCs/>
              </w:rPr>
              <w:t>事業に関する評価</w:t>
            </w:r>
            <w:r w:rsidR="00A36854" w:rsidRPr="003310B7">
              <w:rPr>
                <w:rFonts w:ascii="ＭＳ ゴシック" w:eastAsia="ＭＳ ゴシック" w:hAnsi="ＭＳ ゴシック" w:hint="eastAsia"/>
                <w:b/>
                <w:bCs/>
              </w:rPr>
              <w:t>や</w:t>
            </w:r>
            <w:r w:rsidR="00360739" w:rsidRPr="003310B7">
              <w:rPr>
                <w:rFonts w:ascii="ＭＳ ゴシック" w:eastAsia="ＭＳ ゴシック" w:hAnsi="ＭＳ ゴシック" w:hint="eastAsia"/>
                <w:b/>
                <w:bCs/>
              </w:rPr>
              <w:t>、</w:t>
            </w:r>
            <w:r w:rsidR="00A36854" w:rsidRPr="003310B7">
              <w:rPr>
                <w:rFonts w:ascii="ＭＳ ゴシック" w:eastAsia="ＭＳ ゴシック" w:hAnsi="ＭＳ ゴシック" w:hint="eastAsia"/>
                <w:b/>
                <w:bCs/>
              </w:rPr>
              <w:t>整備の考え方について、</w:t>
            </w:r>
            <w:r w:rsidR="00360739" w:rsidRPr="003310B7">
              <w:rPr>
                <w:rFonts w:ascii="ＭＳ ゴシック" w:eastAsia="ＭＳ ゴシック" w:hAnsi="ＭＳ ゴシック" w:hint="eastAsia"/>
                <w:b/>
                <w:bCs/>
              </w:rPr>
              <w:t>ご意見、アイデア等についてお聞かせください。</w:t>
            </w:r>
          </w:p>
        </w:tc>
      </w:tr>
      <w:tr w:rsidR="009A0C72" w:rsidRPr="003310B7" w14:paraId="501E5599" w14:textId="77777777" w:rsidTr="00767FC4">
        <w:tc>
          <w:tcPr>
            <w:tcW w:w="8494" w:type="dxa"/>
            <w:shd w:val="clear" w:color="auto" w:fill="D9D9D9" w:themeFill="background1" w:themeFillShade="D9"/>
          </w:tcPr>
          <w:p w14:paraId="2A5D15E9" w14:textId="21AA13C5" w:rsidR="009A0C72" w:rsidRPr="003310B7" w:rsidRDefault="009A0C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事業の参画可能性と条件、可能性のない理由</w:t>
            </w:r>
            <w:r w:rsidR="00360739" w:rsidRPr="003310B7">
              <w:rPr>
                <w:rFonts w:ascii="ＭＳ ゴシック" w:eastAsia="ＭＳ ゴシック" w:hAnsi="ＭＳ ゴシック" w:hint="eastAsia"/>
                <w:b/>
                <w:bCs/>
              </w:rPr>
              <w:t>（PFIでの参入を問わない）</w:t>
            </w:r>
          </w:p>
        </w:tc>
      </w:tr>
      <w:tr w:rsidR="009A0C72" w:rsidRPr="003310B7" w14:paraId="7FD31669" w14:textId="77777777" w:rsidTr="009A0C72">
        <w:tc>
          <w:tcPr>
            <w:tcW w:w="8494" w:type="dxa"/>
          </w:tcPr>
          <w:p w14:paraId="2D8DCC97" w14:textId="77777777" w:rsidR="00990099" w:rsidRDefault="00990099">
            <w:pPr>
              <w:rPr>
                <w:rFonts w:ascii="ＭＳ ゴシック" w:eastAsia="ＭＳ ゴシック" w:hAnsi="ＭＳ ゴシック"/>
              </w:rPr>
            </w:pPr>
          </w:p>
          <w:p w14:paraId="0E2B17DE" w14:textId="77777777" w:rsidR="00EB3A51" w:rsidRPr="003310B7" w:rsidRDefault="00EB3A51">
            <w:pPr>
              <w:rPr>
                <w:rFonts w:ascii="ＭＳ ゴシック" w:eastAsia="ＭＳ ゴシック" w:hAnsi="ＭＳ ゴシック"/>
              </w:rPr>
            </w:pPr>
          </w:p>
          <w:p w14:paraId="750300CE" w14:textId="77777777" w:rsidR="00990099" w:rsidRPr="003310B7" w:rsidRDefault="00990099">
            <w:pPr>
              <w:rPr>
                <w:rFonts w:ascii="ＭＳ ゴシック" w:eastAsia="ＭＳ ゴシック" w:hAnsi="ＭＳ ゴシック"/>
              </w:rPr>
            </w:pPr>
          </w:p>
          <w:p w14:paraId="36C6B323" w14:textId="77777777" w:rsidR="00F977C2" w:rsidRPr="003310B7" w:rsidRDefault="00F977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77C2" w:rsidRPr="003310B7" w14:paraId="2571DD14" w14:textId="77777777" w:rsidTr="00F977C2">
        <w:tc>
          <w:tcPr>
            <w:tcW w:w="8494" w:type="dxa"/>
            <w:shd w:val="clear" w:color="auto" w:fill="D9D9D9" w:themeFill="background1" w:themeFillShade="D9"/>
          </w:tcPr>
          <w:p w14:paraId="09F8B62F" w14:textId="074BDF83" w:rsidR="00F977C2" w:rsidRPr="003310B7" w:rsidRDefault="00F977C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PFI導入時の参画の可能性</w:t>
            </w:r>
            <w:r w:rsidR="00212DD7" w:rsidRPr="003310B7">
              <w:rPr>
                <w:rFonts w:ascii="ＭＳ ゴシック" w:eastAsia="ＭＳ ゴシック" w:hAnsi="ＭＳ ゴシック" w:hint="eastAsia"/>
                <w:b/>
                <w:bCs/>
              </w:rPr>
              <w:t>、参画時の条件</w:t>
            </w:r>
          </w:p>
        </w:tc>
      </w:tr>
      <w:tr w:rsidR="00F977C2" w:rsidRPr="003310B7" w14:paraId="0101E3C7" w14:textId="77777777" w:rsidTr="009A0C72">
        <w:tc>
          <w:tcPr>
            <w:tcW w:w="8494" w:type="dxa"/>
          </w:tcPr>
          <w:p w14:paraId="30BC18BC" w14:textId="77777777" w:rsidR="00F977C2" w:rsidRPr="003310B7" w:rsidRDefault="00F977C2">
            <w:pPr>
              <w:rPr>
                <w:rFonts w:ascii="ＭＳ ゴシック" w:eastAsia="ＭＳ ゴシック" w:hAnsi="ＭＳ ゴシック"/>
              </w:rPr>
            </w:pPr>
          </w:p>
          <w:p w14:paraId="182A6310" w14:textId="77777777" w:rsidR="00F977C2" w:rsidRDefault="00F977C2">
            <w:pPr>
              <w:rPr>
                <w:rFonts w:ascii="ＭＳ ゴシック" w:eastAsia="ＭＳ ゴシック" w:hAnsi="ＭＳ ゴシック"/>
              </w:rPr>
            </w:pPr>
          </w:p>
          <w:p w14:paraId="667043C7" w14:textId="77777777" w:rsidR="00EB3A51" w:rsidRPr="003310B7" w:rsidRDefault="00EB3A51">
            <w:pPr>
              <w:rPr>
                <w:rFonts w:ascii="ＭＳ ゴシック" w:eastAsia="ＭＳ ゴシック" w:hAnsi="ＭＳ ゴシック"/>
              </w:rPr>
            </w:pPr>
          </w:p>
          <w:p w14:paraId="1E2EB5D1" w14:textId="77777777" w:rsidR="00F977C2" w:rsidRPr="003310B7" w:rsidRDefault="00F977C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472C" w:rsidRPr="003310B7" w14:paraId="5447B2B4" w14:textId="77777777" w:rsidTr="00767FC4">
        <w:tc>
          <w:tcPr>
            <w:tcW w:w="8494" w:type="dxa"/>
            <w:shd w:val="clear" w:color="auto" w:fill="D9D9D9" w:themeFill="background1" w:themeFillShade="D9"/>
          </w:tcPr>
          <w:p w14:paraId="600FAC09" w14:textId="4D17BD7C" w:rsidR="0031472C" w:rsidRPr="003310B7" w:rsidRDefault="0031472C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事業期間に対するご意見</w:t>
            </w:r>
          </w:p>
        </w:tc>
      </w:tr>
      <w:tr w:rsidR="0031472C" w:rsidRPr="003310B7" w14:paraId="2014FCB6" w14:textId="77777777" w:rsidTr="009A0C72">
        <w:tc>
          <w:tcPr>
            <w:tcW w:w="8494" w:type="dxa"/>
          </w:tcPr>
          <w:p w14:paraId="25963683" w14:textId="77777777" w:rsidR="0031472C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1EEC1C0A" w14:textId="77777777" w:rsidR="00EB3A51" w:rsidRPr="003310B7" w:rsidRDefault="00EB3A51" w:rsidP="0031472C">
            <w:pPr>
              <w:rPr>
                <w:rFonts w:ascii="ＭＳ ゴシック" w:eastAsia="ＭＳ ゴシック" w:hAnsi="ＭＳ ゴシック"/>
              </w:rPr>
            </w:pPr>
          </w:p>
          <w:p w14:paraId="77A788E9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7574E228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472C" w:rsidRPr="003310B7" w14:paraId="41A6D554" w14:textId="77777777" w:rsidTr="00767FC4">
        <w:tc>
          <w:tcPr>
            <w:tcW w:w="8494" w:type="dxa"/>
            <w:shd w:val="clear" w:color="auto" w:fill="D9D9D9" w:themeFill="background1" w:themeFillShade="D9"/>
          </w:tcPr>
          <w:p w14:paraId="1F0FF140" w14:textId="4F8BE909" w:rsidR="0031472C" w:rsidRPr="003310B7" w:rsidRDefault="0031472C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整備の考え方へのご意見</w:t>
            </w:r>
          </w:p>
        </w:tc>
      </w:tr>
      <w:tr w:rsidR="0031472C" w:rsidRPr="003310B7" w14:paraId="13BCBBBF" w14:textId="77777777" w:rsidTr="009A0C72">
        <w:tc>
          <w:tcPr>
            <w:tcW w:w="8494" w:type="dxa"/>
          </w:tcPr>
          <w:p w14:paraId="3106EECE" w14:textId="41FBDE6F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  <w:r w:rsidRPr="003310B7">
              <w:rPr>
                <w:rFonts w:ascii="ＭＳ ゴシック" w:eastAsia="ＭＳ ゴシック" w:hAnsi="ＭＳ ゴシック" w:hint="eastAsia"/>
              </w:rPr>
              <w:t>（</w:t>
            </w:r>
            <w:bookmarkStart w:id="0" w:name="_Hlk144479962"/>
            <w:r w:rsidR="00FB7C18" w:rsidRPr="003310B7">
              <w:rPr>
                <w:rFonts w:ascii="ＭＳ ゴシック" w:eastAsia="ＭＳ ゴシック" w:hAnsi="ＭＳ ゴシック" w:hint="eastAsia"/>
              </w:rPr>
              <w:t>建物配置、建築機能、</w:t>
            </w:r>
            <w:r w:rsidRPr="003310B7">
              <w:rPr>
                <w:rFonts w:ascii="ＭＳ ゴシック" w:eastAsia="ＭＳ ゴシック" w:hAnsi="ＭＳ ゴシック" w:hint="eastAsia"/>
              </w:rPr>
              <w:t>部屋の広さ、諸室構成、付帯施設の要望、駐車場</w:t>
            </w:r>
            <w:r w:rsidR="00C25BF9" w:rsidRPr="003310B7">
              <w:rPr>
                <w:rFonts w:ascii="ＭＳ ゴシック" w:eastAsia="ＭＳ ゴシック" w:hAnsi="ＭＳ ゴシック" w:hint="eastAsia"/>
              </w:rPr>
              <w:t>規模・</w:t>
            </w:r>
            <w:r w:rsidRPr="003310B7">
              <w:rPr>
                <w:rFonts w:ascii="ＭＳ ゴシック" w:eastAsia="ＭＳ ゴシック" w:hAnsi="ＭＳ ゴシック" w:hint="eastAsia"/>
              </w:rPr>
              <w:t>位置</w:t>
            </w:r>
            <w:r w:rsidR="00FB7C18" w:rsidRPr="003310B7">
              <w:rPr>
                <w:rFonts w:ascii="ＭＳ ゴシック" w:eastAsia="ＭＳ ゴシック" w:hAnsi="ＭＳ ゴシック" w:hint="eastAsia"/>
              </w:rPr>
              <w:t>、デザイン等</w:t>
            </w:r>
            <w:r w:rsidRPr="003310B7">
              <w:rPr>
                <w:rFonts w:ascii="ＭＳ ゴシック" w:eastAsia="ＭＳ ゴシック" w:hAnsi="ＭＳ ゴシック" w:hint="eastAsia"/>
              </w:rPr>
              <w:t>へのご意見</w:t>
            </w:r>
            <w:bookmarkEnd w:id="0"/>
            <w:r w:rsidRPr="003310B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8AF15F2" w14:textId="77777777" w:rsidR="00865BD8" w:rsidRDefault="00865BD8" w:rsidP="0031472C">
            <w:pPr>
              <w:rPr>
                <w:rFonts w:ascii="ＭＳ ゴシック" w:eastAsia="ＭＳ ゴシック" w:hAnsi="ＭＳ ゴシック"/>
              </w:rPr>
            </w:pPr>
          </w:p>
          <w:p w14:paraId="08607542" w14:textId="77777777" w:rsidR="00EB3A51" w:rsidRPr="003310B7" w:rsidRDefault="00EB3A51" w:rsidP="0031472C">
            <w:pPr>
              <w:rPr>
                <w:rFonts w:ascii="ＭＳ ゴシック" w:eastAsia="ＭＳ ゴシック" w:hAnsi="ＭＳ ゴシック"/>
              </w:rPr>
            </w:pPr>
          </w:p>
          <w:p w14:paraId="256E354C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5C110369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7C18" w:rsidRPr="003310B7" w14:paraId="3239D8D2" w14:textId="77777777" w:rsidTr="002C4DC3">
        <w:tc>
          <w:tcPr>
            <w:tcW w:w="8494" w:type="dxa"/>
            <w:shd w:val="clear" w:color="auto" w:fill="D9D9D9" w:themeFill="background1" w:themeFillShade="D9"/>
          </w:tcPr>
          <w:p w14:paraId="187A9885" w14:textId="27301CA3" w:rsidR="00FB7C18" w:rsidRPr="003310B7" w:rsidRDefault="00FB7C18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事業規模についてのご意見</w:t>
            </w:r>
          </w:p>
        </w:tc>
      </w:tr>
      <w:tr w:rsidR="0035552D" w:rsidRPr="003310B7" w14:paraId="495BFC4C" w14:textId="77777777" w:rsidTr="00865BD8">
        <w:trPr>
          <w:trHeight w:val="1321"/>
        </w:trPr>
        <w:tc>
          <w:tcPr>
            <w:tcW w:w="8494" w:type="dxa"/>
          </w:tcPr>
          <w:p w14:paraId="640792B9" w14:textId="77777777" w:rsidR="0035552D" w:rsidRDefault="0035552D" w:rsidP="0031472C">
            <w:pPr>
              <w:rPr>
                <w:rFonts w:ascii="ＭＳ ゴシック" w:eastAsia="ＭＳ ゴシック" w:hAnsi="ＭＳ ゴシック"/>
              </w:rPr>
            </w:pPr>
          </w:p>
          <w:p w14:paraId="0E341D35" w14:textId="77777777" w:rsidR="00EB3A51" w:rsidRDefault="00EB3A51" w:rsidP="0031472C">
            <w:pPr>
              <w:rPr>
                <w:rFonts w:ascii="ＭＳ ゴシック" w:eastAsia="ＭＳ ゴシック" w:hAnsi="ＭＳ ゴシック"/>
              </w:rPr>
            </w:pPr>
          </w:p>
          <w:p w14:paraId="44517C3F" w14:textId="77777777" w:rsidR="00EB3A51" w:rsidRDefault="00EB3A51" w:rsidP="0031472C">
            <w:pPr>
              <w:rPr>
                <w:rFonts w:ascii="ＭＳ ゴシック" w:eastAsia="ＭＳ ゴシック" w:hAnsi="ＭＳ ゴシック"/>
              </w:rPr>
            </w:pPr>
          </w:p>
          <w:p w14:paraId="60FF9DF7" w14:textId="77777777" w:rsidR="00EB3A51" w:rsidRPr="003310B7" w:rsidRDefault="00EB3A51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552D" w:rsidRPr="003310B7" w14:paraId="2FE3A741" w14:textId="77777777" w:rsidTr="002C4DC3">
        <w:tc>
          <w:tcPr>
            <w:tcW w:w="8494" w:type="dxa"/>
            <w:shd w:val="clear" w:color="auto" w:fill="D9D9D9" w:themeFill="background1" w:themeFillShade="D9"/>
          </w:tcPr>
          <w:p w14:paraId="14E853CD" w14:textId="1566EFF3" w:rsidR="0035552D" w:rsidRPr="003310B7" w:rsidRDefault="0035552D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新センターへの提案、アイデア等</w:t>
            </w:r>
          </w:p>
        </w:tc>
      </w:tr>
      <w:tr w:rsidR="00865BD8" w:rsidRPr="003310B7" w14:paraId="5E837064" w14:textId="77777777" w:rsidTr="00865BD8">
        <w:trPr>
          <w:trHeight w:val="1223"/>
        </w:trPr>
        <w:tc>
          <w:tcPr>
            <w:tcW w:w="8494" w:type="dxa"/>
          </w:tcPr>
          <w:p w14:paraId="3CD798F5" w14:textId="77777777" w:rsidR="00865BD8" w:rsidRPr="003310B7" w:rsidRDefault="00865BD8" w:rsidP="0031472C">
            <w:pPr>
              <w:rPr>
                <w:rFonts w:ascii="ＭＳ ゴシック" w:eastAsia="ＭＳ ゴシック" w:hAnsi="ＭＳ ゴシック"/>
              </w:rPr>
            </w:pPr>
            <w:r w:rsidRPr="003310B7">
              <w:rPr>
                <w:rFonts w:ascii="ＭＳ ゴシック" w:eastAsia="ＭＳ ゴシック" w:hAnsi="ＭＳ ゴシック" w:hint="eastAsia"/>
              </w:rPr>
              <w:t>（動物愛護の啓発に関するアイデア、賑わい創出のアイデア等）</w:t>
            </w:r>
          </w:p>
          <w:p w14:paraId="3218009B" w14:textId="77777777" w:rsidR="00865BD8" w:rsidRPr="003310B7" w:rsidRDefault="00865BD8" w:rsidP="0031472C">
            <w:pPr>
              <w:rPr>
                <w:rFonts w:ascii="ＭＳ ゴシック" w:eastAsia="ＭＳ ゴシック" w:hAnsi="ＭＳ ゴシック"/>
              </w:rPr>
            </w:pPr>
          </w:p>
          <w:p w14:paraId="5BC1ECB9" w14:textId="77777777" w:rsidR="00865BD8" w:rsidRDefault="00865BD8" w:rsidP="0031472C">
            <w:pPr>
              <w:rPr>
                <w:rFonts w:ascii="ＭＳ ゴシック" w:eastAsia="ＭＳ ゴシック" w:hAnsi="ＭＳ ゴシック"/>
              </w:rPr>
            </w:pPr>
          </w:p>
          <w:p w14:paraId="0FCA1465" w14:textId="77777777" w:rsidR="00EB3A51" w:rsidRPr="003310B7" w:rsidRDefault="00EB3A51" w:rsidP="0031472C">
            <w:pPr>
              <w:rPr>
                <w:rFonts w:ascii="ＭＳ ゴシック" w:eastAsia="ＭＳ ゴシック" w:hAnsi="ＭＳ ゴシック"/>
              </w:rPr>
            </w:pPr>
          </w:p>
          <w:p w14:paraId="5B5ECA4A" w14:textId="290FFCBE" w:rsidR="00865BD8" w:rsidRPr="003310B7" w:rsidRDefault="00865BD8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7F04743" w14:textId="33360CE0" w:rsidR="00A80BB6" w:rsidRPr="003310B7" w:rsidRDefault="00A80BB6">
      <w:pPr>
        <w:rPr>
          <w:rFonts w:ascii="ＭＳ ゴシック" w:eastAsia="ＭＳ ゴシック" w:hAnsi="ＭＳ ゴシック" w:hint="eastAsia"/>
        </w:rPr>
      </w:pPr>
    </w:p>
    <w:p w14:paraId="1F2A4216" w14:textId="77777777" w:rsidR="00A80BB6" w:rsidRPr="003310B7" w:rsidRDefault="00A80BB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1472C" w:rsidRPr="003310B7" w14:paraId="577D48E9" w14:textId="77777777" w:rsidTr="00767FC4">
        <w:tc>
          <w:tcPr>
            <w:tcW w:w="8494" w:type="dxa"/>
            <w:shd w:val="clear" w:color="auto" w:fill="BFBFBF" w:themeFill="background1" w:themeFillShade="BF"/>
          </w:tcPr>
          <w:p w14:paraId="5CEE71EE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●新センターでの取り組み内容</w:t>
            </w:r>
          </w:p>
          <w:p w14:paraId="1FBE02C7" w14:textId="1A6EE9E4" w:rsidR="002C4DC3" w:rsidRPr="003310B7" w:rsidRDefault="002C4DC3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543A92" w:rsidRPr="003310B7">
              <w:rPr>
                <w:rFonts w:ascii="ＭＳ ゴシック" w:eastAsia="ＭＳ ゴシック" w:hAnsi="ＭＳ ゴシック" w:hint="eastAsia"/>
                <w:b/>
                <w:bCs/>
              </w:rPr>
              <w:t>新センターの整備にあたって、ご</w:t>
            </w:r>
            <w:r w:rsidR="00303B9E">
              <w:rPr>
                <w:rFonts w:ascii="ＭＳ ゴシック" w:eastAsia="ＭＳ ゴシック" w:hAnsi="ＭＳ ゴシック" w:hint="eastAsia"/>
                <w:b/>
                <w:bCs/>
              </w:rPr>
              <w:t>参画</w:t>
            </w:r>
            <w:r w:rsidR="00543A92" w:rsidRPr="003310B7">
              <w:rPr>
                <w:rFonts w:ascii="ＭＳ ゴシック" w:eastAsia="ＭＳ ゴシック" w:hAnsi="ＭＳ ゴシック" w:hint="eastAsia"/>
                <w:b/>
                <w:bCs/>
              </w:rPr>
              <w:t>の可能性があるものについてお聞きします。</w:t>
            </w:r>
          </w:p>
        </w:tc>
      </w:tr>
      <w:tr w:rsidR="0031472C" w:rsidRPr="003310B7" w14:paraId="2E2A6B5B" w14:textId="77777777" w:rsidTr="00767FC4">
        <w:tc>
          <w:tcPr>
            <w:tcW w:w="8494" w:type="dxa"/>
            <w:shd w:val="clear" w:color="auto" w:fill="D9D9D9" w:themeFill="background1" w:themeFillShade="D9"/>
          </w:tcPr>
          <w:p w14:paraId="4D9A292C" w14:textId="260BC352" w:rsidR="0031472C" w:rsidRPr="003310B7" w:rsidRDefault="0031472C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現在、実施している事業あるいは運営を新センターで取り組める可能性</w:t>
            </w:r>
          </w:p>
        </w:tc>
      </w:tr>
      <w:tr w:rsidR="0031472C" w:rsidRPr="003310B7" w14:paraId="4C6C9D47" w14:textId="77777777" w:rsidTr="009A0C72">
        <w:tc>
          <w:tcPr>
            <w:tcW w:w="8494" w:type="dxa"/>
          </w:tcPr>
          <w:p w14:paraId="32156224" w14:textId="36B15BC4" w:rsidR="0031472C" w:rsidRPr="003310B7" w:rsidRDefault="00534ADE" w:rsidP="0031472C">
            <w:pPr>
              <w:rPr>
                <w:rFonts w:ascii="ＭＳ ゴシック" w:eastAsia="ＭＳ ゴシック" w:hAnsi="ＭＳ ゴシック"/>
              </w:rPr>
            </w:pPr>
            <w:r w:rsidRPr="003310B7">
              <w:rPr>
                <w:rFonts w:ascii="ＭＳ ゴシック" w:eastAsia="ＭＳ ゴシック" w:hAnsi="ＭＳ ゴシック" w:hint="eastAsia"/>
              </w:rPr>
              <w:t>（</w:t>
            </w:r>
            <w:bookmarkStart w:id="1" w:name="_Hlk144480103"/>
            <w:r w:rsidR="00A80BB6" w:rsidRPr="003310B7">
              <w:rPr>
                <w:rFonts w:ascii="ＭＳ ゴシック" w:eastAsia="ＭＳ ゴシック" w:hAnsi="ＭＳ ゴシック" w:hint="eastAsia"/>
              </w:rPr>
              <w:t>動物保護に関する普及・啓発、取引、抑留、譲渡、殺処分、施設の維持管理等</w:t>
            </w:r>
            <w:bookmarkEnd w:id="1"/>
            <w:r w:rsidR="00A80BB6" w:rsidRPr="003310B7">
              <w:rPr>
                <w:rFonts w:ascii="ＭＳ ゴシック" w:eastAsia="ＭＳ ゴシック" w:hAnsi="ＭＳ ゴシック" w:hint="eastAsia"/>
              </w:rPr>
              <w:t>）</w:t>
            </w:r>
            <w:r w:rsidR="00015475" w:rsidRPr="003310B7">
              <w:rPr>
                <w:rFonts w:ascii="ＭＳ ゴシック" w:eastAsia="ＭＳ ゴシック" w:hAnsi="ＭＳ ゴシック"/>
              </w:rPr>
              <w:br/>
            </w:r>
          </w:p>
          <w:p w14:paraId="26C8AF18" w14:textId="77777777" w:rsidR="0031472C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44F6D595" w14:textId="77777777" w:rsidR="00EB3A51" w:rsidRPr="003310B7" w:rsidRDefault="00EB3A51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472C" w:rsidRPr="003310B7" w14:paraId="10559D2D" w14:textId="77777777" w:rsidTr="00767FC4">
        <w:tc>
          <w:tcPr>
            <w:tcW w:w="8494" w:type="dxa"/>
            <w:shd w:val="clear" w:color="auto" w:fill="D9D9D9" w:themeFill="background1" w:themeFillShade="D9"/>
          </w:tcPr>
          <w:p w14:paraId="462EE6B6" w14:textId="0E45D7DE" w:rsidR="0031472C" w:rsidRPr="003310B7" w:rsidRDefault="0031472C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具体的に取り組める内容</w:t>
            </w:r>
          </w:p>
        </w:tc>
      </w:tr>
      <w:tr w:rsidR="0031472C" w:rsidRPr="003310B7" w14:paraId="26E99F07" w14:textId="77777777" w:rsidTr="009A0C72">
        <w:tc>
          <w:tcPr>
            <w:tcW w:w="8494" w:type="dxa"/>
          </w:tcPr>
          <w:p w14:paraId="7C36D872" w14:textId="2A953B61" w:rsidR="0031472C" w:rsidRPr="003310B7" w:rsidRDefault="00A80BB6" w:rsidP="0031472C">
            <w:pPr>
              <w:rPr>
                <w:rFonts w:ascii="ＭＳ ゴシック" w:eastAsia="ＭＳ ゴシック" w:hAnsi="ＭＳ ゴシック"/>
              </w:rPr>
            </w:pPr>
            <w:r w:rsidRPr="003310B7">
              <w:rPr>
                <w:rFonts w:ascii="ＭＳ ゴシック" w:eastAsia="ＭＳ ゴシック" w:hAnsi="ＭＳ ゴシック" w:hint="eastAsia"/>
              </w:rPr>
              <w:t>（上記の具体的な内容）</w:t>
            </w:r>
          </w:p>
          <w:p w14:paraId="5DF7FA43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059DD069" w14:textId="77777777" w:rsidR="00CD7210" w:rsidRPr="003310B7" w:rsidRDefault="00CD7210" w:rsidP="0031472C">
            <w:pPr>
              <w:rPr>
                <w:rFonts w:ascii="ＭＳ ゴシック" w:eastAsia="ＭＳ ゴシック" w:hAnsi="ＭＳ ゴシック"/>
              </w:rPr>
            </w:pPr>
          </w:p>
          <w:p w14:paraId="50F6068F" w14:textId="77777777" w:rsidR="0035552D" w:rsidRPr="003310B7" w:rsidRDefault="0035552D" w:rsidP="0031472C">
            <w:pPr>
              <w:rPr>
                <w:rFonts w:ascii="ＭＳ ゴシック" w:eastAsia="ＭＳ ゴシック" w:hAnsi="ＭＳ ゴシック"/>
              </w:rPr>
            </w:pPr>
          </w:p>
          <w:p w14:paraId="5297DC42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472C" w:rsidRPr="003310B7" w14:paraId="162833B6" w14:textId="77777777" w:rsidTr="00F24009">
        <w:tc>
          <w:tcPr>
            <w:tcW w:w="8494" w:type="dxa"/>
            <w:shd w:val="clear" w:color="auto" w:fill="D9D9D9" w:themeFill="background1" w:themeFillShade="D9"/>
          </w:tcPr>
          <w:p w14:paraId="329B9823" w14:textId="089B2BDF" w:rsidR="0031472C" w:rsidRPr="003310B7" w:rsidRDefault="0031472C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ドッ</w:t>
            </w:r>
            <w:r w:rsidR="002E1F3C" w:rsidRPr="003310B7">
              <w:rPr>
                <w:rFonts w:ascii="ＭＳ ゴシック" w:eastAsia="ＭＳ ゴシック" w:hAnsi="ＭＳ ゴシック" w:hint="eastAsia"/>
                <w:b/>
                <w:bCs/>
              </w:rPr>
              <w:t>グ</w:t>
            </w: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ラン運営への可能性</w:t>
            </w:r>
          </w:p>
        </w:tc>
      </w:tr>
      <w:tr w:rsidR="0031472C" w:rsidRPr="003310B7" w14:paraId="5B2B204F" w14:textId="77777777" w:rsidTr="009A0C72">
        <w:tc>
          <w:tcPr>
            <w:tcW w:w="8494" w:type="dxa"/>
          </w:tcPr>
          <w:p w14:paraId="0BC3D866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03F20897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39296A6B" w14:textId="77777777" w:rsidR="0035552D" w:rsidRPr="003310B7" w:rsidRDefault="0035552D" w:rsidP="0031472C">
            <w:pPr>
              <w:rPr>
                <w:rFonts w:ascii="ＭＳ ゴシック" w:eastAsia="ＭＳ ゴシック" w:hAnsi="ＭＳ ゴシック"/>
              </w:rPr>
            </w:pPr>
          </w:p>
          <w:p w14:paraId="07016277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472C" w:rsidRPr="003310B7" w14:paraId="0800ADC2" w14:textId="77777777" w:rsidTr="00F24009">
        <w:tc>
          <w:tcPr>
            <w:tcW w:w="8494" w:type="dxa"/>
            <w:shd w:val="clear" w:color="auto" w:fill="D9D9D9" w:themeFill="background1" w:themeFillShade="D9"/>
          </w:tcPr>
          <w:p w14:paraId="00B056DB" w14:textId="471F148D" w:rsidR="0031472C" w:rsidRPr="003310B7" w:rsidRDefault="0031472C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カフェ・ペットホテル等の運営への可能性</w:t>
            </w:r>
          </w:p>
        </w:tc>
      </w:tr>
      <w:tr w:rsidR="0031472C" w:rsidRPr="003310B7" w14:paraId="1738FE09" w14:textId="77777777" w:rsidTr="009A0C72">
        <w:tc>
          <w:tcPr>
            <w:tcW w:w="8494" w:type="dxa"/>
          </w:tcPr>
          <w:p w14:paraId="1868E624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4A5CDBC1" w14:textId="77777777" w:rsidR="0035552D" w:rsidRPr="003310B7" w:rsidRDefault="0035552D" w:rsidP="0031472C">
            <w:pPr>
              <w:rPr>
                <w:rFonts w:ascii="ＭＳ ゴシック" w:eastAsia="ＭＳ ゴシック" w:hAnsi="ＭＳ ゴシック"/>
              </w:rPr>
            </w:pPr>
          </w:p>
          <w:p w14:paraId="7429B3A3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79D5B977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472C" w:rsidRPr="003310B7" w14:paraId="7D3B8327" w14:textId="77777777" w:rsidTr="00F24009">
        <w:tc>
          <w:tcPr>
            <w:tcW w:w="8494" w:type="dxa"/>
            <w:shd w:val="clear" w:color="auto" w:fill="D9D9D9" w:themeFill="background1" w:themeFillShade="D9"/>
          </w:tcPr>
          <w:p w14:paraId="579EAC0E" w14:textId="1506DB02" w:rsidR="0031472C" w:rsidRPr="003310B7" w:rsidRDefault="0031472C" w:rsidP="0031472C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3310B7">
              <w:rPr>
                <w:rFonts w:ascii="ＭＳ ゴシック" w:eastAsia="ＭＳ ゴシック" w:hAnsi="ＭＳ ゴシック" w:hint="eastAsia"/>
                <w:b/>
                <w:bCs/>
              </w:rPr>
              <w:t>その他（収益事業等）運営への可能性</w:t>
            </w:r>
          </w:p>
        </w:tc>
      </w:tr>
      <w:tr w:rsidR="0031472C" w:rsidRPr="003310B7" w14:paraId="614F21F7" w14:textId="77777777" w:rsidTr="009A0C72">
        <w:tc>
          <w:tcPr>
            <w:tcW w:w="8494" w:type="dxa"/>
          </w:tcPr>
          <w:p w14:paraId="55F6ACB0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0FCB0A00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  <w:p w14:paraId="004A3C4D" w14:textId="77777777" w:rsidR="0035552D" w:rsidRPr="003310B7" w:rsidRDefault="0035552D" w:rsidP="0031472C">
            <w:pPr>
              <w:rPr>
                <w:rFonts w:ascii="ＭＳ ゴシック" w:eastAsia="ＭＳ ゴシック" w:hAnsi="ＭＳ ゴシック"/>
              </w:rPr>
            </w:pPr>
          </w:p>
          <w:p w14:paraId="0C4229ED" w14:textId="77777777" w:rsidR="0031472C" w:rsidRPr="003310B7" w:rsidRDefault="0031472C" w:rsidP="0031472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CAE194" w14:textId="77777777" w:rsidR="009C67AC" w:rsidRPr="003310B7" w:rsidRDefault="009C67AC" w:rsidP="006B4D5D">
      <w:pPr>
        <w:rPr>
          <w:rFonts w:ascii="ＭＳ ゴシック" w:eastAsia="ＭＳ ゴシック" w:hAnsi="ＭＳ ゴシック"/>
        </w:rPr>
      </w:pPr>
    </w:p>
    <w:sectPr w:rsidR="009C67AC" w:rsidRPr="003310B7" w:rsidSect="002C0D49">
      <w:footerReference w:type="default" r:id="rId6"/>
      <w:headerReference w:type="first" r:id="rId7"/>
      <w:footerReference w:type="first" r:id="rId8"/>
      <w:pgSz w:w="11906" w:h="16838" w:code="9"/>
      <w:pgMar w:top="1418" w:right="1701" w:bottom="1134" w:left="1701" w:header="96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8F81" w14:textId="77777777" w:rsidR="00C24EB8" w:rsidRDefault="00C24EB8" w:rsidP="00767FC4">
      <w:r>
        <w:separator/>
      </w:r>
    </w:p>
  </w:endnote>
  <w:endnote w:type="continuationSeparator" w:id="0">
    <w:p w14:paraId="079FE40F" w14:textId="77777777" w:rsidR="00C24EB8" w:rsidRDefault="00C24EB8" w:rsidP="0076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99706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323778C3" w14:textId="7DAF182D" w:rsidR="00CB3315" w:rsidRPr="00444FE3" w:rsidRDefault="00CB3315" w:rsidP="00CB3315">
        <w:pPr>
          <w:pStyle w:val="a6"/>
          <w:jc w:val="center"/>
          <w:rPr>
            <w:rFonts w:ascii="ＭＳ ゴシック" w:eastAsia="ＭＳ ゴシック" w:hAnsi="ＭＳ ゴシック" w:hint="eastAsia"/>
          </w:rPr>
        </w:pPr>
        <w:r w:rsidRPr="00444FE3">
          <w:rPr>
            <w:rFonts w:ascii="ＭＳ ゴシック" w:eastAsia="ＭＳ ゴシック" w:hAnsi="ＭＳ ゴシック"/>
          </w:rPr>
          <w:fldChar w:fldCharType="begin"/>
        </w:r>
        <w:r w:rsidRPr="00444FE3">
          <w:rPr>
            <w:rFonts w:ascii="ＭＳ ゴシック" w:eastAsia="ＭＳ ゴシック" w:hAnsi="ＭＳ ゴシック"/>
          </w:rPr>
          <w:instrText>PAGE   \* MERGEFORMAT</w:instrText>
        </w:r>
        <w:r w:rsidRPr="00444FE3">
          <w:rPr>
            <w:rFonts w:ascii="ＭＳ ゴシック" w:eastAsia="ＭＳ ゴシック" w:hAnsi="ＭＳ ゴシック"/>
          </w:rPr>
          <w:fldChar w:fldCharType="separate"/>
        </w:r>
        <w:r w:rsidRPr="00444FE3">
          <w:rPr>
            <w:rFonts w:ascii="ＭＳ ゴシック" w:eastAsia="ＭＳ ゴシック" w:hAnsi="ＭＳ ゴシック"/>
            <w:lang w:val="ja-JP"/>
          </w:rPr>
          <w:t>2</w:t>
        </w:r>
        <w:r w:rsidRPr="00444FE3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214696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657B5D4A" w14:textId="26FE1D19" w:rsidR="00CB3315" w:rsidRPr="00444FE3" w:rsidRDefault="00CB3315" w:rsidP="00CB3315">
        <w:pPr>
          <w:pStyle w:val="a6"/>
          <w:jc w:val="center"/>
          <w:rPr>
            <w:rFonts w:ascii="ＭＳ ゴシック" w:eastAsia="ＭＳ ゴシック" w:hAnsi="ＭＳ ゴシック" w:hint="eastAsia"/>
          </w:rPr>
        </w:pPr>
        <w:r w:rsidRPr="00444FE3">
          <w:rPr>
            <w:rFonts w:ascii="ＭＳ ゴシック" w:eastAsia="ＭＳ ゴシック" w:hAnsi="ＭＳ ゴシック"/>
          </w:rPr>
          <w:fldChar w:fldCharType="begin"/>
        </w:r>
        <w:r w:rsidRPr="00444FE3">
          <w:rPr>
            <w:rFonts w:ascii="ＭＳ ゴシック" w:eastAsia="ＭＳ ゴシック" w:hAnsi="ＭＳ ゴシック"/>
          </w:rPr>
          <w:instrText>PAGE   \* MERGEFORMAT</w:instrText>
        </w:r>
        <w:r w:rsidRPr="00444FE3">
          <w:rPr>
            <w:rFonts w:ascii="ＭＳ ゴシック" w:eastAsia="ＭＳ ゴシック" w:hAnsi="ＭＳ ゴシック"/>
          </w:rPr>
          <w:fldChar w:fldCharType="separate"/>
        </w:r>
        <w:r w:rsidRPr="00444FE3">
          <w:rPr>
            <w:rFonts w:ascii="ＭＳ ゴシック" w:eastAsia="ＭＳ ゴシック" w:hAnsi="ＭＳ ゴシック"/>
            <w:lang w:val="ja-JP"/>
          </w:rPr>
          <w:t>2</w:t>
        </w:r>
        <w:r w:rsidRPr="00444FE3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FBAF" w14:textId="77777777" w:rsidR="00C24EB8" w:rsidRDefault="00C24EB8" w:rsidP="00767FC4">
      <w:r>
        <w:separator/>
      </w:r>
    </w:p>
  </w:footnote>
  <w:footnote w:type="continuationSeparator" w:id="0">
    <w:p w14:paraId="07CF7202" w14:textId="77777777" w:rsidR="00C24EB8" w:rsidRDefault="00C24EB8" w:rsidP="0076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0DE0" w14:textId="77777777" w:rsidR="002C0D49" w:rsidRPr="003310B7" w:rsidRDefault="002C0D49" w:rsidP="002C0D49">
    <w:pPr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Pr="003310B7">
      <w:rPr>
        <w:rFonts w:ascii="ＭＳ ゴシック" w:eastAsia="ＭＳ ゴシック" w:hAnsi="ＭＳ ゴシック" w:hint="eastAsia"/>
      </w:rPr>
      <w:t>様式２</w:t>
    </w:r>
    <w:r>
      <w:rPr>
        <w:rFonts w:ascii="ＭＳ ゴシック" w:eastAsia="ＭＳ ゴシック" w:hAnsi="ＭＳ ゴシック" w:hint="eastAsia"/>
      </w:rPr>
      <w:t>）</w:t>
    </w:r>
    <w:r w:rsidRPr="003310B7">
      <w:rPr>
        <w:rFonts w:ascii="ＭＳ ゴシック" w:eastAsia="ＭＳ ゴシック" w:hAnsi="ＭＳ ゴシック" w:hint="eastAsia"/>
      </w:rPr>
      <w:t xml:space="preserve">　</w:t>
    </w:r>
    <w:r>
      <w:rPr>
        <w:rFonts w:ascii="ＭＳ ゴシック" w:eastAsia="ＭＳ ゴシック" w:hAnsi="ＭＳ ゴシック" w:hint="eastAsia"/>
      </w:rPr>
      <w:t>ヒアリング</w:t>
    </w:r>
    <w:r w:rsidRPr="003310B7">
      <w:rPr>
        <w:rFonts w:ascii="ＭＳ ゴシック" w:eastAsia="ＭＳ ゴシック" w:hAnsi="ＭＳ ゴシック" w:hint="eastAsia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35"/>
    <w:rsid w:val="00015475"/>
    <w:rsid w:val="00107AEC"/>
    <w:rsid w:val="001A0F4F"/>
    <w:rsid w:val="001F0191"/>
    <w:rsid w:val="00212DD7"/>
    <w:rsid w:val="00217E9E"/>
    <w:rsid w:val="00255792"/>
    <w:rsid w:val="002C0D49"/>
    <w:rsid w:val="002C4DC3"/>
    <w:rsid w:val="002E1F3C"/>
    <w:rsid w:val="002E2EB6"/>
    <w:rsid w:val="00303B9E"/>
    <w:rsid w:val="0031472C"/>
    <w:rsid w:val="003310B7"/>
    <w:rsid w:val="0035552D"/>
    <w:rsid w:val="00360739"/>
    <w:rsid w:val="00444FE3"/>
    <w:rsid w:val="004D5FFF"/>
    <w:rsid w:val="00534ADE"/>
    <w:rsid w:val="00543A92"/>
    <w:rsid w:val="00576234"/>
    <w:rsid w:val="00586A0E"/>
    <w:rsid w:val="005A20DB"/>
    <w:rsid w:val="005F10E0"/>
    <w:rsid w:val="00650F26"/>
    <w:rsid w:val="00651272"/>
    <w:rsid w:val="00676B50"/>
    <w:rsid w:val="006B4D5D"/>
    <w:rsid w:val="006E1ACD"/>
    <w:rsid w:val="00720E1D"/>
    <w:rsid w:val="00767FC4"/>
    <w:rsid w:val="00865BD8"/>
    <w:rsid w:val="008F5A58"/>
    <w:rsid w:val="0094252D"/>
    <w:rsid w:val="00990099"/>
    <w:rsid w:val="009A0C72"/>
    <w:rsid w:val="009A737F"/>
    <w:rsid w:val="009C67AC"/>
    <w:rsid w:val="009F76C1"/>
    <w:rsid w:val="00A36854"/>
    <w:rsid w:val="00A80BB6"/>
    <w:rsid w:val="00A93363"/>
    <w:rsid w:val="00AD4B35"/>
    <w:rsid w:val="00AF580A"/>
    <w:rsid w:val="00B0089D"/>
    <w:rsid w:val="00B9237B"/>
    <w:rsid w:val="00BB04E3"/>
    <w:rsid w:val="00BD6B16"/>
    <w:rsid w:val="00BE4A44"/>
    <w:rsid w:val="00BF1774"/>
    <w:rsid w:val="00C24EB8"/>
    <w:rsid w:val="00C25BF9"/>
    <w:rsid w:val="00C4135A"/>
    <w:rsid w:val="00C70824"/>
    <w:rsid w:val="00CB3315"/>
    <w:rsid w:val="00CD7210"/>
    <w:rsid w:val="00D152AF"/>
    <w:rsid w:val="00D45F3C"/>
    <w:rsid w:val="00EB3A51"/>
    <w:rsid w:val="00EE500C"/>
    <w:rsid w:val="00F072DC"/>
    <w:rsid w:val="00F24009"/>
    <w:rsid w:val="00F977C2"/>
    <w:rsid w:val="00FB7C18"/>
    <w:rsid w:val="00FC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64188"/>
  <w15:chartTrackingRefBased/>
  <w15:docId w15:val="{F2C39088-9318-4358-A974-C2333DB9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F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FC4"/>
  </w:style>
  <w:style w:type="paragraph" w:styleId="a6">
    <w:name w:val="footer"/>
    <w:basedOn w:val="a"/>
    <w:link w:val="a7"/>
    <w:uiPriority w:val="99"/>
    <w:unhideWhenUsed/>
    <w:rsid w:val="00767F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webSettings" Target="webSettings.xml" />
  <Relationship Id="rId7" Type="http://schemas.openxmlformats.org/officeDocument/2006/relationships/header" Target="head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10" Type="http://schemas.openxmlformats.org/officeDocument/2006/relationships/theme" Target="theme/theme1.xml" />
  <Relationship Id="rId4" Type="http://schemas.openxmlformats.org/officeDocument/2006/relationships/footnotes" Target="footnot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