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5A04" w14:textId="77777777" w:rsidR="00216539" w:rsidRDefault="00216539" w:rsidP="004C0C22">
      <w:pPr>
        <w:spacing w:line="200" w:lineRule="exact"/>
        <w:ind w:firstLineChars="100" w:firstLine="160"/>
        <w:rPr>
          <w:rFonts w:asciiTheme="minorEastAsia" w:eastAsiaTheme="minorEastAsia" w:hAnsiTheme="minorEastAsia"/>
          <w:sz w:val="18"/>
          <w:szCs w:val="16"/>
        </w:rPr>
      </w:pPr>
    </w:p>
    <w:p w14:paraId="01883601" w14:textId="77777777" w:rsidR="00216539" w:rsidRDefault="00E3424B" w:rsidP="00A33A30">
      <w:pPr>
        <w:spacing w:line="300" w:lineRule="exact"/>
        <w:jc w:val="center"/>
        <w:rPr>
          <w:rFonts w:asciiTheme="minorEastAsia" w:eastAsiaTheme="minorEastAsia" w:hAnsiTheme="minorEastAsia"/>
          <w:b/>
          <w:szCs w:val="24"/>
        </w:rPr>
      </w:pPr>
      <w:r w:rsidRPr="00673AB8">
        <w:rPr>
          <w:rFonts w:asciiTheme="minorEastAsia" w:eastAsiaTheme="minorEastAsia" w:hAnsiTheme="minorEastAsia" w:hint="eastAsia"/>
          <w:b/>
          <w:szCs w:val="24"/>
        </w:rPr>
        <w:t>保育所児童保育要録（保育に関する記録）</w:t>
      </w:r>
    </w:p>
    <w:p w14:paraId="618C833A" w14:textId="77777777" w:rsidR="00E41C5D" w:rsidRDefault="00E41C5D" w:rsidP="00A33A30">
      <w:pPr>
        <w:spacing w:line="300" w:lineRule="exact"/>
        <w:jc w:val="center"/>
        <w:rPr>
          <w:rFonts w:asciiTheme="minorEastAsia" w:eastAsiaTheme="minorEastAsia" w:hAnsiTheme="minorEastAsia"/>
          <w:sz w:val="18"/>
          <w:szCs w:val="16"/>
        </w:rPr>
      </w:pPr>
    </w:p>
    <w:tbl>
      <w:tblPr>
        <w:tblStyle w:val="a7"/>
        <w:tblW w:w="0" w:type="auto"/>
        <w:tblInd w:w="328" w:type="dxa"/>
        <w:tblLook w:val="04A0" w:firstRow="1" w:lastRow="0" w:firstColumn="1" w:lastColumn="0" w:noHBand="0" w:noVBand="1"/>
      </w:tblPr>
      <w:tblGrid>
        <w:gridCol w:w="416"/>
        <w:gridCol w:w="405"/>
        <w:gridCol w:w="2854"/>
        <w:gridCol w:w="3359"/>
        <w:gridCol w:w="3606"/>
      </w:tblGrid>
      <w:tr w:rsidR="00216539" w14:paraId="54DE73D9" w14:textId="77777777" w:rsidTr="00A33A30">
        <w:tc>
          <w:tcPr>
            <w:tcW w:w="83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93311E" w14:textId="77777777" w:rsidR="00216539" w:rsidRPr="00AB4C55" w:rsidRDefault="00AB4C55" w:rsidP="007133E0">
            <w:pPr>
              <w:spacing w:line="30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B4C55">
              <w:rPr>
                <w:rFonts w:asciiTheme="minorEastAsia" w:eastAsiaTheme="minorEastAsia" w:hAnsiTheme="minorEastAsia" w:hint="eastAsia"/>
                <w:sz w:val="12"/>
                <w:szCs w:val="12"/>
              </w:rPr>
              <w:t>ふりがな</w:t>
            </w:r>
          </w:p>
        </w:tc>
        <w:tc>
          <w:tcPr>
            <w:tcW w:w="2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D04A87" w14:textId="77777777" w:rsidR="00216539" w:rsidRDefault="00216539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C7F5D5" w14:textId="77777777" w:rsidR="00216539" w:rsidRPr="003B2E92" w:rsidRDefault="00E3424B" w:rsidP="003B2E9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3B2E92">
              <w:rPr>
                <w:rFonts w:asciiTheme="minorEastAsia" w:eastAsiaTheme="minorEastAsia" w:hAnsiTheme="minorEastAsia" w:hint="eastAsia"/>
                <w:sz w:val="19"/>
                <w:szCs w:val="19"/>
              </w:rPr>
              <w:t>保育の過程と子どもの育ちに関する事項</w:t>
            </w:r>
          </w:p>
        </w:tc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ECF96" w14:textId="77777777" w:rsidR="00216539" w:rsidRPr="003B2E92" w:rsidRDefault="00E3424B" w:rsidP="003B2E9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3B2E92">
              <w:rPr>
                <w:rFonts w:asciiTheme="minorEastAsia" w:eastAsiaTheme="minorEastAsia" w:hAnsiTheme="minorEastAsia" w:hint="eastAsia"/>
                <w:sz w:val="19"/>
                <w:szCs w:val="19"/>
              </w:rPr>
              <w:t>最終年度に至るまでの育ちに関する事項</w:t>
            </w:r>
          </w:p>
        </w:tc>
      </w:tr>
      <w:tr w:rsidR="00216539" w14:paraId="51F220E9" w14:textId="77777777" w:rsidTr="00A33A30">
        <w:trPr>
          <w:trHeight w:val="326"/>
        </w:trPr>
        <w:tc>
          <w:tcPr>
            <w:tcW w:w="83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50F3B2C" w14:textId="77777777" w:rsidR="00216539" w:rsidRDefault="00AB4C55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</w:rPr>
              <w:t>氏名</w:t>
            </w:r>
          </w:p>
        </w:tc>
        <w:tc>
          <w:tcPr>
            <w:tcW w:w="2921" w:type="dxa"/>
            <w:vMerge w:val="restart"/>
            <w:tcBorders>
              <w:right w:val="single" w:sz="12" w:space="0" w:color="auto"/>
            </w:tcBorders>
            <w:vAlign w:val="center"/>
          </w:tcPr>
          <w:p w14:paraId="645E040A" w14:textId="77777777" w:rsidR="00216539" w:rsidRDefault="00216539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DD39F" w14:textId="77777777" w:rsidR="00216539" w:rsidRDefault="00216539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C2206" w14:textId="77777777" w:rsidR="00216539" w:rsidRDefault="00216539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217B8" w14:paraId="7EBFC319" w14:textId="77777777" w:rsidTr="00A33A30">
        <w:trPr>
          <w:trHeight w:val="326"/>
        </w:trPr>
        <w:tc>
          <w:tcPr>
            <w:tcW w:w="8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0E57797" w14:textId="77777777" w:rsidR="00A217B8" w:rsidRDefault="00A217B8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2921" w:type="dxa"/>
            <w:vMerge/>
            <w:tcBorders>
              <w:right w:val="single" w:sz="12" w:space="0" w:color="auto"/>
            </w:tcBorders>
            <w:vAlign w:val="center"/>
          </w:tcPr>
          <w:p w14:paraId="0E29B9BE" w14:textId="77777777" w:rsidR="00A217B8" w:rsidRDefault="00A217B8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44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1C77859" w14:textId="77777777" w:rsidR="00A217B8" w:rsidRDefault="00E3424B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E3424B">
              <w:rPr>
                <w:rFonts w:asciiTheme="minorEastAsia" w:eastAsiaTheme="minorEastAsia" w:hAnsiTheme="minorEastAsia" w:hint="eastAsia"/>
                <w:sz w:val="18"/>
                <w:szCs w:val="16"/>
              </w:rPr>
              <w:t>（最終年度の重点）</w:t>
            </w:r>
          </w:p>
        </w:tc>
        <w:tc>
          <w:tcPr>
            <w:tcW w:w="36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60F5BB" w14:textId="77777777" w:rsidR="00A217B8" w:rsidRDefault="00A217B8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217B8" w14:paraId="330DA427" w14:textId="77777777" w:rsidTr="00A33A30">
        <w:trPr>
          <w:trHeight w:val="243"/>
        </w:trPr>
        <w:tc>
          <w:tcPr>
            <w:tcW w:w="83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AC90D1" w14:textId="77777777" w:rsidR="00AB4C55" w:rsidRDefault="00AB4C55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</w:rPr>
              <w:t>生年</w:t>
            </w:r>
            <w:r w:rsidR="0006117B"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</w:rPr>
              <w:t>月日</w:t>
            </w:r>
          </w:p>
        </w:tc>
        <w:tc>
          <w:tcPr>
            <w:tcW w:w="29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3C69C9" w14:textId="77777777" w:rsidR="00A217B8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</w:rPr>
              <w:t xml:space="preserve">　　　　　　　</w:t>
            </w:r>
            <w:r w:rsidR="00AB4C55">
              <w:rPr>
                <w:rFonts w:asciiTheme="minorEastAsia" w:eastAsiaTheme="minorEastAsia" w:hAnsiTheme="minorEastAsia" w:hint="eastAsia"/>
                <w:sz w:val="18"/>
                <w:szCs w:val="16"/>
              </w:rPr>
              <w:t>年　　　月　　　日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B2FEEA" w14:textId="77777777" w:rsidR="00A217B8" w:rsidRDefault="00A217B8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A2801" w14:textId="77777777" w:rsidR="00A217B8" w:rsidRDefault="00A217B8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217B8" w14:paraId="5540B93F" w14:textId="77777777" w:rsidTr="00A33A30">
        <w:tc>
          <w:tcPr>
            <w:tcW w:w="83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5F3453" w14:textId="77777777" w:rsidR="00A217B8" w:rsidRDefault="00AB4C55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</w:rPr>
              <w:t>性別</w:t>
            </w:r>
          </w:p>
        </w:tc>
        <w:tc>
          <w:tcPr>
            <w:tcW w:w="2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672AEC" w14:textId="77777777" w:rsidR="00A217B8" w:rsidRDefault="00A217B8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44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8E6603F" w14:textId="77777777" w:rsidR="00A217B8" w:rsidRDefault="00E3424B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E3424B">
              <w:rPr>
                <w:rFonts w:asciiTheme="minorEastAsia" w:eastAsiaTheme="minorEastAsia" w:hAnsiTheme="minorEastAsia" w:hint="eastAsia"/>
                <w:sz w:val="18"/>
                <w:szCs w:val="16"/>
              </w:rPr>
              <w:t>（個人の重点）</w:t>
            </w:r>
          </w:p>
        </w:tc>
        <w:tc>
          <w:tcPr>
            <w:tcW w:w="3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0739C9" w14:textId="77777777" w:rsidR="00A217B8" w:rsidRDefault="00A217B8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217B8" w14:paraId="4E2A4A75" w14:textId="77777777" w:rsidTr="00A33A30">
        <w:trPr>
          <w:trHeight w:val="243"/>
        </w:trPr>
        <w:tc>
          <w:tcPr>
            <w:tcW w:w="37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F8EF0" w14:textId="77777777" w:rsidR="00AB4C55" w:rsidRPr="00AB4C55" w:rsidRDefault="00AB4C55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ねらい</w:t>
            </w:r>
          </w:p>
          <w:p w14:paraId="02EB59FE" w14:textId="77777777" w:rsidR="00AB4C55" w:rsidRDefault="00AB4C55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（発達を捉える視点）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E81FB8" w14:textId="77777777" w:rsidR="00A217B8" w:rsidRDefault="00A217B8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5A365" w14:textId="77777777" w:rsidR="00A217B8" w:rsidRDefault="00A217B8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091ED231" w14:textId="77777777" w:rsidTr="00A33A30">
        <w:trPr>
          <w:trHeight w:val="243"/>
        </w:trPr>
        <w:tc>
          <w:tcPr>
            <w:tcW w:w="416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775294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健</w:t>
            </w:r>
          </w:p>
          <w:p w14:paraId="47A7DD12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康</w:t>
            </w:r>
          </w:p>
        </w:tc>
        <w:tc>
          <w:tcPr>
            <w:tcW w:w="3337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D8C532" w14:textId="77777777" w:rsidR="00A33A30" w:rsidRPr="00A33A30" w:rsidRDefault="00A33A30" w:rsidP="00A33A3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明るく伸び伸びと行動し、充実感を味わう。</w:t>
            </w:r>
          </w:p>
        </w:tc>
        <w:tc>
          <w:tcPr>
            <w:tcW w:w="344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011D7D8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E3424B">
              <w:rPr>
                <w:rFonts w:asciiTheme="minorEastAsia" w:eastAsiaTheme="minorEastAsia" w:hAnsiTheme="minorEastAsia" w:hint="eastAsia"/>
                <w:sz w:val="18"/>
                <w:szCs w:val="16"/>
              </w:rPr>
              <w:t>（保育の展開と子どもの育ち）</w:t>
            </w:r>
          </w:p>
          <w:p w14:paraId="57925AA6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C82B3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296D0BB5" w14:textId="77777777" w:rsidTr="00A33A30">
        <w:trPr>
          <w:trHeight w:val="243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724803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418D5C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自分の体を十分に動かし、進んで運動しようとする。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8B60C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CC9F7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021669CF" w14:textId="77777777" w:rsidTr="00A33A30">
        <w:trPr>
          <w:trHeight w:val="243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66E5B6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7517C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健康、安全な生活に必要な習慣や態度を身に付け、見通しをもって行動する。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DB7C5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FE379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699E8B65" w14:textId="77777777" w:rsidTr="00A33A30">
        <w:trPr>
          <w:trHeight w:val="243"/>
        </w:trPr>
        <w:tc>
          <w:tcPr>
            <w:tcW w:w="416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E5DD4D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人間関係</w:t>
            </w:r>
          </w:p>
        </w:tc>
        <w:tc>
          <w:tcPr>
            <w:tcW w:w="3337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67A82A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保育所の生活を楽しみ、自分の力で行動することの充実感を味わう。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B5842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59F57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2631E39E" w14:textId="77777777" w:rsidTr="00A33A30">
        <w:trPr>
          <w:trHeight w:val="233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5683C7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0A13DA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身近な人と親しみ、関わりを深め、工夫したり、協力したりして一緒に活動する楽しさを味わい、愛情や信頼感をもつ。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A872A2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27291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6ADDB1CB" w14:textId="77777777" w:rsidTr="00A33A30">
        <w:trPr>
          <w:trHeight w:val="243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F5EE0D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A57C5" w14:textId="77777777" w:rsidR="00A33A30" w:rsidRPr="00A33A30" w:rsidRDefault="0052213D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社会生活における望ましい習慣や態度を身に付ける。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C5DB62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E2EFF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7D05EE22" w14:textId="77777777" w:rsidTr="00A33A30">
        <w:trPr>
          <w:trHeight w:val="243"/>
        </w:trPr>
        <w:tc>
          <w:tcPr>
            <w:tcW w:w="416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FAABAF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環</w:t>
            </w:r>
          </w:p>
          <w:p w14:paraId="0C994AFE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境</w:t>
            </w:r>
          </w:p>
        </w:tc>
        <w:tc>
          <w:tcPr>
            <w:tcW w:w="3337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B3C2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身近な環境に親しみ、自然と触れ合う中で様々な事象に興味や関心をもつ。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3103D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2CA42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4EE7EEBA" w14:textId="77777777" w:rsidTr="00A33A30">
        <w:trPr>
          <w:trHeight w:val="233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8D9C57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B3978A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身近な環境に自分から関わり、発見を楽しんだり、考えたりし、それを生活に取り入れようとする。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94C1F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A0392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51D31D49" w14:textId="77777777" w:rsidTr="00A33A30">
        <w:trPr>
          <w:trHeight w:val="326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BE249F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8FB370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身近な事象を見たり、考えたり、扱ったりする中で、物の性質や数量、文字などに対する感覚を豊かにする。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3BB0E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C1375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219DF70E" w14:textId="77777777" w:rsidTr="009F70E7">
        <w:trPr>
          <w:trHeight w:val="326"/>
        </w:trPr>
        <w:tc>
          <w:tcPr>
            <w:tcW w:w="416" w:type="dxa"/>
            <w:vMerge/>
            <w:tcBorders>
              <w:left w:val="single" w:sz="12" w:space="0" w:color="auto"/>
            </w:tcBorders>
            <w:vAlign w:val="center"/>
          </w:tcPr>
          <w:p w14:paraId="2B1752B0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BE342" w14:textId="77777777" w:rsidR="00A33A30" w:rsidRP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A3319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6EA92" w14:textId="77777777" w:rsidR="00A33A30" w:rsidRPr="003B2E92" w:rsidRDefault="00A33A30" w:rsidP="003B2E9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B2E9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幼児期の終わりまでに育ってほしい姿</w:t>
            </w:r>
          </w:p>
          <w:p w14:paraId="2EC1CE7D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  <w:p w14:paraId="5C1B627B" w14:textId="77777777" w:rsidR="00A33A30" w:rsidRDefault="00A33A30" w:rsidP="003B2E9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E3424B">
              <w:rPr>
                <w:rFonts w:asciiTheme="minorEastAsia" w:eastAsiaTheme="minorEastAsia" w:hAnsiTheme="minorEastAsia" w:hint="eastAsia"/>
                <w:sz w:val="18"/>
                <w:szCs w:val="16"/>
              </w:rPr>
              <w:t>※各項目の内容等については、別紙に示す「幼児期の終わりまでに育ってほしい姿について」を参照すること。</w:t>
            </w:r>
          </w:p>
        </w:tc>
      </w:tr>
      <w:tr w:rsidR="00A33A30" w14:paraId="4CAB856F" w14:textId="77777777" w:rsidTr="00A33A30">
        <w:trPr>
          <w:trHeight w:val="243"/>
        </w:trPr>
        <w:tc>
          <w:tcPr>
            <w:tcW w:w="416" w:type="dxa"/>
            <w:vMerge w:val="restart"/>
            <w:tcBorders>
              <w:left w:val="single" w:sz="12" w:space="0" w:color="auto"/>
            </w:tcBorders>
            <w:vAlign w:val="center"/>
          </w:tcPr>
          <w:p w14:paraId="441B9CEB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言</w:t>
            </w:r>
          </w:p>
          <w:p w14:paraId="725FAC20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葉</w:t>
            </w:r>
          </w:p>
        </w:tc>
        <w:tc>
          <w:tcPr>
            <w:tcW w:w="3337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5B2FC6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自分の気持ちを言葉で表現する楽しさを味わう。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44AB5A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6E6F2A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03AB6F64" w14:textId="77777777" w:rsidTr="00A33A30">
        <w:trPr>
          <w:trHeight w:val="778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2AD1BB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CEE0A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人の言葉や話などをよく聞き、自分の経験したことや考えたことを話し、伝え合う喜びを味わう。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4E042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C09A9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A33A30" w14:paraId="4C92D81B" w14:textId="77777777" w:rsidTr="00A33A30">
        <w:trPr>
          <w:trHeight w:val="318"/>
        </w:trPr>
        <w:tc>
          <w:tcPr>
            <w:tcW w:w="416" w:type="dxa"/>
            <w:vMerge/>
            <w:tcBorders>
              <w:left w:val="single" w:sz="12" w:space="0" w:color="auto"/>
            </w:tcBorders>
            <w:vAlign w:val="center"/>
          </w:tcPr>
          <w:p w14:paraId="62DCFE62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7D223" w14:textId="77777777" w:rsidR="00A33A30" w:rsidRP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56F11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E2BDAA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健康な心と体</w:t>
            </w:r>
          </w:p>
        </w:tc>
      </w:tr>
      <w:tr w:rsidR="00A33A30" w14:paraId="0164E337" w14:textId="77777777" w:rsidTr="00A33A30">
        <w:tc>
          <w:tcPr>
            <w:tcW w:w="416" w:type="dxa"/>
            <w:vMerge/>
            <w:tcBorders>
              <w:left w:val="single" w:sz="12" w:space="0" w:color="auto"/>
            </w:tcBorders>
            <w:vAlign w:val="center"/>
          </w:tcPr>
          <w:p w14:paraId="38796A3D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ED6540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日常生活に必要な言葉が分かるようになるとともに、絵本や物語などに親しみ、言葉に対する感覚を豊かにし、保育士等や友達と心を通わせる。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521FD7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9C61E8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自立心</w:t>
            </w:r>
          </w:p>
        </w:tc>
      </w:tr>
      <w:tr w:rsidR="00A33A30" w14:paraId="31145852" w14:textId="77777777" w:rsidTr="00174B32">
        <w:tc>
          <w:tcPr>
            <w:tcW w:w="416" w:type="dxa"/>
            <w:vMerge/>
            <w:tcBorders>
              <w:left w:val="single" w:sz="12" w:space="0" w:color="auto"/>
            </w:tcBorders>
            <w:vAlign w:val="center"/>
          </w:tcPr>
          <w:p w14:paraId="166D77F8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02769" w14:textId="77777777" w:rsidR="00A33A30" w:rsidRP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149C9C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C8C403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協同性</w:t>
            </w:r>
          </w:p>
        </w:tc>
      </w:tr>
      <w:tr w:rsidR="00A33A30" w14:paraId="02F42804" w14:textId="77777777" w:rsidTr="00174B32">
        <w:tc>
          <w:tcPr>
            <w:tcW w:w="416" w:type="dxa"/>
            <w:vMerge/>
            <w:tcBorders>
              <w:left w:val="single" w:sz="12" w:space="0" w:color="auto"/>
            </w:tcBorders>
            <w:vAlign w:val="center"/>
          </w:tcPr>
          <w:p w14:paraId="748D023A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B5880" w14:textId="77777777" w:rsidR="00A33A30" w:rsidRP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4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29F1E9C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6117B">
              <w:rPr>
                <w:rFonts w:asciiTheme="minorEastAsia" w:eastAsiaTheme="minorEastAsia" w:hAnsiTheme="minorEastAsia" w:hint="eastAsia"/>
                <w:sz w:val="18"/>
                <w:szCs w:val="16"/>
              </w:rPr>
              <w:t>（特に配慮すべき事項）</w:t>
            </w:r>
          </w:p>
        </w:tc>
        <w:tc>
          <w:tcPr>
            <w:tcW w:w="3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662707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道徳性・規範意識の芽生え</w:t>
            </w:r>
          </w:p>
        </w:tc>
      </w:tr>
      <w:tr w:rsidR="00A33A30" w14:paraId="24AB302C" w14:textId="77777777" w:rsidTr="00174B32">
        <w:trPr>
          <w:trHeight w:val="151"/>
        </w:trPr>
        <w:tc>
          <w:tcPr>
            <w:tcW w:w="416" w:type="dxa"/>
            <w:vMerge/>
            <w:tcBorders>
              <w:left w:val="single" w:sz="12" w:space="0" w:color="auto"/>
            </w:tcBorders>
            <w:vAlign w:val="center"/>
          </w:tcPr>
          <w:p w14:paraId="6BAFC74A" w14:textId="77777777" w:rsidR="00A33A30" w:rsidRPr="00AB4C55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D57AC" w14:textId="77777777" w:rsidR="00A33A30" w:rsidRP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940B8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54A784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社会生活との関わり</w:t>
            </w:r>
          </w:p>
        </w:tc>
      </w:tr>
      <w:tr w:rsidR="00A33A30" w14:paraId="6F72BD11" w14:textId="77777777" w:rsidTr="00744B95">
        <w:tc>
          <w:tcPr>
            <w:tcW w:w="416" w:type="dxa"/>
            <w:vMerge w:val="restart"/>
            <w:tcBorders>
              <w:left w:val="single" w:sz="12" w:space="0" w:color="auto"/>
            </w:tcBorders>
            <w:vAlign w:val="center"/>
          </w:tcPr>
          <w:p w14:paraId="5663CAD2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表</w:t>
            </w:r>
          </w:p>
          <w:p w14:paraId="4D68B507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AB4C55">
              <w:rPr>
                <w:rFonts w:asciiTheme="minorEastAsia" w:eastAsiaTheme="minorEastAsia" w:hAnsiTheme="minorEastAsia" w:hint="eastAsia"/>
                <w:sz w:val="22"/>
              </w:rPr>
              <w:t>現</w:t>
            </w:r>
          </w:p>
        </w:tc>
        <w:tc>
          <w:tcPr>
            <w:tcW w:w="333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5A61C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いろいろなものの美しさなどに対する豊かな感性をもつ。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24E79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B94AAD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思考力の芽生え</w:t>
            </w:r>
          </w:p>
        </w:tc>
      </w:tr>
      <w:tr w:rsidR="00A33A30" w14:paraId="0948D6A5" w14:textId="77777777" w:rsidTr="00A33A30">
        <w:tc>
          <w:tcPr>
            <w:tcW w:w="416" w:type="dxa"/>
            <w:vMerge/>
            <w:tcBorders>
              <w:left w:val="single" w:sz="12" w:space="0" w:color="auto"/>
            </w:tcBorders>
            <w:vAlign w:val="center"/>
          </w:tcPr>
          <w:p w14:paraId="1FCC166F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337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857178" w14:textId="77777777" w:rsidR="00A33A30" w:rsidRP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EFDEE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407EB0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自然との関わり・生命尊重</w:t>
            </w:r>
          </w:p>
        </w:tc>
      </w:tr>
      <w:tr w:rsidR="00A33A30" w14:paraId="66A89DE1" w14:textId="77777777" w:rsidTr="00A33A30">
        <w:trPr>
          <w:trHeight w:val="662"/>
        </w:trPr>
        <w:tc>
          <w:tcPr>
            <w:tcW w:w="416" w:type="dxa"/>
            <w:vMerge/>
            <w:tcBorders>
              <w:left w:val="single" w:sz="12" w:space="0" w:color="auto"/>
            </w:tcBorders>
            <w:vAlign w:val="center"/>
          </w:tcPr>
          <w:p w14:paraId="4A5F2DF7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733525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感じたことや考えたことを自分なりに表現して楽しむ。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AB32C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485395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数量や図形、標識や文字などへの</w:t>
            </w:r>
          </w:p>
          <w:p w14:paraId="2EBB689A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関心・感覚</w:t>
            </w:r>
          </w:p>
        </w:tc>
      </w:tr>
      <w:tr w:rsidR="00A33A30" w14:paraId="09C950B8" w14:textId="77777777" w:rsidTr="00A33A30">
        <w:tc>
          <w:tcPr>
            <w:tcW w:w="416" w:type="dxa"/>
            <w:vMerge/>
            <w:tcBorders>
              <w:left w:val="single" w:sz="12" w:space="0" w:color="auto"/>
            </w:tcBorders>
            <w:vAlign w:val="center"/>
          </w:tcPr>
          <w:p w14:paraId="6DBDBAF2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337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B9B992" w14:textId="77777777" w:rsidR="00A33A30" w:rsidRPr="00A33A30" w:rsidRDefault="00A33A30" w:rsidP="007133E0">
            <w:pPr>
              <w:spacing w:line="3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A30">
              <w:rPr>
                <w:rFonts w:asciiTheme="minorEastAsia" w:eastAsiaTheme="minorEastAsia" w:hAnsiTheme="minorEastAsia" w:hint="eastAsia"/>
                <w:sz w:val="18"/>
                <w:szCs w:val="18"/>
              </w:rPr>
              <w:t>生活の中でイメージを豊かにし、様々な表現を楽しむ。</w:t>
            </w:r>
          </w:p>
        </w:tc>
        <w:tc>
          <w:tcPr>
            <w:tcW w:w="3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0DFFE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6DF7D5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言葉による伝え合い</w:t>
            </w:r>
          </w:p>
        </w:tc>
      </w:tr>
      <w:tr w:rsidR="00A33A30" w14:paraId="77E4D5E7" w14:textId="77777777" w:rsidTr="00B35A33"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2A4803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3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95229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1DC25" w14:textId="77777777" w:rsidR="00A33A30" w:rsidRDefault="00A33A30" w:rsidP="007133E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369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24A0" w14:textId="77777777" w:rsidR="00A33A30" w:rsidRPr="003B2E92" w:rsidRDefault="00A33A30" w:rsidP="007133E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E92">
              <w:rPr>
                <w:rFonts w:asciiTheme="minorEastAsia" w:eastAsiaTheme="minorEastAsia" w:hAnsiTheme="minorEastAsia" w:hint="eastAsia"/>
                <w:sz w:val="20"/>
                <w:szCs w:val="20"/>
              </w:rPr>
              <w:t>豊かな感性と表現</w:t>
            </w:r>
          </w:p>
        </w:tc>
      </w:tr>
    </w:tbl>
    <w:p w14:paraId="20EEFF92" w14:textId="77777777" w:rsidR="00AC2059" w:rsidRDefault="00AC2059" w:rsidP="004C0C22">
      <w:pPr>
        <w:spacing w:line="200" w:lineRule="exact"/>
        <w:ind w:firstLineChars="100" w:firstLine="160"/>
        <w:rPr>
          <w:rFonts w:asciiTheme="minorEastAsia" w:eastAsiaTheme="minorEastAsia" w:hAnsiTheme="minorEastAsia"/>
          <w:sz w:val="18"/>
          <w:szCs w:val="16"/>
        </w:rPr>
      </w:pPr>
    </w:p>
    <w:p w14:paraId="0BCF593C" w14:textId="77777777" w:rsidR="00216539" w:rsidRPr="00AC2059" w:rsidRDefault="00AC2059" w:rsidP="00AC2059">
      <w:pPr>
        <w:tabs>
          <w:tab w:val="left" w:pos="2420"/>
          <w:tab w:val="center" w:pos="5499"/>
        </w:tabs>
        <w:rPr>
          <w:rFonts w:asciiTheme="minorEastAsia" w:eastAsiaTheme="minorEastAsia" w:hAnsiTheme="minorEastAsia"/>
          <w:sz w:val="18"/>
          <w:szCs w:val="16"/>
        </w:rPr>
      </w:pPr>
      <w:r>
        <w:rPr>
          <w:rFonts w:asciiTheme="minorEastAsia" w:eastAsiaTheme="minorEastAsia" w:hAnsiTheme="minorEastAsia"/>
          <w:sz w:val="18"/>
          <w:szCs w:val="16"/>
        </w:rPr>
        <w:tab/>
      </w:r>
      <w:r>
        <w:rPr>
          <w:rFonts w:asciiTheme="minorEastAsia" w:eastAsiaTheme="minorEastAsia" w:hAnsiTheme="minorEastAsia"/>
          <w:sz w:val="18"/>
          <w:szCs w:val="16"/>
        </w:rPr>
        <w:tab/>
      </w:r>
    </w:p>
    <w:sectPr w:rsidR="00216539" w:rsidRPr="00AC2059" w:rsidSect="007C5F5C">
      <w:pgSz w:w="11906" w:h="16838" w:code="9"/>
      <w:pgMar w:top="454" w:right="454" w:bottom="454" w:left="454" w:header="851" w:footer="992" w:gutter="0"/>
      <w:cols w:space="425"/>
      <w:docGrid w:type="linesAndChars" w:linePitch="326" w:charSpace="-4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A5D8" w14:textId="77777777" w:rsidR="00B803AA" w:rsidRDefault="00B803AA" w:rsidP="00B11BB1">
      <w:r>
        <w:separator/>
      </w:r>
    </w:p>
  </w:endnote>
  <w:endnote w:type="continuationSeparator" w:id="0">
    <w:p w14:paraId="22380F1D" w14:textId="77777777" w:rsidR="00B803AA" w:rsidRDefault="00B803A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1A6E" w14:textId="77777777" w:rsidR="00B803AA" w:rsidRDefault="00B803AA" w:rsidP="00B11BB1">
      <w:r>
        <w:separator/>
      </w:r>
    </w:p>
  </w:footnote>
  <w:footnote w:type="continuationSeparator" w:id="0">
    <w:p w14:paraId="32896C6D" w14:textId="77777777" w:rsidR="00B803AA" w:rsidRDefault="00B803AA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AD"/>
    <w:rsid w:val="0004436B"/>
    <w:rsid w:val="00052000"/>
    <w:rsid w:val="0006117B"/>
    <w:rsid w:val="00063F0B"/>
    <w:rsid w:val="000813C1"/>
    <w:rsid w:val="00087A8B"/>
    <w:rsid w:val="000B097C"/>
    <w:rsid w:val="000B782C"/>
    <w:rsid w:val="000C2BD4"/>
    <w:rsid w:val="0010349D"/>
    <w:rsid w:val="001125C6"/>
    <w:rsid w:val="001C0D6F"/>
    <w:rsid w:val="001F2935"/>
    <w:rsid w:val="00200112"/>
    <w:rsid w:val="00216539"/>
    <w:rsid w:val="002330E5"/>
    <w:rsid w:val="002924FD"/>
    <w:rsid w:val="002A3D6B"/>
    <w:rsid w:val="002B15F8"/>
    <w:rsid w:val="003B2E92"/>
    <w:rsid w:val="003B6A71"/>
    <w:rsid w:val="003C5A3C"/>
    <w:rsid w:val="004114AE"/>
    <w:rsid w:val="00420312"/>
    <w:rsid w:val="0043645E"/>
    <w:rsid w:val="004B0D85"/>
    <w:rsid w:val="004B4425"/>
    <w:rsid w:val="004B78E6"/>
    <w:rsid w:val="004C0C22"/>
    <w:rsid w:val="00511D81"/>
    <w:rsid w:val="0052213D"/>
    <w:rsid w:val="00666CA0"/>
    <w:rsid w:val="00673AB8"/>
    <w:rsid w:val="00684161"/>
    <w:rsid w:val="007133E0"/>
    <w:rsid w:val="00731057"/>
    <w:rsid w:val="0073238A"/>
    <w:rsid w:val="00737B79"/>
    <w:rsid w:val="007823B8"/>
    <w:rsid w:val="007959C5"/>
    <w:rsid w:val="007C5F5C"/>
    <w:rsid w:val="008371AD"/>
    <w:rsid w:val="008436EF"/>
    <w:rsid w:val="008C7889"/>
    <w:rsid w:val="008C7CD6"/>
    <w:rsid w:val="009406DE"/>
    <w:rsid w:val="009700B8"/>
    <w:rsid w:val="00981AC9"/>
    <w:rsid w:val="00A217B8"/>
    <w:rsid w:val="00A317ED"/>
    <w:rsid w:val="00A33A30"/>
    <w:rsid w:val="00AB4C55"/>
    <w:rsid w:val="00AC2059"/>
    <w:rsid w:val="00AE040F"/>
    <w:rsid w:val="00AF448D"/>
    <w:rsid w:val="00B11BB1"/>
    <w:rsid w:val="00B17F3C"/>
    <w:rsid w:val="00B803AA"/>
    <w:rsid w:val="00BE352E"/>
    <w:rsid w:val="00C6100B"/>
    <w:rsid w:val="00CC78EE"/>
    <w:rsid w:val="00D00B44"/>
    <w:rsid w:val="00DD4042"/>
    <w:rsid w:val="00DD63AF"/>
    <w:rsid w:val="00E05EB8"/>
    <w:rsid w:val="00E3424B"/>
    <w:rsid w:val="00E41C5D"/>
    <w:rsid w:val="00E560E0"/>
    <w:rsid w:val="00E858FB"/>
    <w:rsid w:val="00EE1ADF"/>
    <w:rsid w:val="00EE50C0"/>
    <w:rsid w:val="00F6534E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6257B2"/>
  <w15:docId w15:val="{2011134E-3966-40B8-884E-3D0DEF3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Web">
    <w:name w:val="Normal (Web)"/>
    <w:basedOn w:val="a"/>
    <w:uiPriority w:val="99"/>
    <w:semiHidden/>
    <w:unhideWhenUsed/>
    <w:rsid w:val="008371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uiPriority w:val="59"/>
    <w:rsid w:val="004B4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3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4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31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高田 敦</cp:lastModifiedBy>
  <cp:revision>2</cp:revision>
  <cp:lastPrinted>2018-07-03T06:43:00Z</cp:lastPrinted>
  <dcterms:created xsi:type="dcterms:W3CDTF">2023-07-06T05:48:00Z</dcterms:created>
  <dcterms:modified xsi:type="dcterms:W3CDTF">2023-07-06T05:48:00Z</dcterms:modified>
</cp:coreProperties>
</file>