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ED7D" w14:textId="6FA09900" w:rsidR="009B609A" w:rsidRPr="00BB359C" w:rsidRDefault="00BB359C">
      <w:pPr>
        <w:rPr>
          <w:rFonts w:ascii="UD デジタル 教科書体 N-R" w:eastAsia="UD デジタル 教科書体 N-R"/>
          <w:sz w:val="28"/>
          <w:szCs w:val="32"/>
        </w:rPr>
      </w:pPr>
      <w:r w:rsidRPr="00BB359C">
        <w:rPr>
          <w:rFonts w:ascii="UD デジタル 教科書体 N-R" w:eastAsia="UD デジタル 教科書体 N-R" w:hint="eastAsia"/>
          <w:sz w:val="28"/>
          <w:szCs w:val="32"/>
        </w:rPr>
        <w:t>１３医療機関用備考欄　入力ひな型</w:t>
      </w:r>
    </w:p>
    <w:p w14:paraId="7F1A9B31" w14:textId="3AC0B34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</w:p>
    <w:p w14:paraId="0DAB0DE7" w14:textId="5F84D1A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□調査への協力</w:t>
      </w:r>
    </w:p>
    <w:p w14:paraId="056AEFCC" w14:textId="4EE82844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</w:t>
      </w:r>
    </w:p>
    <w:p w14:paraId="3B5DA832" w14:textId="3599127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２無</w:t>
      </w:r>
    </w:p>
    <w:p w14:paraId="77E62188" w14:textId="2D13414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□居住地</w:t>
      </w:r>
    </w:p>
    <w:p w14:paraId="56BB85AC" w14:textId="795E91B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１県内（市町名）</w:t>
      </w:r>
    </w:p>
    <w:p w14:paraId="3C08DD4B" w14:textId="4BF3F70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２県外（都道府県名）</w:t>
      </w:r>
    </w:p>
    <w:p w14:paraId="6957A120" w14:textId="050CAC24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３国外（国名）</w:t>
      </w:r>
    </w:p>
    <w:p w14:paraId="52349E5E" w14:textId="04750F5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４不明</w:t>
      </w:r>
    </w:p>
    <w:p w14:paraId="19DB519B" w14:textId="6B85484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□国籍</w:t>
      </w:r>
    </w:p>
    <w:p w14:paraId="733203C9" w14:textId="2B826C9E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１日本</w:t>
      </w:r>
    </w:p>
    <w:p w14:paraId="458DC5B6" w14:textId="42DF39D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２国外（国名）</w:t>
      </w:r>
    </w:p>
    <w:p w14:paraId="08B9B190" w14:textId="2D9EF5A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３不明</w:t>
      </w:r>
    </w:p>
    <w:p w14:paraId="46440A86" w14:textId="6DBDD1A8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□職業</w:t>
      </w:r>
    </w:p>
    <w:p w14:paraId="26211DAF" w14:textId="3E41926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１有職</w:t>
      </w:r>
    </w:p>
    <w:p w14:paraId="39D178E7" w14:textId="6675D8A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２学生</w:t>
      </w:r>
    </w:p>
    <w:p w14:paraId="520568EA" w14:textId="6448E6B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３無職</w:t>
      </w:r>
    </w:p>
    <w:p w14:paraId="5BC7E973" w14:textId="6023AFE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４その他（　　　）</w:t>
      </w:r>
    </w:p>
    <w:p w14:paraId="541FFD7E" w14:textId="1378C88E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５不明</w:t>
      </w:r>
    </w:p>
    <w:p w14:paraId="1BB2BB44" w14:textId="1A8F647A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□受診（検査）理由　※複数回答可</w:t>
      </w:r>
    </w:p>
    <w:p w14:paraId="0A0E5139" w14:textId="445503B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１有症状</w:t>
      </w:r>
    </w:p>
    <w:p w14:paraId="0C7D9194" w14:textId="133EB35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２職場等の健診で陽性</w:t>
      </w:r>
    </w:p>
    <w:p w14:paraId="677242FA" w14:textId="09ADAD39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３妊婦健診で陽性</w:t>
      </w:r>
    </w:p>
    <w:p w14:paraId="66DB2A83" w14:textId="12175A3E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４術減検査で陽性</w:t>
      </w:r>
    </w:p>
    <w:p w14:paraId="24EDA9A2" w14:textId="458E2D7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５保健所の検査で陽性</w:t>
      </w:r>
    </w:p>
    <w:p w14:paraId="7A72D2DE" w14:textId="7B84285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６梅毒陽性者（感染疑い）との性行為</w:t>
      </w:r>
    </w:p>
    <w:p w14:paraId="180C9C9A" w14:textId="0F8BC53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７感染への不安</w:t>
      </w:r>
    </w:p>
    <w:p w14:paraId="001A2A86" w14:textId="6BCBB1C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８その他（　　　）</w:t>
      </w:r>
    </w:p>
    <w:p w14:paraId="006F6B26" w14:textId="609826E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９不明</w:t>
      </w:r>
    </w:p>
    <w:p w14:paraId="6ACEC92C" w14:textId="0A7EC81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□性感染症の罹患歴</w:t>
      </w:r>
      <w:r w:rsidR="007614BE" w:rsidRPr="005A28EA">
        <w:rPr>
          <w:rFonts w:ascii="UD デジタル 教科書体 N-R" w:eastAsia="UD デジタル 教科書体 N-R" w:hint="eastAsia"/>
          <w:sz w:val="22"/>
          <w:szCs w:val="24"/>
        </w:rPr>
        <w:t xml:space="preserve">　※複数回答可</w:t>
      </w:r>
    </w:p>
    <w:p w14:paraId="1F6D7F1E" w14:textId="40561028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１なし</w:t>
      </w:r>
    </w:p>
    <w:p w14:paraId="40B6B1E3" w14:textId="2065417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２性器クラミジア感染症（咽頭病変も含む）</w:t>
      </w:r>
    </w:p>
    <w:p w14:paraId="678DE1A0" w14:textId="0914D121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３性器ヘルペスウイルス感染症</w:t>
      </w:r>
    </w:p>
    <w:p w14:paraId="7EA78A4B" w14:textId="28E2311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４淋菌感染症</w:t>
      </w:r>
    </w:p>
    <w:p w14:paraId="04EFBB74" w14:textId="63858A95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５尖圭コンジローマ</w:t>
      </w:r>
    </w:p>
    <w:p w14:paraId="15225A16" w14:textId="421B294F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６B型感染</w:t>
      </w:r>
    </w:p>
    <w:p w14:paraId="270C8B5A" w14:textId="02ADC82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７その他（　　　　）</w:t>
      </w:r>
    </w:p>
    <w:p w14:paraId="5FE3970B" w14:textId="2591612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８不明</w:t>
      </w:r>
    </w:p>
    <w:p w14:paraId="0A8ECF99" w14:textId="7777777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</w:p>
    <w:p w14:paraId="1AAE3DD5" w14:textId="3CCDF8D0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lastRenderedPageBreak/>
        <w:t>□性的接触のあった相手</w:t>
      </w:r>
      <w:r w:rsidR="007614BE" w:rsidRPr="005A28EA">
        <w:rPr>
          <w:rFonts w:ascii="UD デジタル 教科書体 N-R" w:eastAsia="UD デジタル 教科書体 N-R" w:hint="eastAsia"/>
          <w:sz w:val="22"/>
          <w:szCs w:val="24"/>
        </w:rPr>
        <w:t xml:space="preserve">　※複数回答可</w:t>
      </w:r>
    </w:p>
    <w:p w14:paraId="041FAD52" w14:textId="29E02FDC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１特定のパートナー（配偶者や恋人）</w:t>
      </w:r>
    </w:p>
    <w:p w14:paraId="1898C9A4" w14:textId="47FDE4B6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２パートナー以外の特定の相手</w:t>
      </w:r>
    </w:p>
    <w:p w14:paraId="723BE68B" w14:textId="151B6649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３性風俗産業従事者</w:t>
      </w:r>
    </w:p>
    <w:p w14:paraId="572FBF7B" w14:textId="73E5F7B3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４性風俗産業利用者</w:t>
      </w:r>
    </w:p>
    <w:p w14:paraId="585C9280" w14:textId="1C82AB4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５マッチングアプリ、SNSで知り合ったその場限りの相手</w:t>
      </w:r>
    </w:p>
    <w:p w14:paraId="5BF21DCF" w14:textId="3BEBB8A7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６マッチングアプリ、SNS以外で知り合ったその場限りの相手</w:t>
      </w:r>
    </w:p>
    <w:p w14:paraId="5D17C026" w14:textId="3CB57FC2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７不特定多数の相手</w:t>
      </w:r>
    </w:p>
    <w:p w14:paraId="19F2FB3D" w14:textId="313867EB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８その他（　　　　　）</w:t>
      </w:r>
    </w:p>
    <w:p w14:paraId="5BF77491" w14:textId="362BAA3A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９不明</w:t>
      </w:r>
    </w:p>
    <w:p w14:paraId="442E42CB" w14:textId="0881592C" w:rsidR="00BB359C" w:rsidRPr="005A28EA" w:rsidRDefault="00BB359C">
      <w:pPr>
        <w:rPr>
          <w:rFonts w:ascii="UD デジタル 教科書体 N-R" w:eastAsia="UD デジタル 教科書体 N-R"/>
          <w:sz w:val="22"/>
          <w:szCs w:val="24"/>
        </w:rPr>
      </w:pPr>
      <w:r w:rsidRPr="005A28EA">
        <w:rPr>
          <w:rFonts w:ascii="UD デジタル 教科書体 N-R" w:eastAsia="UD デジタル 教科書体 N-R" w:hint="eastAsia"/>
          <w:sz w:val="22"/>
          <w:szCs w:val="24"/>
        </w:rPr>
        <w:t>□保健所への連絡事項等</w:t>
      </w:r>
    </w:p>
    <w:sectPr w:rsidR="00BB359C" w:rsidRPr="005A28EA" w:rsidSect="00BB359C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9C"/>
    <w:rsid w:val="002C5762"/>
    <w:rsid w:val="005A28EA"/>
    <w:rsid w:val="007614BE"/>
    <w:rsid w:val="009B609A"/>
    <w:rsid w:val="00BB359C"/>
    <w:rsid w:val="00C2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699CE"/>
  <w15:chartTrackingRefBased/>
  <w15:docId w15:val="{D71F6FF1-F210-4564-BE35-4D6967F8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窄口 広大</dc:creator>
  <cp:keywords/>
  <dc:description/>
  <cp:lastModifiedBy>高木由美香</cp:lastModifiedBy>
  <cp:revision>2</cp:revision>
  <dcterms:created xsi:type="dcterms:W3CDTF">2024-05-02T05:49:00Z</dcterms:created>
  <dcterms:modified xsi:type="dcterms:W3CDTF">2024-05-02T05:49:00Z</dcterms:modified>
</cp:coreProperties>
</file>