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7D5" w:rsidRDefault="007177D5" w:rsidP="007177D5">
      <w:pPr>
        <w:wordWrap w:val="0"/>
        <w:autoSpaceDE w:val="0"/>
        <w:autoSpaceDN w:val="0"/>
        <w:snapToGrid w:val="0"/>
        <w:spacing w:after="240"/>
        <w:textAlignment w:val="center"/>
        <w:rPr>
          <w:rFonts w:hAnsi="Century"/>
          <w:snapToGrid w:val="0"/>
        </w:rPr>
      </w:pPr>
    </w:p>
    <w:p w:rsidR="007177D5" w:rsidRDefault="007177D5" w:rsidP="007177D5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525"/>
        </w:rPr>
        <w:t>番</w:t>
      </w:r>
      <w:r>
        <w:rPr>
          <w:rFonts w:hAnsi="Century" w:hint="eastAsia"/>
          <w:snapToGrid w:val="0"/>
        </w:rPr>
        <w:t>号</w:t>
      </w:r>
    </w:p>
    <w:p w:rsidR="007177D5" w:rsidRDefault="007177D5" w:rsidP="007177D5">
      <w:pPr>
        <w:wordWrap w:val="0"/>
        <w:autoSpaceDE w:val="0"/>
        <w:autoSpaceDN w:val="0"/>
        <w:snapToGrid w:val="0"/>
        <w:spacing w:after="36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年　　月　　日</w:t>
      </w:r>
    </w:p>
    <w:p w:rsidR="007177D5" w:rsidRDefault="007177D5" w:rsidP="007177D5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pacing w:after="48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長崎県知事　　　　様</w:t>
      </w:r>
    </w:p>
    <w:p w:rsidR="007177D5" w:rsidRDefault="007177D5" w:rsidP="007177D5">
      <w:pPr>
        <w:wordWrap w:val="0"/>
        <w:autoSpaceDE w:val="0"/>
        <w:autoSpaceDN w:val="0"/>
        <w:snapToGrid w:val="0"/>
        <w:spacing w:after="36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設置者　　　　　　　　　</w:t>
      </w:r>
    </w:p>
    <w:p w:rsidR="007177D5" w:rsidRDefault="007177D5" w:rsidP="007177D5">
      <w:pPr>
        <w:wordWrap w:val="0"/>
        <w:autoSpaceDE w:val="0"/>
        <w:autoSpaceDN w:val="0"/>
        <w:snapToGrid w:val="0"/>
        <w:spacing w:after="36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老人デイサービスセンター等設置届</w:t>
      </w:r>
    </w:p>
    <w:p w:rsidR="007177D5" w:rsidRDefault="007177D5" w:rsidP="007177D5">
      <w:pPr>
        <w:wordWrap w:val="0"/>
        <w:autoSpaceDE w:val="0"/>
        <w:autoSpaceDN w:val="0"/>
        <w:snapToGrid w:val="0"/>
        <w:ind w:left="210" w:hanging="21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老人福祉法施行規則第１条の</w:t>
      </w:r>
      <w:r>
        <w:rPr>
          <w:rFonts w:hAnsi="Century"/>
          <w:snapToGrid w:val="0"/>
        </w:rPr>
        <w:t>14</w:t>
      </w:r>
      <w:r>
        <w:rPr>
          <w:rFonts w:hAnsi="Century" w:hint="eastAsia"/>
          <w:snapToGrid w:val="0"/>
        </w:rPr>
        <w:t>の事項について下記のとおり届け出ます。</w:t>
      </w:r>
    </w:p>
    <w:p w:rsidR="007177D5" w:rsidRDefault="007177D5" w:rsidP="007177D5">
      <w:pPr>
        <w:wordWrap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記</w:t>
      </w:r>
    </w:p>
    <w:p w:rsidR="007177D5" w:rsidRDefault="007177D5" w:rsidP="007177D5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１　施設の名称、種類及び位置</w:t>
      </w:r>
    </w:p>
    <w:p w:rsidR="007177D5" w:rsidRDefault="007177D5" w:rsidP="007177D5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２　建物の規模及び構造並びに設備の概要</w:t>
      </w:r>
    </w:p>
    <w:p w:rsidR="007177D5" w:rsidRDefault="007177D5" w:rsidP="007177D5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３　職員の定数及び職務の内容</w:t>
      </w:r>
    </w:p>
    <w:p w:rsidR="007177D5" w:rsidRDefault="007177D5" w:rsidP="007177D5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４　施設の長の氏名</w:t>
      </w:r>
    </w:p>
    <w:p w:rsidR="007177D5" w:rsidRDefault="007177D5" w:rsidP="007177D5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５　事業を行おうとする区域</w:t>
      </w:r>
    </w:p>
    <w:p w:rsidR="007177D5" w:rsidRDefault="007177D5" w:rsidP="007177D5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６　入所定員（老人短期入所施設）</w:t>
      </w:r>
    </w:p>
    <w:p w:rsidR="007177D5" w:rsidRDefault="007177D5" w:rsidP="007177D5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７　事業開始の予定年月日</w:t>
      </w:r>
    </w:p>
    <w:p w:rsidR="007177D5" w:rsidRDefault="007177D5" w:rsidP="007177D5">
      <w:pPr>
        <w:wordWrap w:val="0"/>
        <w:autoSpaceDE w:val="0"/>
        <w:autoSpaceDN w:val="0"/>
        <w:snapToGrid w:val="0"/>
        <w:spacing w:line="420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（添付資料）</w:t>
      </w:r>
    </w:p>
    <w:p w:rsidR="007177D5" w:rsidRDefault="007177D5" w:rsidP="007177D5">
      <w:pPr>
        <w:wordWrap w:val="0"/>
        <w:autoSpaceDE w:val="0"/>
        <w:autoSpaceDN w:val="0"/>
        <w:snapToGrid w:val="0"/>
        <w:spacing w:line="420" w:lineRule="exact"/>
        <w:ind w:left="735" w:hanging="73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届出者の登記事項証明書（国、都道府県、市町村以外の者）</w:t>
      </w:r>
    </w:p>
    <w:p w:rsidR="00823F85" w:rsidRPr="007177D5" w:rsidRDefault="00823F85">
      <w:bookmarkStart w:id="0" w:name="_GoBack"/>
      <w:bookmarkEnd w:id="0"/>
    </w:p>
    <w:sectPr w:rsidR="00823F85" w:rsidRPr="007177D5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D5"/>
    <w:rsid w:val="007177D5"/>
    <w:rsid w:val="0082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41A992-6F5F-4294-9CED-92CC027E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7D5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7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7D5"/>
    <w:rPr>
      <w:rFonts w:ascii="ＭＳ 明朝" w:eastAsia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陽子</dc:creator>
  <cp:keywords/>
  <dc:description/>
  <cp:lastModifiedBy>福田 陽子</cp:lastModifiedBy>
  <cp:revision>1</cp:revision>
  <dcterms:created xsi:type="dcterms:W3CDTF">2021-07-30T08:06:00Z</dcterms:created>
  <dcterms:modified xsi:type="dcterms:W3CDTF">2021-07-30T08:07:00Z</dcterms:modified>
</cp:coreProperties>
</file>