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7" w:type="dxa"/>
        <w:tblLook w:val="0000" w:firstRow="0" w:lastRow="0" w:firstColumn="0" w:lastColumn="0" w:noHBand="0" w:noVBand="0"/>
      </w:tblPr>
      <w:tblGrid>
        <w:gridCol w:w="9457"/>
      </w:tblGrid>
      <w:tr w:rsidR="00642797" w:rsidRPr="00642797" w:rsidTr="000F62A9">
        <w:trPr>
          <w:trHeight w:val="9906"/>
        </w:trPr>
        <w:tc>
          <w:tcPr>
            <w:tcW w:w="9457" w:type="dxa"/>
          </w:tcPr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C2657B">
              <w:rPr>
                <w:rFonts w:ascii="ＭＳ 明朝" w:eastAsia="ＭＳ 明朝" w:hAnsi="ＭＳ 明朝" w:cs="ＭＳ 明朝" w:hint="eastAsia"/>
                <w:snapToGrid w:val="0"/>
                <w:spacing w:val="525"/>
              </w:rPr>
              <w:t>番</w:t>
            </w: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>号</w:t>
            </w:r>
          </w:p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>年　　月　　日</w:t>
            </w:r>
          </w:p>
          <w:p w:rsidR="00642797" w:rsidRPr="00C2657B" w:rsidRDefault="00642797" w:rsidP="000F62A9">
            <w:pPr>
              <w:pStyle w:val="a3"/>
              <w:wordWrap w:val="0"/>
              <w:autoSpaceDE w:val="0"/>
              <w:autoSpaceDN w:val="0"/>
              <w:spacing w:after="480"/>
              <w:textAlignment w:val="center"/>
              <w:rPr>
                <w:rFonts w:hAnsi="ＭＳ 明朝" w:cs="ＭＳ 明朝"/>
                <w:snapToGrid w:val="0"/>
              </w:rPr>
            </w:pPr>
            <w:r w:rsidRPr="00C2657B">
              <w:rPr>
                <w:rFonts w:hAnsi="ＭＳ 明朝" w:cs="ＭＳ 明朝" w:hint="eastAsia"/>
                <w:snapToGrid w:val="0"/>
              </w:rPr>
              <w:t xml:space="preserve">　長崎県知事　　　　様</w:t>
            </w:r>
          </w:p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 xml:space="preserve">社会福祉法人　　　　　　</w:t>
            </w:r>
          </w:p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 xml:space="preserve">代表者　　　　　　　　</w:t>
            </w:r>
            <w:r w:rsidR="004647C5" w:rsidRPr="00C2657B">
              <w:rPr>
                <w:rFonts w:ascii="ＭＳ 明朝" w:eastAsia="ＭＳ 明朝" w:hAnsi="ＭＳ 明朝" w:cs="ＭＳ 明朝" w:hint="eastAsia"/>
                <w:snapToGrid w:val="0"/>
              </w:rPr>
              <w:t xml:space="preserve">　</w:t>
            </w:r>
            <w:r w:rsidRPr="00C2657B">
              <w:rPr>
                <w:rFonts w:ascii="ＭＳ 明朝" w:eastAsia="ＭＳ 明朝" w:hAnsi="ＭＳ 明朝" w:cs="ＭＳ 明朝" w:hint="eastAsia"/>
                <w:snapToGrid w:val="0"/>
                <w:vanish/>
              </w:rPr>
              <w:t>印</w:t>
            </w:r>
          </w:p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spacing w:after="3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>老人ホーム設置認可申請書</w:t>
            </w:r>
          </w:p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spacing w:after="240"/>
              <w:ind w:left="17" w:hanging="210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 xml:space="preserve">　</w:t>
            </w:r>
            <w:r w:rsidRPr="00C2657B">
              <w:rPr>
                <w:rFonts w:ascii="ＭＳ 明朝" w:eastAsia="ＭＳ 明朝" w:hAnsi="ＭＳ 明朝" w:cs="ＭＳ 明朝"/>
                <w:snapToGrid w:val="0"/>
              </w:rPr>
              <w:t xml:space="preserve"> </w:t>
            </w: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>老人福祉法による養護（特別養護）老人ホームを下記のとおり設置したいので、認可を申請します。</w:t>
            </w:r>
          </w:p>
          <w:p w:rsidR="00642797" w:rsidRPr="00C2657B" w:rsidRDefault="00642797" w:rsidP="000F62A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</w:rPr>
            </w:pPr>
            <w:r w:rsidRPr="00C2657B">
              <w:rPr>
                <w:rFonts w:ascii="ＭＳ 明朝" w:eastAsia="ＭＳ 明朝" w:hAnsi="ＭＳ 明朝" w:cs="ＭＳ 明朝" w:hint="eastAsia"/>
                <w:snapToGrid w:val="0"/>
              </w:rPr>
              <w:t>記</w:t>
            </w:r>
          </w:p>
          <w:p w:rsidR="00642797" w:rsidRPr="00C2657B" w:rsidRDefault="00642797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１　施設の名称、種類及び位置</w:t>
            </w:r>
          </w:p>
          <w:p w:rsidR="00642797" w:rsidRPr="00C2657B" w:rsidRDefault="004647C5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２</w:t>
            </w:r>
            <w:r w:rsidR="00642797" w:rsidRPr="00C2657B">
              <w:rPr>
                <w:rFonts w:ascii="ＭＳ 明朝" w:eastAsia="ＭＳ 明朝" w:hAnsi="ＭＳ 明朝" w:cs="ＭＳ 明朝" w:hint="eastAsia"/>
              </w:rPr>
              <w:t xml:space="preserve">　建物の規模及び構造並びに設備の概要</w:t>
            </w:r>
          </w:p>
          <w:p w:rsidR="00642797" w:rsidRPr="00C2657B" w:rsidRDefault="004647C5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３</w:t>
            </w:r>
            <w:r w:rsidR="00642797" w:rsidRPr="00C2657B">
              <w:rPr>
                <w:rFonts w:ascii="ＭＳ 明朝" w:eastAsia="ＭＳ 明朝" w:hAnsi="ＭＳ 明朝" w:cs="ＭＳ 明朝" w:hint="eastAsia"/>
              </w:rPr>
              <w:t xml:space="preserve">　養護老人ホームを設置しようとする者にあっては、次に掲げる事項</w:t>
            </w:r>
          </w:p>
          <w:p w:rsidR="00642797" w:rsidRPr="00C2657B" w:rsidRDefault="00642797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 xml:space="preserve">　ア　施設の運営の方針</w:t>
            </w:r>
          </w:p>
          <w:p w:rsidR="00642797" w:rsidRPr="00C2657B" w:rsidRDefault="00642797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 xml:space="preserve">　イ　入所定員</w:t>
            </w:r>
          </w:p>
          <w:p w:rsidR="00642797" w:rsidRPr="00C2657B" w:rsidRDefault="00642797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 xml:space="preserve">　ウ　職員の定数及び職務の内容</w:t>
            </w:r>
          </w:p>
          <w:p w:rsidR="00642797" w:rsidRPr="00C2657B" w:rsidRDefault="004647C5" w:rsidP="000F62A9">
            <w:pPr>
              <w:ind w:left="600" w:hanging="600"/>
              <w:rPr>
                <w:rFonts w:ascii="ＭＳ 明朝" w:eastAsia="ＭＳ 明朝" w:hAnsi="ＭＳ 明朝"/>
              </w:rPr>
            </w:pPr>
            <w:r w:rsidRPr="00C2657B">
              <w:rPr>
                <w:rFonts w:ascii="ＭＳ 明朝" w:eastAsia="ＭＳ 明朝" w:hAnsi="ＭＳ 明朝" w:hint="eastAsia"/>
              </w:rPr>
              <w:t>４</w:t>
            </w:r>
            <w:r w:rsidR="00642797" w:rsidRPr="00C2657B">
              <w:rPr>
                <w:rFonts w:ascii="ＭＳ 明朝" w:eastAsia="ＭＳ 明朝" w:hAnsi="ＭＳ 明朝" w:hint="eastAsia"/>
              </w:rPr>
              <w:t xml:space="preserve">　特別養護老人ホームを設置しようとする者にあっては、次に掲げる事項</w:t>
            </w:r>
          </w:p>
          <w:p w:rsidR="00642797" w:rsidRPr="00C2657B" w:rsidRDefault="00642797" w:rsidP="00F414FF">
            <w:pPr>
              <w:ind w:left="600" w:hanging="600"/>
              <w:rPr>
                <w:rFonts w:ascii="ＭＳ 明朝" w:eastAsia="ＭＳ 明朝" w:hAnsi="ＭＳ 明朝"/>
              </w:rPr>
            </w:pPr>
            <w:r w:rsidRPr="00C2657B">
              <w:rPr>
                <w:rFonts w:ascii="ＭＳ 明朝" w:eastAsia="ＭＳ 明朝" w:hAnsi="ＭＳ 明朝" w:hint="eastAsia"/>
              </w:rPr>
              <w:t xml:space="preserve">　ア　長崎県特別養護老人ホームの設備及び運営の基準に関する条例（平成24年長崎県条例第61号。以下「条例」という。）第８条及び第</w:t>
            </w:r>
            <w:r w:rsidR="004647C5" w:rsidRPr="00C2657B">
              <w:rPr>
                <w:rFonts w:ascii="ＭＳ 明朝" w:eastAsia="ＭＳ 明朝" w:hAnsi="ＭＳ 明朝" w:hint="eastAsia"/>
              </w:rPr>
              <w:t>36</w:t>
            </w:r>
            <w:r w:rsidRPr="00C2657B">
              <w:rPr>
                <w:rFonts w:ascii="ＭＳ 明朝" w:eastAsia="ＭＳ 明朝" w:hAnsi="ＭＳ 明朝" w:hint="eastAsia"/>
              </w:rPr>
              <w:t>条に規定する施設の運営についての重要事項に関する規程</w:t>
            </w:r>
          </w:p>
          <w:p w:rsidR="00642797" w:rsidRPr="00C2657B" w:rsidRDefault="00642797" w:rsidP="000F62A9">
            <w:pPr>
              <w:ind w:left="600" w:hanging="600"/>
              <w:rPr>
                <w:rFonts w:ascii="ＭＳ 明朝" w:eastAsia="ＭＳ 明朝" w:hAnsi="ＭＳ 明朝"/>
              </w:rPr>
            </w:pPr>
            <w:r w:rsidRPr="00C2657B">
              <w:rPr>
                <w:rFonts w:ascii="ＭＳ 明朝" w:eastAsia="ＭＳ 明朝" w:hAnsi="ＭＳ 明朝" w:hint="eastAsia"/>
              </w:rPr>
              <w:t xml:space="preserve">　イ　入所者からの苦情を処理するために講ずる措置の概要</w:t>
            </w:r>
          </w:p>
          <w:p w:rsidR="00642797" w:rsidRPr="00C2657B" w:rsidRDefault="00642797" w:rsidP="000F62A9">
            <w:pPr>
              <w:ind w:left="600" w:hanging="600"/>
              <w:rPr>
                <w:rFonts w:ascii="ＭＳ 明朝" w:eastAsia="ＭＳ 明朝" w:hAnsi="ＭＳ 明朝"/>
              </w:rPr>
            </w:pPr>
            <w:r w:rsidRPr="00C2657B">
              <w:rPr>
                <w:rFonts w:ascii="ＭＳ 明朝" w:eastAsia="ＭＳ 明朝" w:hAnsi="ＭＳ 明朝" w:hint="eastAsia"/>
              </w:rPr>
              <w:t xml:space="preserve">　ウ　職員の勤務の体制及び勤務形態</w:t>
            </w:r>
          </w:p>
          <w:p w:rsidR="00642797" w:rsidRPr="00C2657B" w:rsidRDefault="00642797" w:rsidP="00F414FF">
            <w:pPr>
              <w:ind w:left="613" w:hangingChars="292" w:hanging="613"/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 xml:space="preserve">　エ　協力病院の名称及び診療科名並びに当該協力病院との契約の内容（協力歯科医療機関があるときは、その名称及び当該協力歯科医療機関との契約の内容を含む。）</w:t>
            </w:r>
          </w:p>
          <w:p w:rsidR="00642797" w:rsidRPr="00C2657B" w:rsidRDefault="004647C5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５</w:t>
            </w:r>
            <w:r w:rsidR="00642797" w:rsidRPr="00C2657B">
              <w:rPr>
                <w:rFonts w:ascii="ＭＳ 明朝" w:eastAsia="ＭＳ 明朝" w:hAnsi="ＭＳ 明朝" w:cs="ＭＳ 明朝" w:hint="eastAsia"/>
              </w:rPr>
              <w:t xml:space="preserve">　施設の長その他主な職員の氏名及び経</w:t>
            </w:r>
            <w:r w:rsidR="00F414FF" w:rsidRPr="00C2657B">
              <w:rPr>
                <w:rFonts w:ascii="ＭＳ 明朝" w:eastAsia="ＭＳ 明朝" w:hAnsi="ＭＳ 明朝" w:cs="ＭＳ 明朝" w:hint="eastAsia"/>
              </w:rPr>
              <w:t>歴</w:t>
            </w:r>
          </w:p>
          <w:p w:rsidR="00642797" w:rsidRPr="00C2657B" w:rsidRDefault="004647C5" w:rsidP="000F62A9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６</w:t>
            </w:r>
            <w:r w:rsidR="00642797" w:rsidRPr="00C2657B">
              <w:rPr>
                <w:rFonts w:ascii="ＭＳ 明朝" w:eastAsia="ＭＳ 明朝" w:hAnsi="ＭＳ 明朝" w:cs="ＭＳ 明朝" w:hint="eastAsia"/>
              </w:rPr>
              <w:t xml:space="preserve">　事業開始の予定年月日</w:t>
            </w:r>
          </w:p>
          <w:p w:rsidR="00642797" w:rsidRPr="00C2657B" w:rsidRDefault="00642797" w:rsidP="00217FC6">
            <w:pPr>
              <w:rPr>
                <w:rFonts w:ascii="ＭＳ 明朝" w:eastAsia="ＭＳ 明朝" w:hAnsi="ＭＳ 明朝" w:cs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（別添書類）</w:t>
            </w:r>
          </w:p>
          <w:p w:rsidR="004647C5" w:rsidRPr="00C2657B" w:rsidRDefault="004647C5" w:rsidP="00217FC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2657B">
              <w:rPr>
                <w:rFonts w:ascii="ＭＳ 明朝" w:eastAsia="ＭＳ 明朝" w:hAnsi="ＭＳ 明朝" w:cs="ＭＳ 明朝" w:hint="eastAsia"/>
              </w:rPr>
              <w:t>申請者の登記事項証明書</w:t>
            </w:r>
          </w:p>
          <w:p w:rsidR="00642797" w:rsidRPr="00642797" w:rsidRDefault="00642797" w:rsidP="000F62A9">
            <w:pPr>
              <w:ind w:left="686" w:hanging="686"/>
              <w:rPr>
                <w:rFonts w:ascii="ＭＳ 明朝" w:eastAsia="ＭＳ 明朝" w:hAnsi="ＭＳ 明朝"/>
              </w:rPr>
            </w:pPr>
          </w:p>
        </w:tc>
      </w:tr>
    </w:tbl>
    <w:p w:rsidR="00823F85" w:rsidRPr="00642797" w:rsidRDefault="00823F85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823F85" w:rsidRPr="00642797" w:rsidSect="006427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C5" w:rsidRDefault="004647C5" w:rsidP="004647C5">
      <w:r>
        <w:separator/>
      </w:r>
    </w:p>
  </w:endnote>
  <w:endnote w:type="continuationSeparator" w:id="0">
    <w:p w:rsidR="004647C5" w:rsidRDefault="004647C5" w:rsidP="0046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C5" w:rsidRDefault="004647C5" w:rsidP="004647C5">
      <w:r>
        <w:separator/>
      </w:r>
    </w:p>
  </w:footnote>
  <w:footnote w:type="continuationSeparator" w:id="0">
    <w:p w:rsidR="004647C5" w:rsidRDefault="004647C5" w:rsidP="00464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97"/>
    <w:rsid w:val="00217FC6"/>
    <w:rsid w:val="004647C5"/>
    <w:rsid w:val="00642797"/>
    <w:rsid w:val="00823F85"/>
    <w:rsid w:val="00C2657B"/>
    <w:rsid w:val="00F4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8DB60"/>
  <w15:chartTrackingRefBased/>
  <w15:docId w15:val="{0ECE4461-D8AF-4E4B-BDB2-C78B3F5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27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642797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64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陽子</dc:creator>
  <cp:keywords/>
  <dc:description/>
  <cp:lastModifiedBy>福田 陽子</cp:lastModifiedBy>
  <cp:revision>5</cp:revision>
  <dcterms:created xsi:type="dcterms:W3CDTF">2021-06-22T09:49:00Z</dcterms:created>
  <dcterms:modified xsi:type="dcterms:W3CDTF">2021-07-27T10:10:00Z</dcterms:modified>
</cp:coreProperties>
</file>