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C2556" w14:textId="66E50BCA" w:rsidR="000371A2" w:rsidRPr="009C1FFD" w:rsidRDefault="00EA1592" w:rsidP="00CA4093">
      <w:pPr>
        <w:jc w:val="center"/>
        <w:rPr>
          <w:color w:val="000000"/>
          <w:kern w:val="0"/>
        </w:rPr>
      </w:pPr>
      <w:r>
        <w:rPr>
          <w:rFonts w:hint="eastAsia"/>
          <w:color w:val="000000"/>
          <w:spacing w:val="45"/>
          <w:kern w:val="0"/>
        </w:rPr>
        <w:t>第二別館</w:t>
      </w:r>
      <w:r w:rsidR="00CA4093" w:rsidRPr="009C1FFD">
        <w:rPr>
          <w:rFonts w:hint="eastAsia"/>
          <w:color w:val="000000"/>
          <w:spacing w:val="45"/>
          <w:kern w:val="0"/>
        </w:rPr>
        <w:t>跡地使用届出</w:t>
      </w:r>
      <w:r w:rsidR="000371A2" w:rsidRPr="009C1FFD">
        <w:rPr>
          <w:rFonts w:hint="eastAsia"/>
          <w:color w:val="000000"/>
          <w:spacing w:val="45"/>
          <w:kern w:val="0"/>
        </w:rPr>
        <w:t>書</w:t>
      </w:r>
    </w:p>
    <w:p w14:paraId="7DA0F80E" w14:textId="77777777" w:rsidR="000371A2" w:rsidRPr="009C1FFD" w:rsidRDefault="000371A2" w:rsidP="000371A2">
      <w:pPr>
        <w:spacing w:line="320" w:lineRule="exact"/>
        <w:rPr>
          <w:color w:val="000000"/>
          <w:kern w:val="0"/>
        </w:rPr>
      </w:pPr>
    </w:p>
    <w:p w14:paraId="23592A8C" w14:textId="00C9DFED" w:rsidR="000371A2" w:rsidRPr="009C1FFD" w:rsidRDefault="005A729C" w:rsidP="005A729C">
      <w:pPr>
        <w:spacing w:line="320" w:lineRule="exact"/>
        <w:jc w:val="right"/>
        <w:rPr>
          <w:color w:val="000000"/>
          <w:kern w:val="0"/>
        </w:rPr>
      </w:pPr>
      <w:r w:rsidRPr="009C1FFD">
        <w:rPr>
          <w:rFonts w:hint="eastAsia"/>
          <w:color w:val="000000"/>
          <w:kern w:val="0"/>
        </w:rPr>
        <w:t xml:space="preserve">令和　　</w:t>
      </w:r>
      <w:r w:rsidR="000371A2" w:rsidRPr="009C1FFD">
        <w:rPr>
          <w:rFonts w:hint="eastAsia"/>
          <w:color w:val="000000"/>
          <w:kern w:val="0"/>
        </w:rPr>
        <w:t xml:space="preserve">年　　月　　日　　</w:t>
      </w:r>
    </w:p>
    <w:p w14:paraId="2EC20145" w14:textId="77777777" w:rsidR="000371A2" w:rsidRPr="009C1FFD" w:rsidRDefault="000371A2" w:rsidP="000371A2">
      <w:pPr>
        <w:spacing w:line="320" w:lineRule="exact"/>
        <w:rPr>
          <w:color w:val="000000"/>
          <w:kern w:val="0"/>
        </w:rPr>
      </w:pPr>
    </w:p>
    <w:p w14:paraId="63B787AF" w14:textId="77777777" w:rsidR="000371A2" w:rsidRPr="009C1FFD" w:rsidRDefault="000371A2" w:rsidP="000371A2">
      <w:pPr>
        <w:spacing w:line="320" w:lineRule="exact"/>
        <w:rPr>
          <w:color w:val="000000"/>
          <w:kern w:val="0"/>
        </w:rPr>
      </w:pPr>
      <w:r w:rsidRPr="009C1FFD">
        <w:rPr>
          <w:rFonts w:hint="eastAsia"/>
          <w:color w:val="000000"/>
          <w:kern w:val="0"/>
        </w:rPr>
        <w:t xml:space="preserve">　長崎県知事　　　　様</w:t>
      </w:r>
    </w:p>
    <w:p w14:paraId="12DD39B1" w14:textId="77777777" w:rsidR="000371A2" w:rsidRPr="009C1FFD" w:rsidRDefault="000371A2" w:rsidP="000371A2">
      <w:pPr>
        <w:spacing w:line="320" w:lineRule="exact"/>
        <w:rPr>
          <w:color w:val="000000"/>
          <w:kern w:val="0"/>
        </w:rPr>
      </w:pPr>
    </w:p>
    <w:p w14:paraId="4BFAEB1B" w14:textId="77777777" w:rsidR="000371A2" w:rsidRPr="009C1FFD" w:rsidRDefault="000371A2" w:rsidP="000371A2">
      <w:pPr>
        <w:spacing w:line="320" w:lineRule="exact"/>
        <w:jc w:val="right"/>
        <w:rPr>
          <w:color w:val="000000"/>
          <w:kern w:val="0"/>
        </w:rPr>
      </w:pPr>
      <w:r w:rsidRPr="009C1FFD">
        <w:rPr>
          <w:rFonts w:hint="eastAsia"/>
          <w:color w:val="000000"/>
          <w:kern w:val="0"/>
        </w:rPr>
        <w:t xml:space="preserve">申請人　住所　　　　　　　　　　 　</w:t>
      </w:r>
    </w:p>
    <w:p w14:paraId="1B99CE9D" w14:textId="36A0555F" w:rsidR="003A1810" w:rsidRPr="009C1FFD" w:rsidRDefault="000371A2" w:rsidP="003A1810">
      <w:pPr>
        <w:spacing w:line="320" w:lineRule="exact"/>
        <w:jc w:val="right"/>
        <w:rPr>
          <w:color w:val="000000"/>
          <w:kern w:val="0"/>
        </w:rPr>
      </w:pPr>
      <w:r w:rsidRPr="009C1FFD">
        <w:rPr>
          <w:rFonts w:hint="eastAsia"/>
          <w:color w:val="000000"/>
          <w:kern w:val="0"/>
        </w:rPr>
        <w:t xml:space="preserve">氏名　　　　　　　　　　　 </w:t>
      </w:r>
    </w:p>
    <w:p w14:paraId="091C50C9" w14:textId="716DC7B2" w:rsidR="003A1810" w:rsidRPr="009C1FFD" w:rsidRDefault="003A1810" w:rsidP="003A1810">
      <w:pPr>
        <w:spacing w:line="320" w:lineRule="exact"/>
        <w:jc w:val="right"/>
        <w:rPr>
          <w:color w:val="000000"/>
          <w:kern w:val="0"/>
        </w:rPr>
      </w:pPr>
      <w:r w:rsidRPr="009C1FFD">
        <w:rPr>
          <w:rFonts w:hint="eastAsia"/>
          <w:color w:val="000000"/>
          <w:kern w:val="0"/>
        </w:rPr>
        <w:t xml:space="preserve">　　　電話　　　　　　　　　　　 </w:t>
      </w:r>
    </w:p>
    <w:p w14:paraId="5D09038D" w14:textId="77777777" w:rsidR="000371A2" w:rsidRPr="009C1FFD" w:rsidRDefault="000371A2" w:rsidP="000371A2">
      <w:pPr>
        <w:spacing w:line="320" w:lineRule="exact"/>
        <w:rPr>
          <w:color w:val="000000"/>
          <w:kern w:val="0"/>
        </w:rPr>
      </w:pPr>
    </w:p>
    <w:p w14:paraId="3A9007F9" w14:textId="443CA55A" w:rsidR="00BB12D7" w:rsidRPr="009C1FFD" w:rsidRDefault="00BB12D7" w:rsidP="000371A2">
      <w:pPr>
        <w:spacing w:line="320" w:lineRule="exact"/>
        <w:rPr>
          <w:color w:val="000000"/>
          <w:kern w:val="0"/>
        </w:rPr>
      </w:pPr>
    </w:p>
    <w:p w14:paraId="0F25F08D" w14:textId="2DC3D6AF" w:rsidR="000371A2" w:rsidRPr="009C1FFD" w:rsidRDefault="00D052F5" w:rsidP="00645DAB">
      <w:pPr>
        <w:tabs>
          <w:tab w:val="left" w:pos="709"/>
        </w:tabs>
        <w:spacing w:line="320" w:lineRule="exact"/>
        <w:ind w:leftChars="100" w:left="210" w:firstLineChars="100" w:firstLine="210"/>
        <w:rPr>
          <w:color w:val="000000"/>
          <w:kern w:val="0"/>
        </w:rPr>
      </w:pPr>
      <w:r w:rsidRPr="009C1FFD">
        <w:rPr>
          <w:rFonts w:hint="eastAsia"/>
          <w:color w:val="000000"/>
          <w:kern w:val="0"/>
        </w:rPr>
        <w:t>県庁舎跡地</w:t>
      </w:r>
      <w:r w:rsidR="005A729C" w:rsidRPr="009C1FFD">
        <w:rPr>
          <w:rFonts w:hint="eastAsia"/>
          <w:color w:val="000000"/>
          <w:kern w:val="0"/>
        </w:rPr>
        <w:t>を使用したいので</w:t>
      </w:r>
      <w:r w:rsidRPr="009C1FFD">
        <w:rPr>
          <w:rFonts w:hint="eastAsia"/>
          <w:color w:val="000000"/>
          <w:kern w:val="0"/>
        </w:rPr>
        <w:t>、下記の通り</w:t>
      </w:r>
      <w:r w:rsidR="005A729C" w:rsidRPr="009C1FFD">
        <w:rPr>
          <w:rFonts w:hint="eastAsia"/>
          <w:color w:val="000000"/>
          <w:kern w:val="0"/>
        </w:rPr>
        <w:t>提出し</w:t>
      </w:r>
      <w:r w:rsidR="000371A2" w:rsidRPr="009C1FFD">
        <w:rPr>
          <w:rFonts w:hint="eastAsia"/>
          <w:color w:val="000000"/>
          <w:kern w:val="0"/>
        </w:rPr>
        <w:t>ます。</w:t>
      </w:r>
    </w:p>
    <w:p w14:paraId="3D8A1628" w14:textId="77777777" w:rsidR="000371A2" w:rsidRPr="009C1FFD" w:rsidRDefault="000371A2" w:rsidP="000371A2">
      <w:pPr>
        <w:spacing w:line="320" w:lineRule="exact"/>
        <w:rPr>
          <w:color w:val="000000"/>
          <w:kern w:val="0"/>
        </w:rPr>
      </w:pPr>
    </w:p>
    <w:p w14:paraId="7580DA90" w14:textId="77777777" w:rsidR="000371A2" w:rsidRPr="009C1FFD" w:rsidRDefault="000371A2" w:rsidP="000371A2">
      <w:pPr>
        <w:spacing w:line="320" w:lineRule="exact"/>
        <w:jc w:val="center"/>
        <w:rPr>
          <w:color w:val="000000"/>
          <w:kern w:val="0"/>
        </w:rPr>
      </w:pPr>
      <w:r w:rsidRPr="009C1FFD">
        <w:rPr>
          <w:rFonts w:hint="eastAsia"/>
          <w:color w:val="000000"/>
          <w:kern w:val="0"/>
        </w:rPr>
        <w:t>記</w:t>
      </w:r>
    </w:p>
    <w:p w14:paraId="6B4DC4F0" w14:textId="419DD41B" w:rsidR="000371A2" w:rsidRPr="009C1FFD" w:rsidRDefault="000371A2" w:rsidP="000371A2">
      <w:pPr>
        <w:spacing w:line="320" w:lineRule="exact"/>
        <w:rPr>
          <w:color w:val="000000"/>
          <w:kern w:val="0"/>
        </w:rPr>
      </w:pPr>
    </w:p>
    <w:p w14:paraId="1BB9AB41" w14:textId="68AB63F3" w:rsidR="00CB691C" w:rsidRPr="00EA1592" w:rsidRDefault="005A729C" w:rsidP="005A729C">
      <w:pPr>
        <w:spacing w:line="320" w:lineRule="exact"/>
        <w:rPr>
          <w:color w:val="000000"/>
          <w:kern w:val="0"/>
        </w:rPr>
      </w:pPr>
      <w:r w:rsidRPr="009C1FFD">
        <w:rPr>
          <w:rFonts w:hint="eastAsia"/>
          <w:color w:val="000000"/>
          <w:kern w:val="0"/>
        </w:rPr>
        <w:t>1　使用目的</w:t>
      </w:r>
      <w:r w:rsidR="00EA1592">
        <w:rPr>
          <w:rFonts w:hint="eastAsia"/>
          <w:color w:val="000000"/>
          <w:kern w:val="0"/>
        </w:rPr>
        <w:t xml:space="preserve">又は用途　</w:t>
      </w:r>
    </w:p>
    <w:p w14:paraId="74C133B1" w14:textId="112C39A0" w:rsidR="00CB691C" w:rsidRPr="00EA1592" w:rsidRDefault="00EA1592" w:rsidP="00EA1592">
      <w:pPr>
        <w:spacing w:line="320" w:lineRule="exact"/>
        <w:ind w:firstLineChars="100" w:firstLine="210"/>
        <w:rPr>
          <w:color w:val="000000"/>
          <w:kern w:val="0"/>
        </w:rPr>
      </w:pPr>
      <w:r w:rsidRPr="00EA1592">
        <w:rPr>
          <w:rFonts w:hint="eastAsia"/>
          <w:color w:val="000000"/>
          <w:kern w:val="0"/>
        </w:rPr>
        <w:t>手持ち花火の利用</w:t>
      </w:r>
    </w:p>
    <w:p w14:paraId="0276B258" w14:textId="77777777" w:rsidR="005A729C" w:rsidRPr="009C1FFD" w:rsidRDefault="005A729C" w:rsidP="005A729C">
      <w:pPr>
        <w:spacing w:line="320" w:lineRule="exact"/>
        <w:rPr>
          <w:color w:val="000000"/>
          <w:kern w:val="0"/>
        </w:rPr>
      </w:pPr>
    </w:p>
    <w:p w14:paraId="5EDED7BD" w14:textId="1FC97CE8" w:rsidR="005A729C" w:rsidRPr="009C1FFD" w:rsidRDefault="005A729C" w:rsidP="005A729C">
      <w:pPr>
        <w:spacing w:line="320" w:lineRule="exact"/>
        <w:rPr>
          <w:color w:val="000000"/>
          <w:kern w:val="0"/>
        </w:rPr>
      </w:pPr>
      <w:r w:rsidRPr="009C1FFD">
        <w:rPr>
          <w:rFonts w:hint="eastAsia"/>
          <w:color w:val="000000"/>
          <w:kern w:val="0"/>
        </w:rPr>
        <w:t xml:space="preserve">2　使用人数　</w:t>
      </w:r>
      <w:r w:rsidRPr="009C1FFD">
        <w:rPr>
          <w:rFonts w:hint="eastAsia"/>
          <w:color w:val="000000"/>
          <w:kern w:val="0"/>
          <w:u w:val="single"/>
        </w:rPr>
        <w:t xml:space="preserve">　　　　　　人</w:t>
      </w:r>
      <w:r w:rsidRPr="009C1FFD">
        <w:rPr>
          <w:rFonts w:hint="eastAsia"/>
          <w:color w:val="000000"/>
          <w:kern w:val="0"/>
        </w:rPr>
        <w:t xml:space="preserve">　　　</w:t>
      </w:r>
    </w:p>
    <w:p w14:paraId="42ABCC0C" w14:textId="77777777" w:rsidR="005A729C" w:rsidRPr="009C1FFD" w:rsidRDefault="005A729C" w:rsidP="005A729C">
      <w:pPr>
        <w:spacing w:line="320" w:lineRule="exact"/>
        <w:rPr>
          <w:color w:val="000000"/>
          <w:kern w:val="0"/>
        </w:rPr>
      </w:pPr>
    </w:p>
    <w:p w14:paraId="1ED33E0B" w14:textId="28FFE698" w:rsidR="00EA1592" w:rsidRPr="009C1FFD" w:rsidRDefault="005A729C" w:rsidP="000371A2">
      <w:pPr>
        <w:spacing w:line="320" w:lineRule="exact"/>
        <w:rPr>
          <w:color w:val="000000"/>
          <w:kern w:val="0"/>
        </w:rPr>
      </w:pPr>
      <w:r w:rsidRPr="009C1FFD">
        <w:rPr>
          <w:rFonts w:hint="eastAsia"/>
          <w:color w:val="000000"/>
          <w:kern w:val="0"/>
        </w:rPr>
        <w:t>3</w:t>
      </w:r>
      <w:r w:rsidR="000371A2" w:rsidRPr="009C1FFD">
        <w:rPr>
          <w:rFonts w:hint="eastAsia"/>
          <w:color w:val="000000"/>
          <w:kern w:val="0"/>
        </w:rPr>
        <w:t xml:space="preserve">　</w:t>
      </w:r>
      <w:r w:rsidR="00EA1592">
        <w:rPr>
          <w:rFonts w:hint="eastAsia"/>
          <w:color w:val="000000"/>
          <w:kern w:val="0"/>
        </w:rPr>
        <w:t>使用可能範囲</w:t>
      </w:r>
    </w:p>
    <w:p w14:paraId="43E48AD4" w14:textId="4B8EAEF0" w:rsidR="00CA4093" w:rsidRDefault="00EA1592" w:rsidP="00CA4093">
      <w:pPr>
        <w:spacing w:line="320" w:lineRule="exac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　長崎県県庁舎跡地　第二別館跡地（４６０㎡）</w:t>
      </w:r>
    </w:p>
    <w:p w14:paraId="3BD9FE8F" w14:textId="77777777" w:rsidR="00EA1592" w:rsidRPr="00EA1592" w:rsidRDefault="00EA1592" w:rsidP="00CA4093">
      <w:pPr>
        <w:spacing w:line="320" w:lineRule="exact"/>
        <w:rPr>
          <w:color w:val="000000"/>
          <w:kern w:val="0"/>
        </w:rPr>
      </w:pPr>
    </w:p>
    <w:p w14:paraId="6E0FDD42" w14:textId="2DB243A8" w:rsidR="00CA4093" w:rsidRPr="009C1FFD" w:rsidRDefault="005A729C" w:rsidP="00347546">
      <w:pPr>
        <w:spacing w:line="320" w:lineRule="exact"/>
        <w:rPr>
          <w:color w:val="000000"/>
          <w:kern w:val="0"/>
        </w:rPr>
      </w:pPr>
      <w:r w:rsidRPr="009C1FFD">
        <w:rPr>
          <w:rFonts w:hint="eastAsia"/>
          <w:color w:val="000000"/>
          <w:kern w:val="0"/>
        </w:rPr>
        <w:t>4</w:t>
      </w:r>
      <w:r w:rsidR="00CA4093" w:rsidRPr="009C1FFD">
        <w:rPr>
          <w:rFonts w:hint="eastAsia"/>
          <w:color w:val="000000"/>
          <w:kern w:val="0"/>
        </w:rPr>
        <w:t xml:space="preserve">　</w:t>
      </w:r>
      <w:r w:rsidRPr="009C1FFD">
        <w:rPr>
          <w:rFonts w:hint="eastAsia"/>
          <w:color w:val="000000"/>
          <w:kern w:val="0"/>
        </w:rPr>
        <w:t>使用</w:t>
      </w:r>
      <w:r w:rsidR="00CA4093" w:rsidRPr="009C1FFD">
        <w:rPr>
          <w:rFonts w:hint="eastAsia"/>
          <w:color w:val="000000"/>
          <w:kern w:val="0"/>
        </w:rPr>
        <w:t xml:space="preserve">期間　　</w:t>
      </w:r>
      <w:r w:rsidR="00CA4093" w:rsidRPr="009C1FFD">
        <w:rPr>
          <w:rFonts w:hint="eastAsia"/>
          <w:color w:val="000000"/>
          <w:kern w:val="0"/>
          <w:u w:val="single"/>
        </w:rPr>
        <w:t>令和　年　月　日　時か</w:t>
      </w:r>
      <w:r w:rsidR="00347546" w:rsidRPr="009C1FFD">
        <w:rPr>
          <w:rFonts w:hint="eastAsia"/>
          <w:color w:val="000000"/>
          <w:kern w:val="0"/>
          <w:u w:val="single"/>
        </w:rPr>
        <w:t>ら</w:t>
      </w:r>
      <w:r w:rsidR="00CA4093" w:rsidRPr="009C1FFD">
        <w:rPr>
          <w:rFonts w:hint="eastAsia"/>
          <w:color w:val="000000"/>
          <w:kern w:val="0"/>
          <w:u w:val="single"/>
        </w:rPr>
        <w:t xml:space="preserve">　時まで</w:t>
      </w:r>
      <w:r w:rsidRPr="009C1FFD">
        <w:rPr>
          <w:rFonts w:hint="eastAsia"/>
          <w:color w:val="000000"/>
          <w:kern w:val="0"/>
          <w:u w:val="single"/>
        </w:rPr>
        <w:t xml:space="preserve">　※最大2時間以内</w:t>
      </w:r>
      <w:r w:rsidR="00EA1592">
        <w:rPr>
          <w:rFonts w:hint="eastAsia"/>
          <w:color w:val="000000"/>
          <w:kern w:val="0"/>
          <w:u w:val="single"/>
        </w:rPr>
        <w:t>、21時まで</w:t>
      </w:r>
    </w:p>
    <w:p w14:paraId="5EE2ABD3" w14:textId="77777777" w:rsidR="00CA4093" w:rsidRPr="009C1FFD" w:rsidRDefault="00CA4093" w:rsidP="000371A2">
      <w:pPr>
        <w:spacing w:line="320" w:lineRule="exact"/>
        <w:rPr>
          <w:color w:val="000000"/>
          <w:kern w:val="0"/>
        </w:rPr>
      </w:pPr>
    </w:p>
    <w:p w14:paraId="0202933A" w14:textId="02B606D9" w:rsidR="00D052F5" w:rsidRPr="009C1FFD" w:rsidRDefault="00D052F5" w:rsidP="000371A2">
      <w:pPr>
        <w:spacing w:line="320" w:lineRule="exact"/>
        <w:rPr>
          <w:color w:val="000000"/>
          <w:kern w:val="0"/>
        </w:rPr>
      </w:pPr>
      <w:r w:rsidRPr="009C1FFD">
        <w:rPr>
          <w:rFonts w:hint="eastAsia"/>
          <w:color w:val="000000"/>
          <w:kern w:val="0"/>
        </w:rPr>
        <w:t xml:space="preserve">5　現場責任者　</w:t>
      </w:r>
      <w:r w:rsidR="005A729C" w:rsidRPr="009C1FFD">
        <w:rPr>
          <w:rFonts w:hint="eastAsia"/>
          <w:color w:val="000000"/>
          <w:kern w:val="0"/>
        </w:rPr>
        <w:t xml:space="preserve"> </w:t>
      </w:r>
      <w:r w:rsidRPr="009C1FFD">
        <w:rPr>
          <w:rFonts w:hint="eastAsia"/>
          <w:color w:val="000000"/>
          <w:kern w:val="0"/>
        </w:rPr>
        <w:t>氏名：</w:t>
      </w:r>
    </w:p>
    <w:p w14:paraId="79C39101" w14:textId="356B91F0" w:rsidR="00D052F5" w:rsidRPr="009C1FFD" w:rsidRDefault="005A729C" w:rsidP="000371A2">
      <w:pPr>
        <w:spacing w:line="320" w:lineRule="exact"/>
        <w:rPr>
          <w:color w:val="000000"/>
          <w:kern w:val="0"/>
        </w:rPr>
      </w:pPr>
      <w:r w:rsidRPr="009C1FFD">
        <w:rPr>
          <w:rFonts w:hint="eastAsia"/>
          <w:color w:val="000000"/>
          <w:kern w:val="0"/>
        </w:rPr>
        <w:t xml:space="preserve">　　　　　　　　当日も連絡可能な電話番号：</w:t>
      </w:r>
    </w:p>
    <w:p w14:paraId="5D14B709" w14:textId="7EBEB885" w:rsidR="005A729C" w:rsidRPr="009C1FFD" w:rsidRDefault="005A729C" w:rsidP="000371A2">
      <w:pPr>
        <w:spacing w:line="320" w:lineRule="exact"/>
        <w:rPr>
          <w:color w:val="000000"/>
          <w:kern w:val="0"/>
        </w:rPr>
      </w:pPr>
    </w:p>
    <w:p w14:paraId="5B2958DA" w14:textId="006AAD30" w:rsidR="0037418B" w:rsidRPr="009C1FFD" w:rsidRDefault="00CB691C" w:rsidP="00BB12D7">
      <w:pPr>
        <w:adjustRightInd w:val="0"/>
        <w:spacing w:line="320" w:lineRule="exact"/>
        <w:rPr>
          <w:color w:val="000000"/>
          <w:kern w:val="0"/>
        </w:rPr>
      </w:pPr>
      <w:r w:rsidRPr="009C1FFD">
        <w:rPr>
          <w:rFonts w:hint="eastAsia"/>
          <w:color w:val="000000"/>
          <w:kern w:val="0"/>
        </w:rPr>
        <w:t>留意</w:t>
      </w:r>
      <w:r w:rsidR="00CA4093" w:rsidRPr="009C1FFD">
        <w:rPr>
          <w:rFonts w:hint="eastAsia"/>
          <w:color w:val="000000"/>
          <w:kern w:val="0"/>
        </w:rPr>
        <w:t>事項</w:t>
      </w:r>
    </w:p>
    <w:p w14:paraId="2B782869" w14:textId="21F412EC" w:rsidR="00CA4093" w:rsidRPr="009C1FFD" w:rsidRDefault="00CA4093" w:rsidP="005A729C">
      <w:pPr>
        <w:adjustRightInd w:val="0"/>
        <w:spacing w:line="320" w:lineRule="exact"/>
        <w:ind w:left="210" w:hangingChars="100" w:hanging="210"/>
        <w:rPr>
          <w:color w:val="000000"/>
          <w:kern w:val="0"/>
        </w:rPr>
      </w:pPr>
      <w:r w:rsidRPr="009C1FFD">
        <w:rPr>
          <w:rFonts w:hint="eastAsia"/>
          <w:color w:val="000000"/>
          <w:kern w:val="0"/>
        </w:rPr>
        <w:t>・</w:t>
      </w:r>
      <w:r w:rsidR="005A729C" w:rsidRPr="009C1FFD">
        <w:rPr>
          <w:rFonts w:hint="eastAsia"/>
          <w:color w:val="000000"/>
          <w:kern w:val="0"/>
        </w:rPr>
        <w:t>この届出書は敷地の占用の許可を得るものではありません（</w:t>
      </w:r>
      <w:r w:rsidR="00F13583">
        <w:rPr>
          <w:rFonts w:hint="eastAsia"/>
          <w:color w:val="000000"/>
          <w:kern w:val="0"/>
        </w:rPr>
        <w:t>テント等を置く、</w:t>
      </w:r>
      <w:r w:rsidR="00F13583" w:rsidRPr="00F13583">
        <w:rPr>
          <w:rFonts w:hint="eastAsia"/>
          <w:color w:val="000000"/>
          <w:kern w:val="0"/>
        </w:rPr>
        <w:t>特定の人だけが利用できる場所をつくるなど</w:t>
      </w:r>
      <w:r w:rsidR="00F13583">
        <w:rPr>
          <w:rFonts w:hint="eastAsia"/>
          <w:color w:val="000000"/>
          <w:kern w:val="0"/>
        </w:rPr>
        <w:t>、</w:t>
      </w:r>
      <w:r w:rsidR="005A729C" w:rsidRPr="009C1FFD">
        <w:rPr>
          <w:rFonts w:hint="eastAsia"/>
          <w:color w:val="000000"/>
          <w:kern w:val="0"/>
        </w:rPr>
        <w:t>占用する場合は「公有財産貸付申請書」</w:t>
      </w:r>
      <w:r w:rsidR="00F13583">
        <w:rPr>
          <w:rFonts w:hint="eastAsia"/>
          <w:color w:val="000000"/>
          <w:kern w:val="0"/>
        </w:rPr>
        <w:t>の提出が必要です。</w:t>
      </w:r>
      <w:r w:rsidR="005A729C" w:rsidRPr="009C1FFD">
        <w:rPr>
          <w:rFonts w:hint="eastAsia"/>
          <w:color w:val="000000"/>
          <w:kern w:val="0"/>
        </w:rPr>
        <w:t>）</w:t>
      </w:r>
    </w:p>
    <w:p w14:paraId="6CA4A53A" w14:textId="2ADA479E" w:rsidR="005A729C" w:rsidRDefault="005A729C" w:rsidP="005A729C">
      <w:pPr>
        <w:adjustRightInd w:val="0"/>
        <w:spacing w:line="320" w:lineRule="exact"/>
        <w:ind w:left="210" w:hangingChars="100" w:hanging="210"/>
        <w:rPr>
          <w:color w:val="000000"/>
          <w:kern w:val="0"/>
        </w:rPr>
      </w:pPr>
      <w:r w:rsidRPr="009C1FFD">
        <w:rPr>
          <w:rFonts w:hint="eastAsia"/>
          <w:color w:val="000000"/>
          <w:kern w:val="0"/>
        </w:rPr>
        <w:t>・</w:t>
      </w:r>
      <w:r w:rsidR="00AB246C" w:rsidRPr="009C1FFD">
        <w:rPr>
          <w:rFonts w:hint="eastAsia"/>
          <w:color w:val="000000"/>
          <w:kern w:val="0"/>
        </w:rPr>
        <w:t>あくまで</w:t>
      </w:r>
      <w:r w:rsidRPr="009C1FFD">
        <w:rPr>
          <w:rFonts w:hint="eastAsia"/>
          <w:color w:val="000000"/>
          <w:kern w:val="0"/>
        </w:rPr>
        <w:t>日常使いの延長となりますので、</w:t>
      </w:r>
      <w:r w:rsidR="00254FBE" w:rsidRPr="009C1FFD">
        <w:rPr>
          <w:rFonts w:hint="eastAsia"/>
          <w:color w:val="000000"/>
          <w:kern w:val="0"/>
        </w:rPr>
        <w:t>他人に迷惑をかけたり、不快な思いを与え</w:t>
      </w:r>
      <w:r w:rsidR="002C7316">
        <w:rPr>
          <w:rFonts w:hint="eastAsia"/>
          <w:color w:val="000000"/>
          <w:kern w:val="0"/>
        </w:rPr>
        <w:t>たりすること</w:t>
      </w:r>
      <w:r w:rsidR="00254FBE" w:rsidRPr="009C1FFD">
        <w:rPr>
          <w:rFonts w:hint="eastAsia"/>
          <w:color w:val="000000"/>
          <w:kern w:val="0"/>
        </w:rPr>
        <w:t>がないように、周りに</w:t>
      </w:r>
      <w:r w:rsidRPr="009C1FFD">
        <w:rPr>
          <w:rFonts w:hint="eastAsia"/>
          <w:color w:val="000000"/>
          <w:kern w:val="0"/>
        </w:rPr>
        <w:t>配慮しながら使用してください。</w:t>
      </w:r>
    </w:p>
    <w:p w14:paraId="12FA4C19" w14:textId="662A9038" w:rsidR="00EA1592" w:rsidRDefault="00EA1592" w:rsidP="005A729C">
      <w:pPr>
        <w:adjustRightInd w:val="0"/>
        <w:spacing w:line="320" w:lineRule="exact"/>
        <w:ind w:left="210" w:hangingChars="100" w:hanging="210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・打ち上げ花火、ロケット花火、爆竹などの「飛ぶ」「大きな音が出る」花火の使用は禁止です。また、手持ち花火をする場合は、消火用のバケツ及び水を必ず準備してください。</w:t>
      </w:r>
    </w:p>
    <w:p w14:paraId="5785FC64" w14:textId="77777777" w:rsidR="00B8042C" w:rsidRDefault="00EA1592" w:rsidP="00EA1592">
      <w:pPr>
        <w:adjustRightInd w:val="0"/>
        <w:spacing w:line="320" w:lineRule="exac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・手持ち花火が</w:t>
      </w:r>
      <w:r w:rsidR="00B8042C">
        <w:rPr>
          <w:rFonts w:hint="eastAsia"/>
          <w:color w:val="000000"/>
          <w:kern w:val="0"/>
        </w:rPr>
        <w:t>使用</w:t>
      </w:r>
      <w:r>
        <w:rPr>
          <w:rFonts w:hint="eastAsia"/>
          <w:color w:val="000000"/>
          <w:kern w:val="0"/>
        </w:rPr>
        <w:t>できる敷地は</w:t>
      </w:r>
      <w:r w:rsidR="00FB634E">
        <w:rPr>
          <w:rFonts w:hint="eastAsia"/>
          <w:color w:val="000000"/>
          <w:kern w:val="0"/>
        </w:rPr>
        <w:t>第二別館跡地</w:t>
      </w:r>
      <w:r w:rsidR="00B8042C">
        <w:rPr>
          <w:rFonts w:hint="eastAsia"/>
          <w:color w:val="000000"/>
          <w:kern w:val="0"/>
        </w:rPr>
        <w:t>のみ</w:t>
      </w:r>
      <w:r w:rsidR="00FB634E">
        <w:rPr>
          <w:rFonts w:hint="eastAsia"/>
          <w:color w:val="000000"/>
          <w:kern w:val="0"/>
        </w:rPr>
        <w:t>です。第二別館跡地に隣接する江戸町公</w:t>
      </w:r>
    </w:p>
    <w:p w14:paraId="09EB9F92" w14:textId="687E7CC8" w:rsidR="00EA1592" w:rsidRPr="009C1FFD" w:rsidRDefault="00FB634E" w:rsidP="00B8042C">
      <w:pPr>
        <w:adjustRightInd w:val="0"/>
        <w:spacing w:line="320" w:lineRule="exact"/>
        <w:ind w:firstLineChars="100" w:firstLine="210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園は長崎市の管轄になり、原則、火気使用は禁止になります。</w:t>
      </w:r>
    </w:p>
    <w:p w14:paraId="0FA535B3" w14:textId="1494BF01" w:rsidR="00CB691C" w:rsidRPr="009C1FFD" w:rsidRDefault="00CB691C" w:rsidP="00BB12D7">
      <w:pPr>
        <w:adjustRightInd w:val="0"/>
        <w:spacing w:line="320" w:lineRule="exact"/>
        <w:rPr>
          <w:color w:val="000000"/>
          <w:kern w:val="0"/>
        </w:rPr>
      </w:pPr>
      <w:r w:rsidRPr="009C1FFD">
        <w:rPr>
          <w:rFonts w:hint="eastAsia"/>
          <w:color w:val="000000"/>
          <w:kern w:val="0"/>
        </w:rPr>
        <w:t>・敷地の</w:t>
      </w:r>
      <w:r w:rsidR="00254FBE" w:rsidRPr="009C1FFD">
        <w:rPr>
          <w:rFonts w:hint="eastAsia"/>
          <w:color w:val="000000"/>
          <w:kern w:val="0"/>
        </w:rPr>
        <w:t>使用後は</w:t>
      </w:r>
      <w:r w:rsidR="00FB634E">
        <w:rPr>
          <w:rFonts w:hint="eastAsia"/>
          <w:color w:val="000000"/>
          <w:kern w:val="0"/>
        </w:rPr>
        <w:t>ゴミを必ず持ち帰り、</w:t>
      </w:r>
      <w:r w:rsidRPr="009C1FFD">
        <w:rPr>
          <w:rFonts w:hint="eastAsia"/>
          <w:color w:val="000000"/>
          <w:kern w:val="0"/>
        </w:rPr>
        <w:t>原状回復を行ってください。</w:t>
      </w:r>
    </w:p>
    <w:p w14:paraId="476AF589" w14:textId="24B9FE4E" w:rsidR="00CA4093" w:rsidRPr="009C1FFD" w:rsidRDefault="00CA4093" w:rsidP="00CB691C">
      <w:pPr>
        <w:adjustRightInd w:val="0"/>
        <w:spacing w:line="320" w:lineRule="exact"/>
        <w:rPr>
          <w:color w:val="000000"/>
          <w:kern w:val="0"/>
        </w:rPr>
      </w:pPr>
      <w:r w:rsidRPr="009C1FFD">
        <w:rPr>
          <w:rFonts w:hint="eastAsia"/>
          <w:color w:val="000000"/>
          <w:kern w:val="0"/>
        </w:rPr>
        <w:t>・</w:t>
      </w:r>
      <w:r w:rsidR="00CB691C" w:rsidRPr="009C1FFD">
        <w:rPr>
          <w:rFonts w:hint="eastAsia"/>
          <w:color w:val="000000"/>
          <w:kern w:val="0"/>
        </w:rPr>
        <w:t>地域住民等から注意を受けるなどがあったときは、その状況を県へ報告してください。</w:t>
      </w:r>
    </w:p>
    <w:sectPr w:rsidR="00CA4093" w:rsidRPr="009C1FFD" w:rsidSect="000371A2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D0D07" w14:textId="77777777" w:rsidR="00545282" w:rsidRDefault="00545282" w:rsidP="003E1917">
      <w:r>
        <w:separator/>
      </w:r>
    </w:p>
  </w:endnote>
  <w:endnote w:type="continuationSeparator" w:id="0">
    <w:p w14:paraId="2027ED25" w14:textId="77777777" w:rsidR="00545282" w:rsidRDefault="00545282" w:rsidP="003E1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43635" w14:textId="77777777" w:rsidR="00545282" w:rsidRDefault="00545282" w:rsidP="003E1917">
      <w:r>
        <w:separator/>
      </w:r>
    </w:p>
  </w:footnote>
  <w:footnote w:type="continuationSeparator" w:id="0">
    <w:p w14:paraId="205F019D" w14:textId="77777777" w:rsidR="00545282" w:rsidRDefault="00545282" w:rsidP="003E19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1A2"/>
    <w:rsid w:val="000371A2"/>
    <w:rsid w:val="000A4635"/>
    <w:rsid w:val="000B2ED6"/>
    <w:rsid w:val="0013760A"/>
    <w:rsid w:val="0015769C"/>
    <w:rsid w:val="001C47E3"/>
    <w:rsid w:val="001C79B2"/>
    <w:rsid w:val="002478A1"/>
    <w:rsid w:val="00254FBE"/>
    <w:rsid w:val="002629EC"/>
    <w:rsid w:val="002C7316"/>
    <w:rsid w:val="00347546"/>
    <w:rsid w:val="003A1810"/>
    <w:rsid w:val="003C0817"/>
    <w:rsid w:val="003E1917"/>
    <w:rsid w:val="003F3B5C"/>
    <w:rsid w:val="0040308F"/>
    <w:rsid w:val="00496811"/>
    <w:rsid w:val="004E5D93"/>
    <w:rsid w:val="005364A6"/>
    <w:rsid w:val="00545282"/>
    <w:rsid w:val="005A729C"/>
    <w:rsid w:val="00645DAB"/>
    <w:rsid w:val="0079308B"/>
    <w:rsid w:val="00862801"/>
    <w:rsid w:val="00886DF1"/>
    <w:rsid w:val="00933E34"/>
    <w:rsid w:val="0094084A"/>
    <w:rsid w:val="009C1FFD"/>
    <w:rsid w:val="00AB246C"/>
    <w:rsid w:val="00AB5D86"/>
    <w:rsid w:val="00B14A47"/>
    <w:rsid w:val="00B8042C"/>
    <w:rsid w:val="00BB12D7"/>
    <w:rsid w:val="00BE6C56"/>
    <w:rsid w:val="00C12D47"/>
    <w:rsid w:val="00CA4093"/>
    <w:rsid w:val="00CB26CD"/>
    <w:rsid w:val="00CB691C"/>
    <w:rsid w:val="00D052F5"/>
    <w:rsid w:val="00D274B2"/>
    <w:rsid w:val="00D52094"/>
    <w:rsid w:val="00DA75D8"/>
    <w:rsid w:val="00DD72DE"/>
    <w:rsid w:val="00E20946"/>
    <w:rsid w:val="00EA1592"/>
    <w:rsid w:val="00F13583"/>
    <w:rsid w:val="00F33078"/>
    <w:rsid w:val="00FB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D26198"/>
  <w15:chartTrackingRefBased/>
  <w15:docId w15:val="{09EAF876-35DB-4194-B195-99714BD8A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1A2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19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1917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E19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1917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大賀 真帆</dc:creator>
  <cp:keywords/>
  <dc:description/>
  <cp:lastModifiedBy>大賀 真帆</cp:lastModifiedBy>
  <cp:revision>6</cp:revision>
  <cp:lastPrinted>2024-07-26T00:11:00Z</cp:lastPrinted>
  <dcterms:created xsi:type="dcterms:W3CDTF">2024-07-17T05:43:00Z</dcterms:created>
  <dcterms:modified xsi:type="dcterms:W3CDTF">2024-08-02T04:04:00Z</dcterms:modified>
</cp:coreProperties>
</file>