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23476" w14:textId="4FAD1E1B" w:rsidR="00E700D4" w:rsidRPr="00077690" w:rsidRDefault="00E700D4" w:rsidP="00077690">
      <w:pPr>
        <w:spacing w:line="280" w:lineRule="exact"/>
        <w:jc w:val="right"/>
        <w:rPr>
          <w:rFonts w:ascii="UD デジタル 教科書体 NP-R" w:eastAsia="UD デジタル 教科書体 NP-R"/>
          <w:sz w:val="24"/>
          <w:szCs w:val="24"/>
        </w:rPr>
      </w:pPr>
      <w:r w:rsidRPr="00077690">
        <w:rPr>
          <w:rFonts w:ascii="UD デジタル 教科書体 NP-R" w:eastAsia="UD デジタル 教科書体 NP-R" w:hint="eastAsia"/>
          <w:sz w:val="24"/>
          <w:szCs w:val="24"/>
        </w:rPr>
        <w:t>令和　　年　　月　　日</w:t>
      </w:r>
    </w:p>
    <w:p w14:paraId="772AF927" w14:textId="1B4D344C" w:rsidR="00E700D4" w:rsidRPr="00077690" w:rsidRDefault="00E700D4" w:rsidP="00077690">
      <w:pPr>
        <w:spacing w:line="280" w:lineRule="exact"/>
        <w:rPr>
          <w:rFonts w:ascii="UD デジタル 教科書体 NP-R" w:eastAsia="UD デジタル 教科書体 NP-R"/>
          <w:sz w:val="24"/>
          <w:szCs w:val="24"/>
        </w:rPr>
      </w:pPr>
    </w:p>
    <w:p w14:paraId="4BFB2543" w14:textId="167BB4A0" w:rsidR="00E700D4" w:rsidRPr="00077690" w:rsidRDefault="00E700D4" w:rsidP="00077690">
      <w:pPr>
        <w:spacing w:line="280" w:lineRule="exact"/>
        <w:rPr>
          <w:rFonts w:ascii="UD デジタル 教科書体 NP-R" w:eastAsia="UD デジタル 教科書体 NP-R"/>
          <w:sz w:val="24"/>
          <w:szCs w:val="24"/>
        </w:rPr>
      </w:pPr>
    </w:p>
    <w:p w14:paraId="48BF6EE6" w14:textId="0526AC69" w:rsidR="00E700D4" w:rsidRPr="00077690" w:rsidRDefault="00E700D4" w:rsidP="00077690">
      <w:pPr>
        <w:spacing w:line="28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77690">
        <w:rPr>
          <w:rFonts w:ascii="UD デジタル 教科書体 NP-R" w:eastAsia="UD デジタル 教科書体 NP-R" w:hint="eastAsia"/>
          <w:sz w:val="24"/>
          <w:szCs w:val="24"/>
        </w:rPr>
        <w:t>長崎県環境保健研究センター所長　様</w:t>
      </w:r>
    </w:p>
    <w:p w14:paraId="2484CAAC" w14:textId="0EFD3537" w:rsidR="00E700D4" w:rsidRPr="00077690" w:rsidRDefault="00E700D4" w:rsidP="00077690">
      <w:pPr>
        <w:spacing w:line="28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1E82849F" w14:textId="345C4CF6" w:rsidR="00E700D4" w:rsidRDefault="00E700D4" w:rsidP="00077690">
      <w:pPr>
        <w:spacing w:line="28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4AE70F26" w14:textId="430767BC" w:rsidR="009602CD" w:rsidRDefault="009602CD" w:rsidP="001E492D">
      <w:pPr>
        <w:spacing w:line="26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（申請者）</w:t>
      </w:r>
    </w:p>
    <w:p w14:paraId="48DC47C9" w14:textId="6A05D73F" w:rsidR="009602CD" w:rsidRPr="00077690" w:rsidRDefault="009602CD" w:rsidP="001E492D">
      <w:pPr>
        <w:spacing w:line="26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</w:t>
      </w:r>
    </w:p>
    <w:p w14:paraId="3101D16F" w14:textId="3984F997" w:rsidR="00E700D4" w:rsidRPr="00077690" w:rsidRDefault="00E700D4" w:rsidP="001E492D">
      <w:pPr>
        <w:spacing w:line="26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77690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住</w:t>
      </w:r>
      <w:r w:rsidR="00077690">
        <w:rPr>
          <w:rFonts w:ascii="UD デジタル 教科書体 NP-R" w:eastAsia="UD デジタル 教科書体 NP-R" w:hint="eastAsia"/>
          <w:sz w:val="24"/>
          <w:szCs w:val="24"/>
        </w:rPr>
        <w:t xml:space="preserve">　　</w:t>
      </w:r>
      <w:r w:rsidRPr="00077690">
        <w:rPr>
          <w:rFonts w:ascii="UD デジタル 教科書体 NP-R" w:eastAsia="UD デジタル 教科書体 NP-R" w:hint="eastAsia"/>
          <w:sz w:val="24"/>
          <w:szCs w:val="24"/>
        </w:rPr>
        <w:t>所</w:t>
      </w:r>
    </w:p>
    <w:p w14:paraId="1CE4D2FF" w14:textId="63537672" w:rsidR="00E700D4" w:rsidRPr="00C23EFE" w:rsidRDefault="00E700D4" w:rsidP="001E492D">
      <w:pPr>
        <w:spacing w:line="26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59917C1A" w14:textId="6858C2A7" w:rsidR="00E700D4" w:rsidRPr="00077690" w:rsidRDefault="00E700D4" w:rsidP="001E492D">
      <w:pPr>
        <w:spacing w:line="26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77690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</w:t>
      </w:r>
      <w:r w:rsidR="0005613F">
        <w:rPr>
          <w:rFonts w:ascii="UD デジタル 教科書体 NP-R" w:eastAsia="UD デジタル 教科書体 NP-R" w:hint="eastAsia"/>
          <w:sz w:val="24"/>
          <w:szCs w:val="24"/>
        </w:rPr>
        <w:t>氏名又は名称</w:t>
      </w:r>
    </w:p>
    <w:p w14:paraId="33A387D1" w14:textId="245C49B4" w:rsidR="00E700D4" w:rsidRDefault="00E700D4" w:rsidP="001E492D">
      <w:pPr>
        <w:spacing w:line="26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038440DB" w14:textId="61432FAA" w:rsidR="001E492D" w:rsidRDefault="001E492D" w:rsidP="001E492D">
      <w:pPr>
        <w:spacing w:line="26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代表者名</w:t>
      </w:r>
    </w:p>
    <w:p w14:paraId="698870EF" w14:textId="32617B68" w:rsidR="001E492D" w:rsidRDefault="001E492D" w:rsidP="001E492D">
      <w:pPr>
        <w:spacing w:line="26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60C824EA" w14:textId="7EBE961D" w:rsidR="001E492D" w:rsidRDefault="001E492D" w:rsidP="001E492D">
      <w:pPr>
        <w:spacing w:line="26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担当者名</w:t>
      </w:r>
    </w:p>
    <w:p w14:paraId="6315544F" w14:textId="6C09B358" w:rsidR="001E492D" w:rsidRPr="001E492D" w:rsidRDefault="001E492D" w:rsidP="001E492D">
      <w:pPr>
        <w:spacing w:line="26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</w:t>
      </w:r>
    </w:p>
    <w:p w14:paraId="6D230E64" w14:textId="148A37EC" w:rsidR="00077690" w:rsidRPr="00077690" w:rsidRDefault="00077690" w:rsidP="001E492D">
      <w:pPr>
        <w:spacing w:line="26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77690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電話番号</w:t>
      </w:r>
    </w:p>
    <w:p w14:paraId="666F4EEA" w14:textId="442D2F3F" w:rsidR="00077690" w:rsidRPr="00C23EFE" w:rsidRDefault="00077690" w:rsidP="001E492D">
      <w:pPr>
        <w:spacing w:line="26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648AD3A8" w14:textId="51766DB2" w:rsidR="00077690" w:rsidRPr="00077690" w:rsidRDefault="00077690" w:rsidP="001E492D">
      <w:pPr>
        <w:spacing w:line="26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77690">
        <w:rPr>
          <w:rFonts w:ascii="UD デジタル 教科書体 NP-R" w:eastAsia="UD デジタル 教科書体 NP-R" w:hint="eastAsia"/>
          <w:sz w:val="24"/>
          <w:szCs w:val="24"/>
        </w:rPr>
        <w:t xml:space="preserve">　　　　　　　　　　　　　　　ﾒｰﾙｱﾄﾞﾚｽ</w:t>
      </w:r>
    </w:p>
    <w:p w14:paraId="26E00D97" w14:textId="69A4849D" w:rsidR="00E700D4" w:rsidRDefault="00E700D4" w:rsidP="0005613F">
      <w:pPr>
        <w:spacing w:line="30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67807BFC" w14:textId="7217877A" w:rsidR="00C23EFE" w:rsidRDefault="00C23EFE" w:rsidP="0005613F">
      <w:pPr>
        <w:spacing w:line="30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78D0499A" w14:textId="77777777" w:rsidR="00C23EFE" w:rsidRPr="00077690" w:rsidRDefault="00C23EFE" w:rsidP="0005613F">
      <w:pPr>
        <w:spacing w:line="300" w:lineRule="exact"/>
        <w:jc w:val="center"/>
        <w:rPr>
          <w:rFonts w:ascii="UD デジタル 教科書体 NP-R" w:eastAsia="UD デジタル 教科書体 NP-R"/>
          <w:sz w:val="32"/>
          <w:szCs w:val="32"/>
        </w:rPr>
      </w:pPr>
      <w:r w:rsidRPr="00077690">
        <w:rPr>
          <w:rFonts w:ascii="UD デジタル 教科書体 NP-R" w:eastAsia="UD デジタル 教科書体 NP-R" w:hint="eastAsia"/>
          <w:sz w:val="32"/>
          <w:szCs w:val="32"/>
        </w:rPr>
        <w:t>細　菌　等　検　査　依　頼　書</w:t>
      </w:r>
    </w:p>
    <w:p w14:paraId="21378F22" w14:textId="2A18762F" w:rsidR="00077690" w:rsidRDefault="00077690" w:rsidP="0005613F">
      <w:pPr>
        <w:spacing w:line="30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077AAB9D" w14:textId="2FF9C003" w:rsidR="00C23EFE" w:rsidRPr="00077690" w:rsidRDefault="00C23EFE" w:rsidP="0005613F">
      <w:pPr>
        <w:spacing w:line="30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p w14:paraId="33036163" w14:textId="782D0E8C" w:rsidR="00E700D4" w:rsidRPr="00077690" w:rsidRDefault="00E700D4" w:rsidP="0005613F">
      <w:pPr>
        <w:spacing w:line="30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77690">
        <w:rPr>
          <w:rFonts w:ascii="UD デジタル 教科書体 NP-R" w:eastAsia="UD デジタル 教科書体 NP-R" w:hint="eastAsia"/>
          <w:sz w:val="24"/>
          <w:szCs w:val="24"/>
        </w:rPr>
        <w:t>以下のとおり検査を依頼しますので、よろしくお願いします。</w:t>
      </w:r>
    </w:p>
    <w:p w14:paraId="7394060B" w14:textId="6B7AD06F" w:rsidR="00652F3E" w:rsidRDefault="00652F3E" w:rsidP="0005613F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1E2FF496" w14:textId="196EBDB8" w:rsidR="00652F3E" w:rsidRPr="00077690" w:rsidRDefault="00652F3E" w:rsidP="0005613F">
      <w:pPr>
        <w:spacing w:line="30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 w:rsidRPr="00077690">
        <w:rPr>
          <w:rFonts w:ascii="UD デジタル 教科書体 NP-R" w:eastAsia="UD デジタル 教科書体 NP-R" w:hint="eastAsia"/>
          <w:sz w:val="24"/>
          <w:szCs w:val="24"/>
        </w:rPr>
        <w:t>１．検査の目的</w:t>
      </w:r>
    </w:p>
    <w:p w14:paraId="4870EBB9" w14:textId="73C5AD94" w:rsidR="00652F3E" w:rsidRPr="00077690" w:rsidRDefault="00652F3E" w:rsidP="0005613F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7FDE2620" w14:textId="38A26D5D" w:rsidR="00E700D4" w:rsidRDefault="00E700D4" w:rsidP="0005613F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4A4A506B" w14:textId="77777777" w:rsidR="001E492D" w:rsidRPr="00077690" w:rsidRDefault="001E492D" w:rsidP="0005613F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29A16B16" w14:textId="00B2E0BF" w:rsidR="00C23EFE" w:rsidRPr="00C23EFE" w:rsidRDefault="009602CD" w:rsidP="0005613F">
      <w:pPr>
        <w:spacing w:line="300" w:lineRule="exact"/>
        <w:ind w:firstLineChars="100" w:firstLine="240"/>
        <w:rPr>
          <w:rFonts w:ascii="UD デジタル 教科書体 NP-R" w:eastAsia="UD デジタル 教科書体 NP-R"/>
          <w:szCs w:val="21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２</w:t>
      </w:r>
      <w:r w:rsidR="00652F3E" w:rsidRPr="00077690">
        <w:rPr>
          <w:rFonts w:ascii="UD デジタル 教科書体 NP-R" w:eastAsia="UD デジタル 教科書体 NP-R" w:hint="eastAsia"/>
          <w:sz w:val="24"/>
          <w:szCs w:val="24"/>
        </w:rPr>
        <w:t>．</w:t>
      </w:r>
      <w:r w:rsidR="00C23EFE">
        <w:rPr>
          <w:rFonts w:ascii="UD デジタル 教科書体 NP-R" w:eastAsia="UD デジタル 教科書体 NP-R" w:hint="eastAsia"/>
          <w:sz w:val="24"/>
          <w:szCs w:val="24"/>
        </w:rPr>
        <w:t>手数料の納付方法</w:t>
      </w:r>
      <w:r w:rsidR="00C23EFE" w:rsidRPr="00C23EFE">
        <w:rPr>
          <w:rFonts w:ascii="UD デジタル 教科書体 NP-R" w:eastAsia="UD デジタル 教科書体 NP-R" w:hint="eastAsia"/>
          <w:szCs w:val="21"/>
        </w:rPr>
        <w:t>（オンライン納付又は納付書のいずれかを〇で囲ってください）</w:t>
      </w:r>
    </w:p>
    <w:p w14:paraId="033EF3D8" w14:textId="52093438" w:rsidR="00C23EFE" w:rsidRPr="009602CD" w:rsidRDefault="00C23EFE" w:rsidP="0005613F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703CD5E1" w14:textId="3D90C2C6" w:rsidR="00652F3E" w:rsidRPr="00077690" w:rsidRDefault="00C23EFE" w:rsidP="0005613F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</w:t>
      </w:r>
      <w:r w:rsidR="00666429" w:rsidRPr="00077690">
        <w:rPr>
          <w:rFonts w:ascii="UD デジタル 教科書体 NP-R" w:eastAsia="UD デジタル 教科書体 NP-R" w:hint="eastAsia"/>
          <w:sz w:val="24"/>
          <w:szCs w:val="24"/>
        </w:rPr>
        <w:t>オンライン納付</w:t>
      </w:r>
    </w:p>
    <w:p w14:paraId="663FDCEB" w14:textId="4F273032" w:rsidR="00C23EFE" w:rsidRDefault="00C23EFE" w:rsidP="0005613F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76B583CC" w14:textId="7B098EF0" w:rsidR="00C23EFE" w:rsidRPr="00077690" w:rsidRDefault="00C23EFE" w:rsidP="0005613F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 xml:space="preserve">　　　・納付書（手数料額が確定後、センターで納付書を発行します）</w:t>
      </w:r>
    </w:p>
    <w:p w14:paraId="551AD1E2" w14:textId="04208EFF" w:rsidR="009602CD" w:rsidRDefault="009602CD" w:rsidP="0005613F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789A389D" w14:textId="6FFF26E5" w:rsidR="009602CD" w:rsidRDefault="009602CD" w:rsidP="0005613F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524B45" wp14:editId="3D20E7FE">
                <wp:simplePos x="0" y="0"/>
                <wp:positionH relativeFrom="column">
                  <wp:posOffset>615316</wp:posOffset>
                </wp:positionH>
                <wp:positionV relativeFrom="paragraph">
                  <wp:posOffset>6350</wp:posOffset>
                </wp:positionV>
                <wp:extent cx="3924300" cy="26670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FCE87" w14:textId="2D370D59" w:rsidR="009602CD" w:rsidRPr="009602CD" w:rsidRDefault="009602CD" w:rsidP="009602C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602CD">
                              <w:rPr>
                                <w:rFonts w:hint="eastAsia"/>
                                <w:color w:val="000000" w:themeColor="text1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以下の項目は申請者と協議のうえ</w:t>
                            </w:r>
                            <w:r w:rsidR="0005613F">
                              <w:rPr>
                                <w:rFonts w:hint="eastAsia"/>
                                <w:color w:val="000000" w:themeColor="text1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センターで記入します）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524B45" id="正方形/長方形 3" o:spid="_x0000_s1026" style="position:absolute;left:0;text-align:left;margin-left:48.45pt;margin-top:.5pt;width:309pt;height:21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" fillcolor="white [3212]" stroked="f" strokeweight="1pt">
                <v:textbox inset="0,0,0,0">
                  <w:txbxContent>
                    <w:p w14:paraId="24BFCE87" w14:textId="2D370D59" w:rsidR="009602CD" w:rsidRPr="009602CD" w:rsidRDefault="009602CD" w:rsidP="009602C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602CD">
                        <w:rPr>
                          <w:rFonts w:hint="eastAsia"/>
                          <w:color w:val="000000" w:themeColor="text1"/>
                        </w:rPr>
                        <w:t>（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以下の項目は申請者と協議のうえ</w:t>
                      </w:r>
                      <w:r w:rsidR="0005613F">
                        <w:rPr>
                          <w:rFonts w:hint="eastAsia"/>
                          <w:color w:val="000000" w:themeColor="text1"/>
                        </w:rPr>
                        <w:t>、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センターで記入します）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UD デジタル 教科書体 NP-R" w:eastAsia="UD デジタル 教科書体 NP-R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C9FE41" wp14:editId="0CC8C0C7">
                <wp:simplePos x="0" y="0"/>
                <wp:positionH relativeFrom="column">
                  <wp:posOffset>43815</wp:posOffset>
                </wp:positionH>
                <wp:positionV relativeFrom="paragraph">
                  <wp:posOffset>110490</wp:posOffset>
                </wp:positionV>
                <wp:extent cx="552450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1FC3C" id="直線コネクタ 2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8.7pt" to="438.4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" strokecolor="black [3213]" strokeweight="1.5pt">
                <v:stroke dashstyle="dash" joinstyle="miter"/>
              </v:line>
            </w:pict>
          </mc:Fallback>
        </mc:AlternateContent>
      </w:r>
    </w:p>
    <w:p w14:paraId="38DB788C" w14:textId="24A45364" w:rsidR="009602CD" w:rsidRDefault="009602CD" w:rsidP="0005613F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p w14:paraId="07F7FD4C" w14:textId="2AB769C5" w:rsidR="009602CD" w:rsidRPr="00077690" w:rsidRDefault="009602CD" w:rsidP="0005613F">
      <w:pPr>
        <w:spacing w:line="30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３</w:t>
      </w:r>
      <w:r w:rsidRPr="00077690">
        <w:rPr>
          <w:rFonts w:ascii="UD デジタル 教科書体 NP-R" w:eastAsia="UD デジタル 教科書体 NP-R" w:hint="eastAsia"/>
          <w:sz w:val="24"/>
          <w:szCs w:val="24"/>
        </w:rPr>
        <w:t>．</w:t>
      </w:r>
      <w:r>
        <w:rPr>
          <w:rFonts w:ascii="UD デジタル 教科書体 NP-R" w:eastAsia="UD デジタル 教科書体 NP-R" w:hint="eastAsia"/>
          <w:sz w:val="24"/>
          <w:szCs w:val="24"/>
        </w:rPr>
        <w:t>手数料</w:t>
      </w:r>
    </w:p>
    <w:p w14:paraId="4FBCEE7A" w14:textId="36804879" w:rsidR="009602CD" w:rsidRPr="00077690" w:rsidRDefault="009602CD" w:rsidP="0005613F">
      <w:pPr>
        <w:spacing w:line="300" w:lineRule="exact"/>
        <w:ind w:firstLineChars="100" w:firstLine="240"/>
        <w:rPr>
          <w:rFonts w:ascii="UD デジタル 教科書体 NP-R" w:eastAsia="UD デジタル 教科書体 NP-R"/>
          <w:sz w:val="24"/>
          <w:szCs w:val="24"/>
        </w:rPr>
      </w:pPr>
    </w:p>
    <w:tbl>
      <w:tblPr>
        <w:tblStyle w:val="a3"/>
        <w:tblW w:w="0" w:type="auto"/>
        <w:tblInd w:w="415" w:type="dxa"/>
        <w:tblLook w:val="04A0" w:firstRow="1" w:lastRow="0" w:firstColumn="1" w:lastColumn="0" w:noHBand="0" w:noVBand="1"/>
      </w:tblPr>
      <w:tblGrid>
        <w:gridCol w:w="2520"/>
        <w:gridCol w:w="2100"/>
        <w:gridCol w:w="945"/>
        <w:gridCol w:w="1260"/>
        <w:gridCol w:w="1544"/>
      </w:tblGrid>
      <w:tr w:rsidR="009602CD" w:rsidRPr="00077690" w14:paraId="1CBB8619" w14:textId="77777777" w:rsidTr="001314C7">
        <w:tc>
          <w:tcPr>
            <w:tcW w:w="2520" w:type="dxa"/>
          </w:tcPr>
          <w:p w14:paraId="1E159C0F" w14:textId="4E16DEF7" w:rsidR="009602CD" w:rsidRPr="00077690" w:rsidRDefault="001314C7" w:rsidP="00DF756F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>手数料名</w:t>
            </w:r>
          </w:p>
        </w:tc>
        <w:tc>
          <w:tcPr>
            <w:tcW w:w="2100" w:type="dxa"/>
          </w:tcPr>
          <w:p w14:paraId="3E10A7D8" w14:textId="77777777" w:rsidR="009602CD" w:rsidRPr="00077690" w:rsidRDefault="009602CD" w:rsidP="00DF756F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77690">
              <w:rPr>
                <w:rFonts w:ascii="UD デジタル 教科書体 NP-R" w:eastAsia="UD デジタル 教科書体 NP-R" w:hint="eastAsia"/>
                <w:sz w:val="24"/>
                <w:szCs w:val="24"/>
              </w:rPr>
              <w:t>区　分</w:t>
            </w:r>
          </w:p>
        </w:tc>
        <w:tc>
          <w:tcPr>
            <w:tcW w:w="945" w:type="dxa"/>
          </w:tcPr>
          <w:p w14:paraId="2003CC62" w14:textId="11CAC107" w:rsidR="009602CD" w:rsidRPr="00077690" w:rsidRDefault="009602CD" w:rsidP="00DF756F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77690">
              <w:rPr>
                <w:rFonts w:ascii="UD デジタル 教科書体 NP-R" w:eastAsia="UD デジタル 教科書体 NP-R" w:hint="eastAsia"/>
                <w:sz w:val="24"/>
                <w:szCs w:val="24"/>
              </w:rPr>
              <w:t>件数</w:t>
            </w:r>
          </w:p>
        </w:tc>
        <w:tc>
          <w:tcPr>
            <w:tcW w:w="1260" w:type="dxa"/>
          </w:tcPr>
          <w:p w14:paraId="4CC486F2" w14:textId="77777777" w:rsidR="009602CD" w:rsidRPr="00077690" w:rsidRDefault="009602CD" w:rsidP="00DF756F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77690">
              <w:rPr>
                <w:rFonts w:ascii="UD デジタル 教科書体 NP-R" w:eastAsia="UD デジタル 教科書体 NP-R" w:hint="eastAsia"/>
                <w:sz w:val="24"/>
                <w:szCs w:val="24"/>
              </w:rPr>
              <w:t>単　価</w:t>
            </w:r>
          </w:p>
        </w:tc>
        <w:tc>
          <w:tcPr>
            <w:tcW w:w="1544" w:type="dxa"/>
          </w:tcPr>
          <w:p w14:paraId="2A79C65C" w14:textId="77777777" w:rsidR="009602CD" w:rsidRPr="00077690" w:rsidRDefault="009602CD" w:rsidP="00DF756F">
            <w:pPr>
              <w:spacing w:line="300" w:lineRule="exact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077690">
              <w:rPr>
                <w:rFonts w:ascii="UD デジタル 教科書体 NP-R" w:eastAsia="UD デジタル 教科書体 NP-R" w:hint="eastAsia"/>
                <w:sz w:val="24"/>
                <w:szCs w:val="24"/>
              </w:rPr>
              <w:t>金　額</w:t>
            </w:r>
          </w:p>
        </w:tc>
      </w:tr>
      <w:tr w:rsidR="009602CD" w:rsidRPr="00077690" w14:paraId="18E5D0C7" w14:textId="77777777" w:rsidTr="001314C7">
        <w:tc>
          <w:tcPr>
            <w:tcW w:w="2520" w:type="dxa"/>
          </w:tcPr>
          <w:p w14:paraId="61143C48" w14:textId="77777777" w:rsidR="009602CD" w:rsidRPr="00077690" w:rsidRDefault="009602CD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0596FC5" w14:textId="77777777" w:rsidR="009602CD" w:rsidRPr="00077690" w:rsidRDefault="009602CD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945" w:type="dxa"/>
          </w:tcPr>
          <w:p w14:paraId="6221BBB2" w14:textId="77777777" w:rsidR="009602CD" w:rsidRPr="00077690" w:rsidRDefault="009602CD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32A816B" w14:textId="77777777" w:rsidR="009602CD" w:rsidRPr="00077690" w:rsidRDefault="009602CD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544" w:type="dxa"/>
          </w:tcPr>
          <w:p w14:paraId="50B3B2F9" w14:textId="77777777" w:rsidR="009602CD" w:rsidRPr="00077690" w:rsidRDefault="009602CD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9602CD" w:rsidRPr="00077690" w14:paraId="196F3C69" w14:textId="77777777" w:rsidTr="001314C7">
        <w:tc>
          <w:tcPr>
            <w:tcW w:w="2520" w:type="dxa"/>
          </w:tcPr>
          <w:p w14:paraId="43871F5C" w14:textId="77777777" w:rsidR="009602CD" w:rsidRPr="00077690" w:rsidRDefault="009602CD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100" w:type="dxa"/>
          </w:tcPr>
          <w:p w14:paraId="31CAE7B0" w14:textId="77777777" w:rsidR="009602CD" w:rsidRPr="00077690" w:rsidRDefault="009602CD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945" w:type="dxa"/>
          </w:tcPr>
          <w:p w14:paraId="5027078E" w14:textId="77777777" w:rsidR="009602CD" w:rsidRPr="00077690" w:rsidRDefault="009602CD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459AA68" w14:textId="77777777" w:rsidR="009602CD" w:rsidRPr="00077690" w:rsidRDefault="009602CD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544" w:type="dxa"/>
          </w:tcPr>
          <w:p w14:paraId="7EEB06C2" w14:textId="77777777" w:rsidR="009602CD" w:rsidRPr="00077690" w:rsidRDefault="009602CD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9602CD" w:rsidRPr="00077690" w14:paraId="77D17652" w14:textId="77777777" w:rsidTr="001314C7">
        <w:trPr>
          <w:trHeight w:val="225"/>
        </w:trPr>
        <w:tc>
          <w:tcPr>
            <w:tcW w:w="2520" w:type="dxa"/>
          </w:tcPr>
          <w:p w14:paraId="5B6D4C67" w14:textId="3407E739" w:rsidR="0005613F" w:rsidRPr="00077690" w:rsidRDefault="0005613F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B18F778" w14:textId="77777777" w:rsidR="009602CD" w:rsidRPr="00077690" w:rsidRDefault="009602CD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945" w:type="dxa"/>
          </w:tcPr>
          <w:p w14:paraId="57DA6739" w14:textId="77777777" w:rsidR="009602CD" w:rsidRPr="00077690" w:rsidRDefault="009602CD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0B6CB1F" w14:textId="77777777" w:rsidR="009602CD" w:rsidRPr="00077690" w:rsidRDefault="009602CD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544" w:type="dxa"/>
          </w:tcPr>
          <w:p w14:paraId="2F9B672A" w14:textId="77777777" w:rsidR="009602CD" w:rsidRPr="00077690" w:rsidRDefault="009602CD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05613F" w:rsidRPr="00077690" w14:paraId="570F4F81" w14:textId="77777777" w:rsidTr="001314C7">
        <w:trPr>
          <w:trHeight w:val="360"/>
        </w:trPr>
        <w:tc>
          <w:tcPr>
            <w:tcW w:w="6825" w:type="dxa"/>
            <w:gridSpan w:val="4"/>
          </w:tcPr>
          <w:p w14:paraId="4A7E0459" w14:textId="7268C973" w:rsidR="0005613F" w:rsidRPr="00077690" w:rsidRDefault="0005613F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sz w:val="24"/>
                <w:szCs w:val="24"/>
              </w:rPr>
              <w:t xml:space="preserve">　　　　　　　　　　　　　　　　　　　　　　手数料計</w:t>
            </w:r>
          </w:p>
        </w:tc>
        <w:tc>
          <w:tcPr>
            <w:tcW w:w="1544" w:type="dxa"/>
          </w:tcPr>
          <w:p w14:paraId="5F7999D4" w14:textId="77777777" w:rsidR="0005613F" w:rsidRPr="00077690" w:rsidRDefault="0005613F" w:rsidP="00DF756F">
            <w:pPr>
              <w:spacing w:line="300" w:lineRule="exact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651E0618" w14:textId="77777777" w:rsidR="00E926C4" w:rsidRPr="00077690" w:rsidRDefault="00E926C4" w:rsidP="001E492D">
      <w:pPr>
        <w:spacing w:line="300" w:lineRule="exact"/>
        <w:rPr>
          <w:rFonts w:ascii="UD デジタル 教科書体 NP-R" w:eastAsia="UD デジタル 教科書体 NP-R"/>
          <w:sz w:val="24"/>
          <w:szCs w:val="24"/>
        </w:rPr>
      </w:pPr>
    </w:p>
    <w:sectPr w:rsidR="00E926C4" w:rsidRPr="00077690" w:rsidSect="0005613F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E1EB2" w14:textId="77777777" w:rsidR="00885CA1" w:rsidRDefault="00885CA1" w:rsidP="00DC552C">
      <w:r>
        <w:separator/>
      </w:r>
    </w:p>
  </w:endnote>
  <w:endnote w:type="continuationSeparator" w:id="0">
    <w:p w14:paraId="15A412B4" w14:textId="77777777" w:rsidR="00885CA1" w:rsidRDefault="00885CA1" w:rsidP="00DC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BE252" w14:textId="77777777" w:rsidR="00885CA1" w:rsidRDefault="00885CA1" w:rsidP="00DC552C">
      <w:r>
        <w:separator/>
      </w:r>
    </w:p>
  </w:footnote>
  <w:footnote w:type="continuationSeparator" w:id="0">
    <w:p w14:paraId="2D12181D" w14:textId="77777777" w:rsidR="00885CA1" w:rsidRDefault="00885CA1" w:rsidP="00DC55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D4"/>
    <w:rsid w:val="0005613F"/>
    <w:rsid w:val="00077690"/>
    <w:rsid w:val="000A3BED"/>
    <w:rsid w:val="001314C7"/>
    <w:rsid w:val="00144B28"/>
    <w:rsid w:val="001D38E0"/>
    <w:rsid w:val="001E492D"/>
    <w:rsid w:val="00302EDB"/>
    <w:rsid w:val="003D0D27"/>
    <w:rsid w:val="00652F3E"/>
    <w:rsid w:val="00666429"/>
    <w:rsid w:val="00885CA1"/>
    <w:rsid w:val="009602CD"/>
    <w:rsid w:val="00AB1EB7"/>
    <w:rsid w:val="00AC7F8B"/>
    <w:rsid w:val="00C23EFE"/>
    <w:rsid w:val="00C40791"/>
    <w:rsid w:val="00CA54DB"/>
    <w:rsid w:val="00CE5403"/>
    <w:rsid w:val="00D253FF"/>
    <w:rsid w:val="00DC552C"/>
    <w:rsid w:val="00E42C8C"/>
    <w:rsid w:val="00E700D4"/>
    <w:rsid w:val="00E926C4"/>
    <w:rsid w:val="00F3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C3BBF6"/>
  <w15:chartTrackingRefBased/>
  <w15:docId w15:val="{42375762-411A-470A-BFE6-09BA53215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55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552C"/>
  </w:style>
  <w:style w:type="paragraph" w:styleId="a6">
    <w:name w:val="footer"/>
    <w:basedOn w:val="a"/>
    <w:link w:val="a7"/>
    <w:uiPriority w:val="99"/>
    <w:unhideWhenUsed/>
    <w:rsid w:val="00DC5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 克馬</dc:creator>
  <cp:keywords/>
  <dc:description/>
  <cp:lastModifiedBy>島田 克馬</cp:lastModifiedBy>
  <cp:revision>6</cp:revision>
  <dcterms:created xsi:type="dcterms:W3CDTF">2024-11-27T04:38:00Z</dcterms:created>
  <dcterms:modified xsi:type="dcterms:W3CDTF">2024-12-11T01:41:00Z</dcterms:modified>
</cp:coreProperties>
</file>