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A3A0" w14:textId="740F8DB5" w:rsidR="00F04952" w:rsidRPr="001D6ADC" w:rsidRDefault="004E1D56">
      <w:pPr>
        <w:spacing w:line="360" w:lineRule="exact"/>
        <w:jc w:val="center"/>
        <w:rPr>
          <w:rFonts w:ascii="UD デジタル 教科書体 NP-R" w:eastAsia="UD デジタル 教科書体 NP-R" w:hint="eastAsia"/>
          <w:sz w:val="24"/>
          <w:szCs w:val="28"/>
        </w:rPr>
      </w:pPr>
      <w:bookmarkStart w:id="0" w:name="_Hlk111561864"/>
      <w:r w:rsidRPr="001D6ADC">
        <w:rPr>
          <w:rFonts w:ascii="UD デジタル 教科書体 NP-R" w:eastAsia="UD デジタル 教科書体 NP-R" w:hAnsiTheme="minorEastAsia" w:hint="eastAsia"/>
          <w:sz w:val="24"/>
        </w:rPr>
        <w:t>西海橋公園“魅力UP”事業</w:t>
      </w:r>
      <w:r w:rsidR="0030331D" w:rsidRPr="001D6ADC">
        <w:rPr>
          <w:rFonts w:ascii="UD デジタル 教科書体 NP-R" w:eastAsia="UD デジタル 教科書体 NP-R" w:hAnsiTheme="minorEastAsia" w:hint="eastAsia"/>
          <w:sz w:val="24"/>
        </w:rPr>
        <w:t>サウンディング</w:t>
      </w:r>
      <w:r w:rsidR="002F38C3" w:rsidRPr="001D6ADC">
        <w:rPr>
          <w:rFonts w:ascii="UD デジタル 教科書体 NP-R" w:eastAsia="UD デジタル 教科書体 NP-R" w:hAnsiTheme="minorEastAsia" w:hint="eastAsia"/>
          <w:sz w:val="24"/>
        </w:rPr>
        <w:t xml:space="preserve">型市場調査　</w:t>
      </w:r>
      <w:r w:rsidR="00BE5F3D" w:rsidRPr="001D6ADC">
        <w:rPr>
          <w:rFonts w:ascii="UD デジタル 教科書体 NP-R" w:eastAsia="UD デジタル 教科書体 NP-R" w:hint="eastAsia"/>
          <w:sz w:val="24"/>
          <w:szCs w:val="28"/>
        </w:rPr>
        <w:t>調査票</w:t>
      </w:r>
    </w:p>
    <w:p w14:paraId="2DBDB710" w14:textId="5319B4F3" w:rsidR="0030331D" w:rsidRPr="001D6ADC" w:rsidRDefault="0030331D">
      <w:pPr>
        <w:spacing w:line="360" w:lineRule="exact"/>
        <w:jc w:val="center"/>
        <w:rPr>
          <w:rFonts w:ascii="UD デジタル 教科書体 NP-R" w:eastAsia="UD デジタル 教科書体 NP-R" w:hint="eastAsia"/>
          <w:sz w:val="24"/>
          <w:szCs w:val="28"/>
        </w:rPr>
      </w:pPr>
      <w:r w:rsidRPr="001D6ADC">
        <w:rPr>
          <w:rFonts w:ascii="UD デジタル 教科書体 NP-R" w:eastAsia="UD デジタル 教科書体 NP-R" w:hint="eastAsia"/>
          <w:sz w:val="24"/>
          <w:szCs w:val="28"/>
        </w:rPr>
        <w:t>（回答票）</w:t>
      </w:r>
    </w:p>
    <w:p w14:paraId="703660A6" w14:textId="77777777" w:rsidR="00D85220" w:rsidRPr="001D6ADC" w:rsidRDefault="00D85220" w:rsidP="009B3A90">
      <w:pPr>
        <w:spacing w:beforeLines="50" w:before="177" w:afterLines="50" w:after="177"/>
        <w:rPr>
          <w:rFonts w:ascii="UD デジタル 教科書体 NP-R" w:eastAsia="UD デジタル 教科書体 NP-R" w:hint="eastAsia"/>
          <w:u w:val="single"/>
        </w:rPr>
      </w:pPr>
    </w:p>
    <w:p w14:paraId="6FD09724" w14:textId="7F6F69AF" w:rsidR="0030331D" w:rsidRPr="001D6ADC" w:rsidRDefault="00F344B5" w:rsidP="009B3A90">
      <w:pPr>
        <w:spacing w:beforeLines="50" w:before="177" w:afterLines="50" w:after="177"/>
        <w:rPr>
          <w:rFonts w:ascii="UD デジタル 教科書体 NP-R" w:eastAsia="UD デジタル 教科書体 NP-R" w:hint="eastAsia"/>
          <w:u w:val="single"/>
        </w:rPr>
      </w:pPr>
      <w:r w:rsidRPr="001D6ADC">
        <w:rPr>
          <w:rFonts w:ascii="UD デジタル 教科書体 NP-R" w:eastAsia="UD デジタル 教科書体 NP-R" w:hint="eastAsia"/>
          <w:u w:val="single"/>
        </w:rPr>
        <w:t>事業者名：</w:t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</w:rPr>
        <w:t xml:space="preserve">　</w:t>
      </w:r>
      <w:r w:rsidR="002655A2" w:rsidRPr="001D6ADC">
        <w:rPr>
          <w:rFonts w:ascii="UD デジタル 教科書体 NP-R" w:eastAsia="UD デジタル 教科書体 NP-R" w:hint="eastAsia"/>
        </w:rPr>
        <w:t xml:space="preserve">　　</w:t>
      </w:r>
      <w:r w:rsidRPr="001D6ADC">
        <w:rPr>
          <w:rFonts w:ascii="UD デジタル 教科書体 NP-R" w:eastAsia="UD デジタル 教科書体 NP-R" w:hint="eastAsia"/>
          <w:u w:val="single"/>
        </w:rPr>
        <w:t>氏名</w:t>
      </w:r>
      <w:r w:rsidR="002655A2" w:rsidRPr="001D6ADC">
        <w:rPr>
          <w:rFonts w:ascii="UD デジタル 教科書体 NP-R" w:eastAsia="UD デジタル 教科書体 NP-R" w:hint="eastAsia"/>
          <w:u w:val="single"/>
        </w:rPr>
        <w:t>（連絡窓口者）</w:t>
      </w:r>
      <w:r w:rsidRPr="001D6ADC">
        <w:rPr>
          <w:rFonts w:ascii="UD デジタル 教科書体 NP-R" w:eastAsia="UD デジタル 教科書体 NP-R" w:hint="eastAsia"/>
          <w:u w:val="single"/>
        </w:rPr>
        <w:t>：</w:t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</w:p>
    <w:p w14:paraId="33804B68" w14:textId="56A86B68" w:rsidR="002655A2" w:rsidRPr="001D6ADC" w:rsidRDefault="002655A2" w:rsidP="009B3A90">
      <w:pPr>
        <w:spacing w:beforeLines="50" w:before="177" w:afterLines="50" w:after="177"/>
        <w:rPr>
          <w:rFonts w:ascii="UD デジタル 教科書体 NP-R" w:eastAsia="UD デジタル 教科書体 NP-R" w:hint="eastAsia"/>
          <w:u w:val="single"/>
        </w:rPr>
      </w:pPr>
      <w:r w:rsidRPr="001D6ADC">
        <w:rPr>
          <w:rFonts w:ascii="UD デジタル 教科書体 NP-R" w:eastAsia="UD デジタル 教科書体 NP-R" w:hint="eastAsia"/>
          <w:u w:val="single"/>
        </w:rPr>
        <w:t>TEL（連絡窓口者）：</w:t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="00BE5F3D" w:rsidRPr="001D6ADC">
        <w:rPr>
          <w:rFonts w:ascii="UD デジタル 教科書体 NP-R" w:eastAsia="UD デジタル 教科書体 NP-R" w:hint="eastAsia"/>
        </w:rPr>
        <w:t xml:space="preserve">　　　</w:t>
      </w:r>
      <w:r w:rsidR="00BE5F3D" w:rsidRPr="001D6ADC">
        <w:rPr>
          <w:rFonts w:ascii="UD デジタル 教科書体 NP-R" w:eastAsia="UD デジタル 教科書体 NP-R" w:hint="eastAsia"/>
          <w:spacing w:val="6"/>
          <w:kern w:val="0"/>
          <w:u w:val="single"/>
        </w:rPr>
        <w:t>e-mail（連絡窓口者）</w:t>
      </w:r>
      <w:r w:rsidR="00BE5F3D" w:rsidRPr="001D6ADC">
        <w:rPr>
          <w:rFonts w:ascii="UD デジタル 教科書体 NP-R" w:eastAsia="UD デジタル 教科書体 NP-R" w:hint="eastAsia"/>
          <w:spacing w:val="-18"/>
          <w:kern w:val="0"/>
          <w:u w:val="single"/>
        </w:rPr>
        <w:t>：</w:t>
      </w:r>
      <w:r w:rsidR="00BE5F3D" w:rsidRPr="001D6ADC">
        <w:rPr>
          <w:rFonts w:ascii="UD デジタル 教科書体 NP-R" w:eastAsia="UD デジタル 教科書体 NP-R" w:hint="eastAsia"/>
          <w:u w:val="single"/>
        </w:rPr>
        <w:tab/>
        <w:t xml:space="preserve">　　　　　　　　</w:t>
      </w:r>
    </w:p>
    <w:p w14:paraId="09B6D56E" w14:textId="4F88B57B" w:rsidR="004E5D07" w:rsidRPr="001D6ADC" w:rsidRDefault="002655A2" w:rsidP="009B3A90">
      <w:pPr>
        <w:spacing w:beforeLines="50" w:before="177" w:afterLines="50" w:after="177"/>
        <w:rPr>
          <w:rFonts w:ascii="UD デジタル 教科書体 NP-R" w:eastAsia="UD デジタル 教科書体 NP-R" w:hint="eastAsia"/>
        </w:rPr>
      </w:pPr>
      <w:r w:rsidRPr="001D6ADC">
        <w:rPr>
          <w:rFonts w:ascii="UD デジタル 教科書体 NP-R" w:eastAsia="UD デジタル 教科書体 NP-R" w:hint="eastAsia"/>
        </w:rPr>
        <w:t>※以下の設問は、公表可・公表不可および各該当番号をマルで囲んでください</w:t>
      </w:r>
    </w:p>
    <w:p w14:paraId="18ECB3DD" w14:textId="7126A6BB" w:rsidR="006D2E6A" w:rsidRPr="001D6ADC" w:rsidRDefault="006D2E6A" w:rsidP="009B3A90">
      <w:pPr>
        <w:spacing w:beforeLines="50" w:before="177" w:afterLines="50" w:after="177"/>
        <w:rPr>
          <w:rFonts w:ascii="UD デジタル 教科書体 NP-R" w:eastAsia="UD デジタル 教科書体 NP-R" w:hint="eastAsia"/>
        </w:rPr>
      </w:pPr>
      <w:r w:rsidRPr="001D6ADC">
        <w:rPr>
          <w:rFonts w:ascii="UD デジタル 教科書体 NP-R" w:eastAsia="UD デジタル 教科書体 NP-R" w:hint="eastAsia"/>
          <w:u w:val="single"/>
        </w:rPr>
        <w:t>事業者名公表の可否</w:t>
      </w:r>
      <w:r w:rsidRPr="001D6ADC">
        <w:rPr>
          <w:rFonts w:ascii="UD デジタル 教科書体 NP-R" w:eastAsia="UD デジタル 教科書体 NP-R" w:hint="eastAsia"/>
        </w:rPr>
        <w:t xml:space="preserve">　　公表可　　公表不可</w:t>
      </w:r>
    </w:p>
    <w:p w14:paraId="72D73975" w14:textId="6ACA4524" w:rsidR="00D85220" w:rsidRPr="001D6ADC" w:rsidRDefault="00D85220" w:rsidP="009B3A90">
      <w:pPr>
        <w:spacing w:beforeLines="50" w:before="177" w:afterLines="50" w:after="177"/>
        <w:rPr>
          <w:rFonts w:ascii="UD デジタル 教科書体 NP-R" w:eastAsia="UD デジタル 教科書体 NP-R" w:hint="eastAsia"/>
        </w:rPr>
      </w:pPr>
    </w:p>
    <w:p w14:paraId="6CCB747B" w14:textId="5986B9B1" w:rsidR="00181061" w:rsidRPr="001D6ADC" w:rsidRDefault="00181061" w:rsidP="009B3A90">
      <w:pPr>
        <w:spacing w:beforeLines="50" w:before="177" w:afterLines="50" w:after="177"/>
        <w:rPr>
          <w:rFonts w:ascii="UD デジタル 教科書体 NP-R" w:eastAsia="UD デジタル 教科書体 NP-R" w:hint="eastAsia"/>
        </w:rPr>
      </w:pPr>
      <w:r w:rsidRPr="001D6ADC">
        <w:rPr>
          <w:rFonts w:ascii="UD デジタル 教科書体 NP-R" w:eastAsia="UD デジタル 教科書体 NP-R" w:hint="eastAsia"/>
        </w:rPr>
        <w:t>Ⅰ～Ⅲの設問について、可能な範囲でお答えください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7171" w:rsidRPr="001D6ADC" w14:paraId="0989CC57" w14:textId="77777777" w:rsidTr="00EC0634">
        <w:tc>
          <w:tcPr>
            <w:tcW w:w="9628" w:type="dxa"/>
            <w:shd w:val="clear" w:color="auto" w:fill="D9D9D9" w:themeFill="background1" w:themeFillShade="D9"/>
          </w:tcPr>
          <w:bookmarkEnd w:id="0"/>
          <w:p w14:paraId="2D113E25" w14:textId="58FD791B" w:rsidR="00027171" w:rsidRPr="001D6ADC" w:rsidRDefault="00027171" w:rsidP="00EC0634">
            <w:pPr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Ⅰ. 本事業への参画について</w:t>
            </w:r>
          </w:p>
        </w:tc>
      </w:tr>
      <w:tr w:rsidR="00027171" w:rsidRPr="001D6ADC" w14:paraId="3FE9B044" w14:textId="77777777" w:rsidTr="00EC0634">
        <w:tc>
          <w:tcPr>
            <w:tcW w:w="962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0F19B90" w14:textId="0F1BD99A" w:rsidR="00027171" w:rsidRPr="001D6ADC" w:rsidRDefault="00027171" w:rsidP="007E0639">
            <w:pPr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（１）本事業への参画意向についてお聞かせください</w:t>
            </w:r>
            <w:r w:rsidR="006D2E6A" w:rsidRPr="001D6ADC">
              <w:rPr>
                <w:rFonts w:ascii="UD デジタル 教科書体 NP-R" w:eastAsia="UD デジタル 教科書体 NP-R" w:hint="eastAsia"/>
                <w:i/>
                <w:iCs/>
              </w:rPr>
              <w:t xml:space="preserve">　　公表可　　公表不可</w:t>
            </w:r>
          </w:p>
        </w:tc>
      </w:tr>
      <w:tr w:rsidR="00027171" w:rsidRPr="001D6ADC" w14:paraId="391912EC" w14:textId="77777777" w:rsidTr="007E0639">
        <w:trPr>
          <w:trHeight w:val="1281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031BE917" w14:textId="208EB403" w:rsidR="00027171" w:rsidRPr="001D6ADC" w:rsidRDefault="00027171" w:rsidP="00EC0634">
            <w:pPr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下記のうち、最も近いものを選択ください</w:t>
            </w:r>
          </w:p>
          <w:p w14:paraId="1E3DD29B" w14:textId="66D33248" w:rsidR="00027171" w:rsidRPr="001D6ADC" w:rsidRDefault="00027171">
            <w:pPr>
              <w:ind w:leftChars="150" w:left="315"/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１．必ず参画したい</w:t>
            </w:r>
          </w:p>
          <w:p w14:paraId="3563827D" w14:textId="7628521F" w:rsidR="00027171" w:rsidRPr="001D6ADC" w:rsidRDefault="00027171" w:rsidP="00EC0634">
            <w:pPr>
              <w:ind w:leftChars="150" w:left="315"/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２．条件が合えば参画したい</w:t>
            </w:r>
          </w:p>
          <w:p w14:paraId="05E83A81" w14:textId="5931FD97" w:rsidR="00027171" w:rsidRPr="001D6ADC" w:rsidRDefault="00027171">
            <w:pPr>
              <w:ind w:leftChars="150" w:left="315"/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３．参画する予定はないが、意見を述べたい</w:t>
            </w:r>
          </w:p>
        </w:tc>
      </w:tr>
      <w:tr w:rsidR="00027171" w:rsidRPr="001D6ADC" w14:paraId="1370B33B" w14:textId="77777777" w:rsidTr="007E0639">
        <w:trPr>
          <w:trHeight w:val="1701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11F7BA15" w14:textId="364EC919" w:rsidR="00027171" w:rsidRPr="001D6ADC" w:rsidRDefault="00027171" w:rsidP="00EC0634">
            <w:pPr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上記を選択した理由をお聞かせください</w:t>
            </w:r>
          </w:p>
          <w:p w14:paraId="67AA8301" w14:textId="77777777" w:rsidR="00027171" w:rsidRPr="001D6ADC" w:rsidRDefault="00027171" w:rsidP="00EC0634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027171" w:rsidRPr="001D6ADC" w14:paraId="787D8617" w14:textId="77777777" w:rsidTr="007E0639">
        <w:trPr>
          <w:trHeight w:val="250"/>
        </w:trPr>
        <w:tc>
          <w:tcPr>
            <w:tcW w:w="962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08E673" w14:textId="2E873103" w:rsidR="00027171" w:rsidRPr="001D6ADC" w:rsidRDefault="00027171" w:rsidP="00027171">
            <w:pPr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（２）本事業への参画形態・関わり方についてお聞かせください</w:t>
            </w:r>
            <w:r w:rsidR="006D2E6A" w:rsidRPr="001D6ADC">
              <w:rPr>
                <w:rFonts w:ascii="UD デジタル 教科書体 NP-R" w:eastAsia="UD デジタル 教科書体 NP-R" w:hint="eastAsia"/>
                <w:i/>
                <w:iCs/>
              </w:rPr>
              <w:t xml:space="preserve">　　公表可　　公表不可</w:t>
            </w:r>
          </w:p>
        </w:tc>
      </w:tr>
      <w:tr w:rsidR="00027171" w:rsidRPr="001D6ADC" w14:paraId="0F7726E7" w14:textId="77777777" w:rsidTr="007E0639">
        <w:trPr>
          <w:trHeight w:val="1446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77FE4B13" w14:textId="756242AB" w:rsidR="00027171" w:rsidRPr="001D6ADC" w:rsidRDefault="00027171" w:rsidP="007E50AC">
            <w:pPr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下記のうち、最も近いものを選択ください</w:t>
            </w:r>
          </w:p>
          <w:p w14:paraId="272659FE" w14:textId="39FA271F" w:rsidR="00F04952" w:rsidRPr="001D6ADC" w:rsidRDefault="00F04952" w:rsidP="00027171">
            <w:pPr>
              <w:ind w:leftChars="150" w:left="315"/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１．代表企業や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構成</w:t>
            </w:r>
            <w:r w:rsidR="005A2F0C" w:rsidRPr="001D6ADC">
              <w:rPr>
                <w:rFonts w:ascii="UD デジタル 教科書体 NP-R" w:eastAsia="UD デジタル 教科書体 NP-R" w:hint="eastAsia"/>
              </w:rPr>
              <w:t>企業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として参画したい</w:t>
            </w:r>
          </w:p>
          <w:p w14:paraId="075658FB" w14:textId="4CBBACCC" w:rsidR="00D85220" w:rsidRPr="001D6ADC" w:rsidRDefault="005A2F0C" w:rsidP="00F04952">
            <w:pPr>
              <w:ind w:leftChars="150" w:left="315" w:firstLineChars="200" w:firstLine="420"/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（役割：</w:t>
            </w:r>
            <w:r w:rsidR="00F04952" w:rsidRPr="001D6ADC">
              <w:rPr>
                <w:rFonts w:ascii="UD デジタル 教科書体 NP-R" w:eastAsia="UD デジタル 教科書体 NP-R" w:hint="eastAsia"/>
              </w:rPr>
              <w:t xml:space="preserve"> 設計　施工　維持管理　運営　その他（　　　　　）</w:t>
            </w:r>
            <w:r w:rsidRPr="001D6ADC">
              <w:rPr>
                <w:rFonts w:ascii="UD デジタル 教科書体 NP-R" w:eastAsia="UD デジタル 教科書体 NP-R" w:hint="eastAsia"/>
              </w:rPr>
              <w:t>）</w:t>
            </w:r>
          </w:p>
          <w:p w14:paraId="4AADDA1D" w14:textId="3C043983" w:rsidR="00027171" w:rsidRPr="001D6ADC" w:rsidRDefault="00D85220" w:rsidP="007E50AC">
            <w:pPr>
              <w:ind w:leftChars="150" w:left="315" w:firstLineChars="300" w:firstLine="630"/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※該当するものをマルで囲んでください</w:t>
            </w:r>
            <w:r w:rsidR="007431B9" w:rsidRPr="001D6ADC">
              <w:rPr>
                <w:rFonts w:ascii="UD デジタル 教科書体 NP-R" w:eastAsia="UD デジタル 教科書体 NP-R" w:hint="eastAsia"/>
              </w:rPr>
              <w:t>（複数選択可）</w:t>
            </w:r>
          </w:p>
          <w:p w14:paraId="0FB95499" w14:textId="54E52568" w:rsidR="00027171" w:rsidRPr="001D6ADC" w:rsidRDefault="00F04952" w:rsidP="00027171">
            <w:pPr>
              <w:ind w:leftChars="150" w:left="315"/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２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．事業に参画する予定はないが、</w:t>
            </w:r>
            <w:r w:rsidR="005A2F0C" w:rsidRPr="001D6ADC">
              <w:rPr>
                <w:rFonts w:ascii="UD デジタル 教科書体 NP-R" w:eastAsia="UD デジタル 教科書体 NP-R" w:hint="eastAsia"/>
              </w:rPr>
              <w:t>連携・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協力</w:t>
            </w:r>
            <w:r w:rsidR="005A2F0C" w:rsidRPr="001D6ADC">
              <w:rPr>
                <w:rFonts w:ascii="UD デジタル 教科書体 NP-R" w:eastAsia="UD デジタル 教科書体 NP-R" w:hint="eastAsia"/>
              </w:rPr>
              <w:t>先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として本事業に</w:t>
            </w:r>
            <w:r w:rsidR="005A2F0C" w:rsidRPr="001D6ADC">
              <w:rPr>
                <w:rFonts w:ascii="UD デジタル 教科書体 NP-R" w:eastAsia="UD デジタル 教科書体 NP-R" w:hint="eastAsia"/>
              </w:rPr>
              <w:t>参画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したい</w:t>
            </w:r>
          </w:p>
          <w:p w14:paraId="113DA28A" w14:textId="21725083" w:rsidR="00AD7294" w:rsidRPr="001D6ADC" w:rsidRDefault="00AD7294" w:rsidP="00027171">
            <w:pPr>
              <w:ind w:leftChars="150" w:left="315"/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 xml:space="preserve">　　（役割：　　　　　　　　　）</w:t>
            </w:r>
          </w:p>
          <w:p w14:paraId="4ADCB0CB" w14:textId="75D8ED35" w:rsidR="00027171" w:rsidRPr="001D6ADC" w:rsidRDefault="00F04952" w:rsidP="007E0639">
            <w:pPr>
              <w:ind w:leftChars="150" w:left="315"/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３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．参画する予定はないが、意見を述べたい</w:t>
            </w:r>
          </w:p>
        </w:tc>
      </w:tr>
      <w:tr w:rsidR="00027171" w:rsidRPr="001D6ADC" w14:paraId="361662A1" w14:textId="77777777" w:rsidTr="007E50AC">
        <w:trPr>
          <w:trHeight w:val="2158"/>
        </w:trPr>
        <w:tc>
          <w:tcPr>
            <w:tcW w:w="9628" w:type="dxa"/>
            <w:tcBorders>
              <w:top w:val="dotted" w:sz="4" w:space="0" w:color="auto"/>
            </w:tcBorders>
          </w:tcPr>
          <w:p w14:paraId="0C529D13" w14:textId="77777777" w:rsidR="00027171" w:rsidRPr="001D6ADC" w:rsidRDefault="00027171" w:rsidP="00027171">
            <w:pPr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上記を選択した理由をお聞かせください</w:t>
            </w:r>
          </w:p>
          <w:p w14:paraId="5FAE2034" w14:textId="77777777" w:rsidR="00027171" w:rsidRPr="001D6ADC" w:rsidRDefault="00027171" w:rsidP="00027171">
            <w:pPr>
              <w:rPr>
                <w:rFonts w:ascii="UD デジタル 教科書体 NP-R" w:eastAsia="UD デジタル 教科書体 NP-R" w:hint="eastAsia"/>
              </w:rPr>
            </w:pPr>
          </w:p>
        </w:tc>
      </w:tr>
    </w:tbl>
    <w:p w14:paraId="23BC6B3E" w14:textId="0E6AF248" w:rsidR="00D85220" w:rsidRPr="001D6ADC" w:rsidRDefault="00D85220" w:rsidP="007E0639">
      <w:pPr>
        <w:spacing w:line="100" w:lineRule="exact"/>
        <w:rPr>
          <w:rFonts w:ascii="UD デジタル 教科書体 NP-R" w:eastAsia="UD デジタル 教科書体 NP-R" w:hint="eastAsia"/>
        </w:rPr>
      </w:pPr>
    </w:p>
    <w:p w14:paraId="37DD75F2" w14:textId="46028AD2" w:rsidR="00D85220" w:rsidRPr="001D6ADC" w:rsidRDefault="00D85220">
      <w:pPr>
        <w:widowControl/>
        <w:jc w:val="left"/>
        <w:rPr>
          <w:rFonts w:ascii="UD デジタル 教科書体 NP-R" w:eastAsia="UD デジタル 教科書体 NP-R" w:hint="eastAsia"/>
        </w:rPr>
      </w:pPr>
      <w:r w:rsidRPr="001D6ADC">
        <w:rPr>
          <w:rFonts w:ascii="UD デジタル 教科書体 NP-R" w:eastAsia="UD デジタル 教科書体 NP-R" w:hint="eastAsia"/>
        </w:rPr>
        <w:br w:type="page"/>
      </w:r>
    </w:p>
    <w:p w14:paraId="6A94862F" w14:textId="77777777" w:rsidR="00D85220" w:rsidRPr="001D6ADC" w:rsidRDefault="00D85220" w:rsidP="007E0639">
      <w:pPr>
        <w:spacing w:line="100" w:lineRule="exact"/>
        <w:rPr>
          <w:rFonts w:ascii="UD デジタル 教科書体 NP-R" w:eastAsia="UD デジタル 教科書体 NP-R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331D" w:rsidRPr="001D6ADC" w14:paraId="6BAC33B2" w14:textId="77777777" w:rsidTr="002F38C3"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958214" w14:textId="4D597825" w:rsidR="0030331D" w:rsidRPr="001D6ADC" w:rsidRDefault="00272407">
            <w:pPr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Ⅱ</w:t>
            </w:r>
            <w:r w:rsidR="0030331D" w:rsidRPr="001D6ADC">
              <w:rPr>
                <w:rFonts w:ascii="UD デジタル 教科書体 NP-R" w:eastAsia="UD デジタル 教科書体 NP-R" w:hint="eastAsia"/>
              </w:rPr>
              <w:t xml:space="preserve">. </w:t>
            </w:r>
            <w:r w:rsidR="002F38C3" w:rsidRPr="001D6ADC">
              <w:rPr>
                <w:rFonts w:ascii="UD デジタル 教科書体 NP-R" w:eastAsia="UD デジタル 教科書体 NP-R" w:hint="eastAsia"/>
              </w:rPr>
              <w:t>施設整備及び管理運営について</w:t>
            </w:r>
          </w:p>
        </w:tc>
      </w:tr>
      <w:tr w:rsidR="002F38C3" w:rsidRPr="001D6ADC" w14:paraId="623613C4" w14:textId="77777777" w:rsidTr="002F38C3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5928A782" w14:textId="77777777" w:rsidR="002F38C3" w:rsidRPr="001D6ADC" w:rsidRDefault="002F38C3" w:rsidP="002F38C3">
            <w:pPr>
              <w:ind w:firstLineChars="100" w:firstLine="210"/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本事業では、官民連携手法の導入により、西海橋公園の集客力向上を目指し、賑わいを創出したいと考えています。また、県北地域のガーデンツーリズムの推進を図るための広域周遊観光の拠点として、地域振興に寄与する西海橋公園を目指しています。</w:t>
            </w:r>
          </w:p>
          <w:p w14:paraId="49FBF6C1" w14:textId="3A834631" w:rsidR="002F38C3" w:rsidRPr="001D6ADC" w:rsidRDefault="002F38C3" w:rsidP="002F38C3">
            <w:pPr>
              <w:ind w:firstLineChars="100" w:firstLine="210"/>
              <w:rPr>
                <w:rFonts w:ascii="UD デジタル 教科書体 NP-R" w:eastAsia="UD デジタル 教科書体 NP-R" w:hint="eastAsia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西海橋公園の現状や立地特性等を踏まえ</w:t>
            </w:r>
            <w:r w:rsidRPr="001D6ADC">
              <w:rPr>
                <w:rFonts w:ascii="UD デジタル 教科書体 NP-R" w:eastAsia="UD デジタル 教科書体 NP-R" w:hint="eastAsia"/>
              </w:rPr>
              <w:t>、次の項目に関する</w:t>
            </w:r>
            <w:r w:rsidRPr="001D6ADC">
              <w:rPr>
                <w:rFonts w:ascii="UD デジタル 教科書体 NP-R" w:eastAsia="UD デジタル 教科書体 NP-R" w:hint="eastAsia"/>
              </w:rPr>
              <w:t>ご意見をお聞かせください。</w:t>
            </w:r>
          </w:p>
        </w:tc>
      </w:tr>
      <w:tr w:rsidR="00402300" w:rsidRPr="001D6ADC" w14:paraId="53DBA405" w14:textId="77777777" w:rsidTr="007E50AC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168AE7" w14:textId="3E45DEC2" w:rsidR="00402300" w:rsidRPr="001D6ADC" w:rsidRDefault="001D6ADC">
            <w:pPr>
              <w:rPr>
                <w:rFonts w:ascii="UD デジタル 教科書体 NP-R" w:eastAsia="UD デジタル 教科書体 NP-R" w:hint="eastAsia"/>
                <w:szCs w:val="21"/>
              </w:rPr>
            </w:pPr>
            <w:bookmarkStart w:id="1" w:name="_Hlk193828948"/>
            <w:r w:rsidRPr="001D6ADC">
              <w:rPr>
                <w:rFonts w:ascii="UD デジタル 教科書体 NP-R" w:eastAsia="UD デジタル 教科書体 NP-R" w:hint="eastAsia"/>
                <w:szCs w:val="21"/>
              </w:rPr>
              <w:t>（１）</w:t>
            </w:r>
            <w:r w:rsidR="002F38C3" w:rsidRPr="001D6ADC">
              <w:rPr>
                <w:rFonts w:ascii="UD デジタル 教科書体 NP-R" w:eastAsia="UD デジタル 教科書体 NP-R" w:hint="eastAsia"/>
                <w:szCs w:val="21"/>
              </w:rPr>
              <w:t>公園施設の整備手法について</w:t>
            </w:r>
            <w:r w:rsidR="00D85220" w:rsidRPr="001D6ADC">
              <w:rPr>
                <w:rFonts w:ascii="UD デジタル 教科書体 NP-R" w:eastAsia="UD デジタル 教科書体 NP-R" w:hint="eastAsia"/>
                <w:szCs w:val="21"/>
              </w:rPr>
              <w:t xml:space="preserve">　　　</w:t>
            </w:r>
            <w:r w:rsidR="00D85220" w:rsidRPr="001D6ADC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FD0B19" w:rsidRPr="001D6ADC" w14:paraId="7B88FE02" w14:textId="77777777" w:rsidTr="007E50AC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5ED36728" w14:textId="77777777" w:rsidR="00FD0B19" w:rsidRPr="001D6ADC" w:rsidRDefault="00FD0B19" w:rsidP="002F38C3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2131F556" w14:textId="77777777" w:rsidR="002F38C3" w:rsidRPr="001D6ADC" w:rsidRDefault="002F38C3" w:rsidP="002F38C3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7E36AF7A" w14:textId="77777777" w:rsidR="002F38C3" w:rsidRDefault="002F38C3" w:rsidP="002F38C3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3032B35" w14:textId="77777777" w:rsidR="001D6ADC" w:rsidRPr="001D6ADC" w:rsidRDefault="001D6ADC" w:rsidP="002F38C3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0B74A2C2" w14:textId="77777777" w:rsidR="001D6ADC" w:rsidRPr="001D6ADC" w:rsidRDefault="001D6ADC" w:rsidP="002F38C3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2167CB6A" w14:textId="77777777" w:rsidR="002F38C3" w:rsidRPr="001D6ADC" w:rsidRDefault="002F38C3" w:rsidP="002F38C3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1A77A887" w14:textId="57C91D32" w:rsidR="002F38C3" w:rsidRPr="001D6ADC" w:rsidRDefault="002F38C3" w:rsidP="002F38C3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</w:tr>
      <w:bookmarkEnd w:id="1"/>
      <w:tr w:rsidR="002F38C3" w:rsidRPr="001D6ADC" w14:paraId="1CACF193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84433C" w14:textId="63BA9AC4" w:rsidR="002F38C3" w:rsidRPr="001D6ADC" w:rsidRDefault="001D6ADC" w:rsidP="002F38C3">
            <w:pPr>
              <w:jc w:val="left"/>
              <w:rPr>
                <w:rFonts w:ascii="UD デジタル 教科書体 NP-R" w:eastAsia="UD デジタル 教科書体 NP-R" w:hint="eastAsia"/>
                <w:szCs w:val="21"/>
              </w:rPr>
            </w:pPr>
            <w:r w:rsidRPr="001D6ADC">
              <w:rPr>
                <w:rFonts w:ascii="UD デジタル 教科書体 NP-R" w:eastAsia="UD デジタル 教科書体 NP-R" w:hint="eastAsia"/>
                <w:szCs w:val="21"/>
              </w:rPr>
              <w:t>（２）</w:t>
            </w:r>
            <w:r w:rsidR="002F38C3" w:rsidRPr="001D6ADC">
              <w:rPr>
                <w:rFonts w:ascii="UD デジタル 教科書体 NP-R" w:eastAsia="UD デジタル 教科書体 NP-R" w:hint="eastAsia"/>
                <w:szCs w:val="21"/>
              </w:rPr>
              <w:t>現状や立地特性を踏まえ、周遊観光の推進を見据えた実現可能性のある整備施設について</w:t>
            </w:r>
          </w:p>
          <w:p w14:paraId="0C405FEE" w14:textId="1F7F6E11" w:rsidR="002F38C3" w:rsidRPr="001D6ADC" w:rsidRDefault="002F38C3" w:rsidP="002F38C3">
            <w:pPr>
              <w:ind w:firstLineChars="300" w:firstLine="630"/>
              <w:jc w:val="left"/>
              <w:rPr>
                <w:rFonts w:ascii="UD デジタル 教科書体 NP-R" w:eastAsia="UD デジタル 教科書体 NP-R" w:hint="eastAsia"/>
                <w:szCs w:val="21"/>
              </w:rPr>
            </w:pPr>
            <w:r w:rsidRPr="001D6ADC">
              <w:rPr>
                <w:rFonts w:ascii="UD デジタル 教科書体 NP-R" w:eastAsia="UD デジタル 教科書体 NP-R" w:hint="eastAsia"/>
                <w:szCs w:val="21"/>
              </w:rPr>
              <w:t>（可能な限り、概算額の提示をお願いいたします）</w:t>
            </w:r>
            <w:r w:rsidRPr="001D6ADC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1D6ADC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1D6ADC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2F38C3" w:rsidRPr="001D6ADC" w14:paraId="482981EB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31BC4C26" w14:textId="77777777" w:rsidR="002F38C3" w:rsidRPr="001D6ADC" w:rsidRDefault="002F38C3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1FC22D0A" w14:textId="77777777" w:rsidR="002F38C3" w:rsidRDefault="002F38C3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5E302C97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7746AD4C" w14:textId="77777777" w:rsidR="002F38C3" w:rsidRPr="001D6ADC" w:rsidRDefault="002F38C3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6D73468D" w14:textId="566E4E11" w:rsidR="002F38C3" w:rsidRDefault="002F38C3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391FBE6D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7A66787E" w14:textId="77777777" w:rsidR="002F38C3" w:rsidRPr="001D6ADC" w:rsidRDefault="002F38C3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</w:tr>
      <w:tr w:rsidR="001D6ADC" w:rsidRPr="001D6ADC" w14:paraId="470080DA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068A9C" w14:textId="76AE544B" w:rsidR="001D6ADC" w:rsidRPr="001D6ADC" w:rsidRDefault="001D6ADC" w:rsidP="001D6ADC">
            <w:pPr>
              <w:jc w:val="left"/>
              <w:rPr>
                <w:rFonts w:ascii="UD デジタル 教科書体 NP-R" w:eastAsia="UD デジタル 教科書体 NP-R" w:hint="eastAsia"/>
                <w:szCs w:val="21"/>
              </w:rPr>
            </w:pPr>
            <w:bookmarkStart w:id="2" w:name="_Hlk193829025"/>
            <w:r w:rsidRPr="001D6ADC">
              <w:rPr>
                <w:rFonts w:ascii="UD デジタル 教科書体 NP-R" w:eastAsia="UD デジタル 教科書体 NP-R" w:hint="eastAsia"/>
                <w:szCs w:val="21"/>
              </w:rPr>
              <w:t xml:space="preserve">（３）持続可能な管理・運営計画について（集客や広報手段も含め）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1D6ADC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1D6ADC" w:rsidRPr="001D6ADC" w14:paraId="0EFE2C5C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795C0089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598D83B3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250254A7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65765059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51D8DE68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7B3EB74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06F563B1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</w:tr>
      <w:bookmarkEnd w:id="2"/>
      <w:tr w:rsidR="001D6ADC" w:rsidRPr="001D6ADC" w14:paraId="0F92435C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8D2EC2" w14:textId="77777777" w:rsidR="001D6ADC" w:rsidRPr="001D6ADC" w:rsidRDefault="001D6ADC" w:rsidP="001D6ADC">
            <w:pPr>
              <w:jc w:val="left"/>
              <w:rPr>
                <w:rFonts w:ascii="UD デジタル 教科書体 NP-R" w:eastAsia="UD デジタル 教科書体 NP-R" w:hint="eastAsia"/>
                <w:szCs w:val="21"/>
              </w:rPr>
            </w:pPr>
            <w:r w:rsidRPr="001D6ADC">
              <w:rPr>
                <w:rFonts w:ascii="UD デジタル 教科書体 NP-R" w:eastAsia="UD デジタル 教科書体 NP-R" w:hint="eastAsia"/>
                <w:szCs w:val="21"/>
              </w:rPr>
              <w:t>（４）民間収益事業（自主運営事業）について</w:t>
            </w:r>
          </w:p>
          <w:p w14:paraId="6CF8CC18" w14:textId="77777777" w:rsidR="001D6ADC" w:rsidRDefault="001D6ADC" w:rsidP="001D6ADC">
            <w:pPr>
              <w:ind w:firstLineChars="300" w:firstLine="630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1D6ADC">
              <w:rPr>
                <w:rFonts w:ascii="UD デジタル 教科書体 NP-R" w:eastAsia="UD デジタル 教科書体 NP-R" w:hint="eastAsia"/>
                <w:szCs w:val="21"/>
              </w:rPr>
              <w:t xml:space="preserve">（周辺施設との連携、ガーデンツーリズムの拠点としての視点も含め） </w:t>
            </w:r>
          </w:p>
          <w:p w14:paraId="2DD99768" w14:textId="3939798C" w:rsidR="001D6ADC" w:rsidRPr="001D6ADC" w:rsidRDefault="001D6ADC" w:rsidP="001D6ADC">
            <w:pPr>
              <w:ind w:firstLineChars="300" w:firstLine="630"/>
              <w:jc w:val="left"/>
              <w:rPr>
                <w:rFonts w:ascii="UD デジタル 教科書体 NP-R" w:eastAsia="UD デジタル 教科書体 NP-R" w:hint="eastAsia"/>
                <w:szCs w:val="21"/>
              </w:rPr>
            </w:pPr>
            <w:r w:rsidRPr="001D6ADC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1D6ADC" w:rsidRPr="001D6ADC" w14:paraId="396A3F45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792ECAFA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132DDF9F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61E8818B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578DEC10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2FBEA6D6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2EB1DFD7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40132474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</w:tr>
      <w:tr w:rsidR="001D6ADC" w:rsidRPr="001D6ADC" w14:paraId="6B486A54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0A1EB2" w14:textId="0AA9F14E" w:rsidR="001D6ADC" w:rsidRPr="001D6ADC" w:rsidRDefault="001D6ADC" w:rsidP="001D6ADC">
            <w:pPr>
              <w:jc w:val="left"/>
              <w:rPr>
                <w:rFonts w:ascii="UD デジタル 教科書体 NP-R" w:eastAsia="UD デジタル 教科書体 NP-R" w:hint="eastAsia"/>
                <w:szCs w:val="21"/>
              </w:rPr>
            </w:pPr>
            <w:r w:rsidRPr="001D6ADC">
              <w:rPr>
                <w:rFonts w:ascii="UD デジタル 教科書体 NP-R" w:eastAsia="UD デジタル 教科書体 NP-R" w:hint="eastAsia"/>
                <w:szCs w:val="21"/>
              </w:rPr>
              <w:lastRenderedPageBreak/>
              <w:t xml:space="preserve">（５）過去の実績について　　</w:t>
            </w:r>
            <w:r w:rsidRPr="001D6ADC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1D6ADC" w:rsidRPr="001D6ADC" w14:paraId="3E5A83E2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54240649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0511FC69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1E0CEC1D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342609B9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70CACF34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2F7BE059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</w:tr>
      <w:tr w:rsidR="001D6ADC" w:rsidRPr="001D6ADC" w14:paraId="1A1364A7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8F6B46" w14:textId="2E39247B" w:rsidR="001D6ADC" w:rsidRPr="001D6ADC" w:rsidRDefault="001D6ADC" w:rsidP="001D6ADC">
            <w:pPr>
              <w:jc w:val="left"/>
              <w:rPr>
                <w:rFonts w:ascii="UD デジタル 教科書体 NP-R" w:eastAsia="UD デジタル 教科書体 NP-R" w:hint="eastAsia"/>
                <w:szCs w:val="21"/>
              </w:rPr>
            </w:pPr>
            <w:r w:rsidRPr="001D6ADC">
              <w:rPr>
                <w:rFonts w:ascii="UD デジタル 教科書体 NP-R" w:eastAsia="UD デジタル 教科書体 NP-R" w:hint="eastAsia"/>
                <w:szCs w:val="21"/>
              </w:rPr>
              <w:t xml:space="preserve">（６）事業スキームについて　　</w:t>
            </w:r>
            <w:r w:rsidRPr="001D6ADC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1D6ADC" w:rsidRPr="001D6ADC" w14:paraId="227C94B4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750916D5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78BDE41C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60CFBC58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158081AA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43B937C7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7DFB085B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</w:tr>
      <w:tr w:rsidR="001D6ADC" w:rsidRPr="001D6ADC" w14:paraId="59165993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618ACB" w14:textId="6DEA9184" w:rsidR="001D6ADC" w:rsidRPr="001D6ADC" w:rsidRDefault="001D6ADC" w:rsidP="001D6ADC">
            <w:pPr>
              <w:jc w:val="left"/>
              <w:rPr>
                <w:rFonts w:ascii="UD デジタル 教科書体 NP-R" w:eastAsia="UD デジタル 教科書体 NP-R" w:hint="eastAsia"/>
                <w:szCs w:val="21"/>
              </w:rPr>
            </w:pPr>
            <w:r w:rsidRPr="001D6ADC">
              <w:rPr>
                <w:rFonts w:ascii="UD デジタル 教科書体 NP-R" w:eastAsia="UD デジタル 教科書体 NP-R" w:hint="eastAsia"/>
                <w:szCs w:val="21"/>
              </w:rPr>
              <w:t xml:space="preserve">（７）事業スケジュールについて　　</w:t>
            </w:r>
            <w:r w:rsidRPr="001D6ADC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1D6ADC" w:rsidRPr="001D6ADC" w14:paraId="723912E6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49772F59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7C604617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558EE83B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445ABB6B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786D1A62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6670033C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</w:tr>
      <w:tr w:rsidR="001D6ADC" w:rsidRPr="001D6ADC" w14:paraId="44737516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96F64C" w14:textId="7C2F3959" w:rsidR="001D6ADC" w:rsidRPr="001D6ADC" w:rsidRDefault="001D6ADC" w:rsidP="001D6ADC">
            <w:pPr>
              <w:jc w:val="left"/>
              <w:rPr>
                <w:rFonts w:ascii="UD デジタル 教科書体 NP-R" w:eastAsia="UD デジタル 教科書体 NP-R" w:hint="eastAsia"/>
                <w:szCs w:val="21"/>
              </w:rPr>
            </w:pPr>
            <w:r w:rsidRPr="001D6ADC">
              <w:rPr>
                <w:rFonts w:ascii="UD デジタル 教科書体 NP-R" w:eastAsia="UD デジタル 教科書体 NP-R" w:hint="eastAsia"/>
                <w:szCs w:val="21"/>
              </w:rPr>
              <w:t xml:space="preserve">（８）地域との対話について　　</w:t>
            </w:r>
            <w:r w:rsidRPr="001D6ADC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1D6ADC" w:rsidRPr="001D6ADC" w14:paraId="06A95766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1C5F9EAB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68E01769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3472BFA9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FC06A34" w14:textId="77777777" w:rsidR="001D6ADC" w:rsidRPr="001D6ADC" w:rsidRDefault="001D6ADC" w:rsidP="001D6ADC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4D921FF8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312F8260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</w:tr>
      <w:tr w:rsidR="001D6ADC" w:rsidRPr="001D6ADC" w14:paraId="757CEA5E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715954" w14:textId="74E94FD3" w:rsidR="001D6ADC" w:rsidRPr="001D6ADC" w:rsidRDefault="001D6ADC" w:rsidP="008B7641">
            <w:pPr>
              <w:rPr>
                <w:rFonts w:ascii="UD デジタル 教科書体 NP-R" w:eastAsia="UD デジタル 教科書体 NP-R" w:hint="eastAsia"/>
                <w:szCs w:val="21"/>
              </w:rPr>
            </w:pPr>
            <w:r w:rsidRPr="001D6ADC">
              <w:rPr>
                <w:rFonts w:ascii="UD デジタル 教科書体 NP-R" w:eastAsia="UD デジタル 教科書体 NP-R" w:hint="eastAsia"/>
                <w:szCs w:val="21"/>
              </w:rPr>
              <w:t>（９）その他、県に対しての意見・要望事項等について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　　</w:t>
            </w:r>
            <w:r w:rsidRPr="001D6ADC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1D6ADC" w:rsidRPr="001D6ADC" w14:paraId="62B524B5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543805EB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0447E643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274066F5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1075F23A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55593C4E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5B6B5D5E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  <w:p w14:paraId="40E9C19B" w14:textId="77777777" w:rsidR="001D6ADC" w:rsidRP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</w:tr>
    </w:tbl>
    <w:p w14:paraId="05C1414A" w14:textId="6E6E1F59" w:rsidR="0030331D" w:rsidRPr="001D6ADC" w:rsidRDefault="00F344B5" w:rsidP="00F344B5">
      <w:pPr>
        <w:jc w:val="center"/>
        <w:rPr>
          <w:rFonts w:ascii="UD デジタル 教科書体 NP-R" w:eastAsia="UD デジタル 教科書体 NP-R" w:hint="eastAsia"/>
          <w:szCs w:val="21"/>
        </w:rPr>
      </w:pPr>
      <w:r w:rsidRPr="001D6ADC">
        <w:rPr>
          <w:rFonts w:ascii="UD デジタル 教科書体 NP-R" w:eastAsia="UD デジタル 教科書体 NP-R" w:hint="eastAsia"/>
          <w:szCs w:val="21"/>
        </w:rPr>
        <w:t>ご回答いただきありがとうございました</w:t>
      </w:r>
    </w:p>
    <w:p w14:paraId="11B59ABD" w14:textId="77777777" w:rsidR="006D2E6A" w:rsidRPr="001D6ADC" w:rsidRDefault="006D2E6A" w:rsidP="00F344B5">
      <w:pPr>
        <w:jc w:val="center"/>
        <w:rPr>
          <w:rFonts w:ascii="UD デジタル 教科書体 NP-R" w:eastAsia="UD デジタル 教科書体 NP-R" w:hint="eastAsia"/>
          <w:szCs w:val="21"/>
        </w:rPr>
      </w:pPr>
    </w:p>
    <w:p w14:paraId="71D454FC" w14:textId="0D3B160D" w:rsidR="006D2E6A" w:rsidRPr="001D6ADC" w:rsidRDefault="00F344B5">
      <w:pPr>
        <w:rPr>
          <w:rFonts w:ascii="UD デジタル 教科書体 NP-R" w:eastAsia="UD デジタル 教科書体 NP-R" w:hint="eastAsia"/>
        </w:rPr>
      </w:pPr>
      <w:r w:rsidRPr="001D6ADC">
        <w:rPr>
          <w:rFonts w:ascii="UD デジタル 教科書体 NP-R" w:eastAsia="UD デジタル 教科書体 NP-R" w:hint="eastAsia"/>
        </w:rPr>
        <w:t>※記入欄は適宜調整して使用ください</w:t>
      </w:r>
    </w:p>
    <w:sectPr w:rsidR="006D2E6A" w:rsidRPr="001D6ADC" w:rsidSect="001D6ADC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9B9D" w14:textId="77777777" w:rsidR="00056749" w:rsidRDefault="00056749" w:rsidP="0030331D">
      <w:r>
        <w:separator/>
      </w:r>
    </w:p>
  </w:endnote>
  <w:endnote w:type="continuationSeparator" w:id="0">
    <w:p w14:paraId="4E36DC11" w14:textId="77777777" w:rsidR="00056749" w:rsidRDefault="00056749" w:rsidP="0030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8E01" w14:textId="77777777" w:rsidR="00056749" w:rsidRDefault="00056749" w:rsidP="0030331D">
      <w:r>
        <w:separator/>
      </w:r>
    </w:p>
  </w:footnote>
  <w:footnote w:type="continuationSeparator" w:id="0">
    <w:p w14:paraId="28A36422" w14:textId="77777777" w:rsidR="00056749" w:rsidRDefault="00056749" w:rsidP="0030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24F6" w14:textId="53CCC379" w:rsidR="0030331D" w:rsidRPr="004E1D56" w:rsidRDefault="0030331D" w:rsidP="0030331D">
    <w:pPr>
      <w:pStyle w:val="a3"/>
      <w:jc w:val="right"/>
      <w:rPr>
        <w:rFonts w:ascii="UD デジタル 教科書体 NK-R" w:eastAsia="UD デジタル 教科書体 NK-R"/>
      </w:rPr>
    </w:pPr>
    <w:r w:rsidRPr="004E1D56">
      <w:rPr>
        <w:rFonts w:ascii="UD デジタル 教科書体 NK-R" w:eastAsia="UD デジタル 教科書体 NK-R"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B13"/>
    <w:multiLevelType w:val="hybridMultilevel"/>
    <w:tmpl w:val="6F384DF2"/>
    <w:lvl w:ilvl="0" w:tplc="95963898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88C7710"/>
    <w:multiLevelType w:val="hybridMultilevel"/>
    <w:tmpl w:val="CA6C25FA"/>
    <w:lvl w:ilvl="0" w:tplc="129A080A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91373086">
    <w:abstractNumId w:val="0"/>
  </w:num>
  <w:num w:numId="2" w16cid:durableId="163829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1D"/>
    <w:rsid w:val="00007179"/>
    <w:rsid w:val="00027171"/>
    <w:rsid w:val="00056749"/>
    <w:rsid w:val="00060BE0"/>
    <w:rsid w:val="00066BF1"/>
    <w:rsid w:val="00072614"/>
    <w:rsid w:val="000C31AF"/>
    <w:rsid w:val="000C3DFD"/>
    <w:rsid w:val="000D2317"/>
    <w:rsid w:val="001108FE"/>
    <w:rsid w:val="001712C9"/>
    <w:rsid w:val="00171ABC"/>
    <w:rsid w:val="00181061"/>
    <w:rsid w:val="00192599"/>
    <w:rsid w:val="001D6ADC"/>
    <w:rsid w:val="002655A2"/>
    <w:rsid w:val="00272407"/>
    <w:rsid w:val="00287267"/>
    <w:rsid w:val="002B21B2"/>
    <w:rsid w:val="002F10BD"/>
    <w:rsid w:val="002F38C3"/>
    <w:rsid w:val="002F6E42"/>
    <w:rsid w:val="0030331D"/>
    <w:rsid w:val="00347AFB"/>
    <w:rsid w:val="00347E84"/>
    <w:rsid w:val="00355657"/>
    <w:rsid w:val="00384014"/>
    <w:rsid w:val="00402300"/>
    <w:rsid w:val="00415564"/>
    <w:rsid w:val="00467DAC"/>
    <w:rsid w:val="004E1D56"/>
    <w:rsid w:val="004E5D07"/>
    <w:rsid w:val="00527A4D"/>
    <w:rsid w:val="00536F0A"/>
    <w:rsid w:val="00571EE6"/>
    <w:rsid w:val="00593AA4"/>
    <w:rsid w:val="005A2F0C"/>
    <w:rsid w:val="005A70DB"/>
    <w:rsid w:val="005E7949"/>
    <w:rsid w:val="006D2E6A"/>
    <w:rsid w:val="006F5D0D"/>
    <w:rsid w:val="00731BAD"/>
    <w:rsid w:val="007331BD"/>
    <w:rsid w:val="007431B9"/>
    <w:rsid w:val="007517C8"/>
    <w:rsid w:val="00782903"/>
    <w:rsid w:val="0078367C"/>
    <w:rsid w:val="007E0639"/>
    <w:rsid w:val="007E50AC"/>
    <w:rsid w:val="00804A9F"/>
    <w:rsid w:val="00822861"/>
    <w:rsid w:val="00823140"/>
    <w:rsid w:val="00887795"/>
    <w:rsid w:val="008A1BD0"/>
    <w:rsid w:val="008D4D3E"/>
    <w:rsid w:val="009A060A"/>
    <w:rsid w:val="009A22C9"/>
    <w:rsid w:val="009B3A90"/>
    <w:rsid w:val="009F059D"/>
    <w:rsid w:val="00A02F2C"/>
    <w:rsid w:val="00AC2AD6"/>
    <w:rsid w:val="00AD7294"/>
    <w:rsid w:val="00B26FED"/>
    <w:rsid w:val="00B50E62"/>
    <w:rsid w:val="00B6172E"/>
    <w:rsid w:val="00B92225"/>
    <w:rsid w:val="00BE5F3D"/>
    <w:rsid w:val="00C23EAE"/>
    <w:rsid w:val="00C45DA5"/>
    <w:rsid w:val="00CF1373"/>
    <w:rsid w:val="00D07E0D"/>
    <w:rsid w:val="00D51F2C"/>
    <w:rsid w:val="00D85220"/>
    <w:rsid w:val="00DE0B03"/>
    <w:rsid w:val="00E1419C"/>
    <w:rsid w:val="00E27F54"/>
    <w:rsid w:val="00E76033"/>
    <w:rsid w:val="00E8584C"/>
    <w:rsid w:val="00EC5886"/>
    <w:rsid w:val="00F04952"/>
    <w:rsid w:val="00F167DB"/>
    <w:rsid w:val="00F2362E"/>
    <w:rsid w:val="00F263DD"/>
    <w:rsid w:val="00F3257C"/>
    <w:rsid w:val="00F344B5"/>
    <w:rsid w:val="00F370D3"/>
    <w:rsid w:val="00F41EFF"/>
    <w:rsid w:val="00F93502"/>
    <w:rsid w:val="00FA2B7F"/>
    <w:rsid w:val="00FB09F6"/>
    <w:rsid w:val="00FC2BFB"/>
    <w:rsid w:val="00FD0B1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04E5A"/>
  <w15:chartTrackingRefBased/>
  <w15:docId w15:val="{1C87DD8A-08F8-4F5A-BBA8-E9AA03ED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31D"/>
  </w:style>
  <w:style w:type="paragraph" w:styleId="a5">
    <w:name w:val="footer"/>
    <w:basedOn w:val="a"/>
    <w:link w:val="a6"/>
    <w:uiPriority w:val="99"/>
    <w:unhideWhenUsed/>
    <w:rsid w:val="00303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31D"/>
  </w:style>
  <w:style w:type="table" w:styleId="a7">
    <w:name w:val="Table Grid"/>
    <w:basedOn w:val="a1"/>
    <w:uiPriority w:val="39"/>
    <w:rsid w:val="0030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60BE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60BE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60B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060BE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0BE0"/>
    <w:rPr>
      <w:b/>
      <w:bCs/>
    </w:rPr>
  </w:style>
  <w:style w:type="paragraph" w:styleId="ad">
    <w:name w:val="List Paragraph"/>
    <w:basedOn w:val="a"/>
    <w:uiPriority w:val="34"/>
    <w:qFormat/>
    <w:rsid w:val="00E27F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希望</dc:creator>
  <cp:keywords/>
  <dc:description/>
  <cp:lastModifiedBy>谷口 由香</cp:lastModifiedBy>
  <cp:revision>4</cp:revision>
  <cp:lastPrinted>2024-07-12T06:56:00Z</cp:lastPrinted>
  <dcterms:created xsi:type="dcterms:W3CDTF">2025-02-27T06:54:00Z</dcterms:created>
  <dcterms:modified xsi:type="dcterms:W3CDTF">2025-03-25T12:12:00Z</dcterms:modified>
</cp:coreProperties>
</file>