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8FF9" w14:textId="06FC2002" w:rsidR="00F027C0" w:rsidRPr="00DF500B" w:rsidRDefault="00F027C0" w:rsidP="00F027C0">
      <w:pPr>
        <w:rPr>
          <w:szCs w:val="21"/>
        </w:rPr>
      </w:pPr>
      <w:r>
        <w:rPr>
          <w:rFonts w:hint="eastAsia"/>
          <w:szCs w:val="21"/>
        </w:rPr>
        <w:t>第４号様式（第６条関係）</w:t>
      </w:r>
    </w:p>
    <w:p w14:paraId="10ABB405" w14:textId="3E1A0EC3" w:rsidR="00ED4A33" w:rsidRPr="00D032B7" w:rsidRDefault="00ED4A33" w:rsidP="00ED4A33">
      <w:pPr>
        <w:rPr>
          <w:szCs w:val="21"/>
        </w:rPr>
      </w:pPr>
    </w:p>
    <w:p w14:paraId="2625F0C5" w14:textId="77777777" w:rsidR="00ED4A33" w:rsidRPr="00D032B7" w:rsidRDefault="00ED4A33" w:rsidP="00ED4A33">
      <w:pPr>
        <w:ind w:left="34"/>
        <w:rPr>
          <w:szCs w:val="21"/>
        </w:rPr>
      </w:pPr>
    </w:p>
    <w:p w14:paraId="18927DF3" w14:textId="77777777" w:rsidR="00ED4A33" w:rsidRPr="00F027C0" w:rsidRDefault="00ED4A33" w:rsidP="00ED4A33">
      <w:pPr>
        <w:ind w:left="34"/>
        <w:jc w:val="center"/>
        <w:rPr>
          <w:szCs w:val="21"/>
        </w:rPr>
      </w:pPr>
      <w:r w:rsidRPr="00F027C0">
        <w:rPr>
          <w:rFonts w:hint="eastAsia"/>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0AF09294" w:rsidR="00ED4A33" w:rsidRPr="00D032B7" w:rsidRDefault="00ED4A33" w:rsidP="00ED4A33">
      <w:pPr>
        <w:pStyle w:val="ae"/>
        <w:ind w:leftChars="275" w:left="1433" w:hangingChars="407" w:hanging="855"/>
        <w:rPr>
          <w:sz w:val="21"/>
          <w:szCs w:val="21"/>
        </w:rPr>
      </w:pPr>
      <w:r w:rsidRPr="00D032B7">
        <w:rPr>
          <w:rFonts w:hint="eastAsia"/>
          <w:sz w:val="21"/>
          <w:szCs w:val="21"/>
        </w:rPr>
        <w:t>建築主事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71450A"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71450A" w:rsidP="006C34F1">
            <w:pPr>
              <w:spacing w:line="240" w:lineRule="atLeast"/>
              <w:rPr>
                <w:b/>
                <w:szCs w:val="21"/>
              </w:rPr>
            </w:pPr>
            <w:r>
              <w:rPr>
                <w:noProof/>
              </w:rPr>
              <w:pict w14:anchorId="407C3029">
                <v:shape id="_x0000_s2058" type="#_x0000_t185" style="position:absolute;left:0;text-align:left;margin-left:97.5pt;margin-top:41.35pt;width:338.1pt;height:4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71450A" w:rsidP="006C34F1">
            <w:pPr>
              <w:spacing w:line="240" w:lineRule="atLeast"/>
              <w:rPr>
                <w:szCs w:val="21"/>
              </w:rPr>
            </w:pPr>
            <w:r>
              <w:rPr>
                <w:noProof/>
              </w:rPr>
              <w:pict w14:anchorId="775067D6">
                <v:shape id="_x0000_s2057" type="#_x0000_t185" style="position:absolute;left:0;text-align:left;margin-left:98.1pt;margin-top:12.55pt;width:338.1pt;height:46.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71450A" w:rsidP="006C34F1">
            <w:pPr>
              <w:spacing w:line="240" w:lineRule="atLeast"/>
              <w:rPr>
                <w:szCs w:val="21"/>
              </w:rPr>
            </w:pPr>
            <w:r>
              <w:rPr>
                <w:noProof/>
              </w:rPr>
              <w:pict w14:anchorId="62AC7FDD">
                <v:shape id="_x0000_s2056" type="#_x0000_t185" style="position:absolute;left:0;text-align:left;margin-left:98.1pt;margin-top:13.4pt;width:338.1pt;height:46.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71450A" w:rsidP="006C34F1">
            <w:pPr>
              <w:spacing w:line="240" w:lineRule="atLeast"/>
              <w:rPr>
                <w:szCs w:val="21"/>
              </w:rPr>
            </w:pPr>
            <w:r>
              <w:rPr>
                <w:noProof/>
              </w:rPr>
              <w:pict w14:anchorId="0EB23CB2">
                <v:shape id="_x0000_s2055" type="#_x0000_t185" style="position:absolute;left:0;text-align:left;margin-left:96.35pt;margin-top:13.4pt;width:338.1pt;height:46.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78563471" w14:textId="77777777" w:rsidR="00ED4A33" w:rsidRPr="00D032B7" w:rsidRDefault="00ED4A33" w:rsidP="00ED4A33">
      <w:pPr>
        <w:rPr>
          <w:szCs w:val="21"/>
        </w:rPr>
      </w:pPr>
    </w:p>
    <w:p w14:paraId="1E26DE45" w14:textId="77777777" w:rsidR="00ED4A33" w:rsidRPr="00ED4A33" w:rsidRDefault="00ED4A33" w:rsidP="00ED4A33">
      <w:pPr>
        <w:jc w:val="right"/>
        <w:rPr>
          <w:rFonts w:ascii="HG丸ｺﾞｼｯｸM-PRO" w:eastAsia="HG丸ｺﾞｼｯｸM-PRO" w:hAnsi="游明朝" w:cs="ＭＳ 明朝"/>
          <w:kern w:val="0"/>
          <w:szCs w:val="21"/>
        </w:rPr>
      </w:pPr>
    </w:p>
    <w:p w14:paraId="5429C36C" w14:textId="77777777" w:rsidR="00ED4A33" w:rsidRPr="00ED4A33" w:rsidRDefault="00ED4A33" w:rsidP="00ED4A33">
      <w:pPr>
        <w:widowControl/>
        <w:jc w:val="left"/>
        <w:rPr>
          <w:rFonts w:ascii="HG丸ｺﾞｼｯｸM-PRO" w:eastAsia="HG丸ｺﾞｼｯｸM-PRO" w:hAnsi="游明朝" w:cs="ＭＳ 明朝"/>
          <w:kern w:val="0"/>
          <w:szCs w:val="21"/>
        </w:rPr>
      </w:pPr>
    </w:p>
    <w:p w14:paraId="204C6187" w14:textId="58768F62"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A7B8" w14:textId="77777777" w:rsidR="006C34F1" w:rsidRDefault="006C34F1">
      <w:r>
        <w:separator/>
      </w:r>
    </w:p>
  </w:endnote>
  <w:endnote w:type="continuationSeparator" w:id="0">
    <w:p w14:paraId="1059E496" w14:textId="77777777" w:rsidR="006C34F1" w:rsidRDefault="006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325B" w14:textId="77777777" w:rsidR="006C34F1" w:rsidRDefault="006C34F1">
      <w:r>
        <w:separator/>
      </w:r>
    </w:p>
  </w:footnote>
  <w:footnote w:type="continuationSeparator" w:id="0">
    <w:p w14:paraId="65C51E10" w14:textId="77777777" w:rsidR="006C34F1" w:rsidRDefault="006C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1F14C6"/>
    <w:rsid w:val="00213044"/>
    <w:rsid w:val="002524B7"/>
    <w:rsid w:val="00270B7A"/>
    <w:rsid w:val="002734F5"/>
    <w:rsid w:val="00281E3C"/>
    <w:rsid w:val="00285637"/>
    <w:rsid w:val="002A235D"/>
    <w:rsid w:val="002A4EC9"/>
    <w:rsid w:val="002B1F82"/>
    <w:rsid w:val="002B59F4"/>
    <w:rsid w:val="002B68BF"/>
    <w:rsid w:val="002D7B1D"/>
    <w:rsid w:val="002E4982"/>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834E9"/>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1450A"/>
    <w:rsid w:val="00727063"/>
    <w:rsid w:val="00734A78"/>
    <w:rsid w:val="007826CE"/>
    <w:rsid w:val="007B2297"/>
    <w:rsid w:val="008041C8"/>
    <w:rsid w:val="0082370D"/>
    <w:rsid w:val="00826EBD"/>
    <w:rsid w:val="00836B9B"/>
    <w:rsid w:val="00855BDE"/>
    <w:rsid w:val="00864CFE"/>
    <w:rsid w:val="008B5314"/>
    <w:rsid w:val="008C0808"/>
    <w:rsid w:val="008D12C5"/>
    <w:rsid w:val="008E562A"/>
    <w:rsid w:val="009047D1"/>
    <w:rsid w:val="00916EB9"/>
    <w:rsid w:val="009170F3"/>
    <w:rsid w:val="00952E43"/>
    <w:rsid w:val="00954ABE"/>
    <w:rsid w:val="009600BB"/>
    <w:rsid w:val="009779CB"/>
    <w:rsid w:val="00983C78"/>
    <w:rsid w:val="00985509"/>
    <w:rsid w:val="00994711"/>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461FD"/>
    <w:rsid w:val="00B518F5"/>
    <w:rsid w:val="00B51DE8"/>
    <w:rsid w:val="00B70B48"/>
    <w:rsid w:val="00B84D16"/>
    <w:rsid w:val="00BB11F7"/>
    <w:rsid w:val="00BC4BCA"/>
    <w:rsid w:val="00BC7D95"/>
    <w:rsid w:val="00BE51EC"/>
    <w:rsid w:val="00BE6388"/>
    <w:rsid w:val="00C13069"/>
    <w:rsid w:val="00C42382"/>
    <w:rsid w:val="00C5409E"/>
    <w:rsid w:val="00C543C7"/>
    <w:rsid w:val="00C618E7"/>
    <w:rsid w:val="00C620FB"/>
    <w:rsid w:val="00C95647"/>
    <w:rsid w:val="00CA5C91"/>
    <w:rsid w:val="00CC472B"/>
    <w:rsid w:val="00CC629E"/>
    <w:rsid w:val="00CF2EF5"/>
    <w:rsid w:val="00D04834"/>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4FA0"/>
    <w:rsid w:val="00EA5F1B"/>
    <w:rsid w:val="00ED0D10"/>
    <w:rsid w:val="00ED4A33"/>
    <w:rsid w:val="00EF3274"/>
    <w:rsid w:val="00EF4A2A"/>
    <w:rsid w:val="00F027C0"/>
    <w:rsid w:val="00F138C9"/>
    <w:rsid w:val="00F72553"/>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2025-03-27T03:21:00Z</dcterms:created>
  <dcterms:modified xsi:type="dcterms:W3CDTF">2025-03-27T07:49:00Z</dcterms:modified>
</cp:coreProperties>
</file>