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7834F" w14:textId="77777777" w:rsidR="002A4113" w:rsidRPr="007C3B89" w:rsidRDefault="002A4113" w:rsidP="002A4113">
      <w:pPr>
        <w:ind w:right="720"/>
        <w:rPr>
          <w:rFonts w:ascii="UD デジタル 教科書体 NP-R" w:eastAsia="UD デジタル 教科書体 NP-R" w:hAnsi="BIZ UDゴシック"/>
          <w:sz w:val="22"/>
          <w:szCs w:val="22"/>
        </w:rPr>
      </w:pP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>（様式例5-4）</w:t>
      </w:r>
    </w:p>
    <w:p w14:paraId="25A533E9" w14:textId="77777777" w:rsidR="002A4113" w:rsidRPr="007C3B89" w:rsidRDefault="002A4113" w:rsidP="002A4113">
      <w:pPr>
        <w:jc w:val="center"/>
        <w:rPr>
          <w:rFonts w:ascii="UD デジタル 教科書体 NP-R" w:eastAsia="UD デジタル 教科書体 NP-R" w:hAnsi="BIZ UDゴシック"/>
          <w:sz w:val="28"/>
          <w:szCs w:val="28"/>
        </w:rPr>
      </w:pPr>
    </w:p>
    <w:p w14:paraId="4DC52CB0" w14:textId="77777777" w:rsidR="002A4113" w:rsidRPr="007C3B89" w:rsidRDefault="002A4113" w:rsidP="002A4113">
      <w:pPr>
        <w:jc w:val="center"/>
        <w:rPr>
          <w:rFonts w:ascii="UD デジタル 教科書体 NP-R" w:eastAsia="UD デジタル 教科書体 NP-R" w:hAnsi="BIZ UDゴシック"/>
          <w:sz w:val="28"/>
          <w:szCs w:val="28"/>
        </w:rPr>
      </w:pPr>
    </w:p>
    <w:p w14:paraId="20503AE0" w14:textId="77777777" w:rsidR="002A4113" w:rsidRPr="007C3B89" w:rsidRDefault="002A4113" w:rsidP="002A4113">
      <w:pPr>
        <w:jc w:val="center"/>
        <w:rPr>
          <w:rFonts w:ascii="UD デジタル 教科書体 NP-R" w:eastAsia="UD デジタル 教科書体 NP-R" w:hAnsi="BIZ UDゴシック"/>
          <w:sz w:val="28"/>
          <w:szCs w:val="28"/>
        </w:rPr>
      </w:pPr>
      <w:r w:rsidRPr="007C3B89">
        <w:rPr>
          <w:rFonts w:ascii="UD デジタル 教科書体 NP-R" w:eastAsia="UD デジタル 教科書体 NP-R" w:hAnsi="BIZ UDゴシック" w:hint="eastAsia"/>
          <w:sz w:val="28"/>
          <w:szCs w:val="28"/>
        </w:rPr>
        <w:t>誓　　　　約　　　　書</w:t>
      </w:r>
    </w:p>
    <w:p w14:paraId="40EF5C2C" w14:textId="77777777" w:rsidR="002A4113" w:rsidRPr="007C3B89" w:rsidRDefault="002A4113" w:rsidP="002A4113">
      <w:pPr>
        <w:rPr>
          <w:rFonts w:ascii="UD デジタル 教科書体 NP-R" w:eastAsia="UD デジタル 教科書体 NP-R" w:hAnsi="BIZ UDゴシック"/>
          <w:sz w:val="22"/>
          <w:szCs w:val="22"/>
        </w:rPr>
      </w:pPr>
    </w:p>
    <w:p w14:paraId="39AFD1B0" w14:textId="77777777" w:rsidR="002A4113" w:rsidRPr="007C3B89" w:rsidRDefault="002A4113" w:rsidP="002A4113">
      <w:pPr>
        <w:rPr>
          <w:rFonts w:ascii="UD デジタル 教科書体 NP-R" w:eastAsia="UD デジタル 教科書体 NP-R" w:hAnsi="BIZ UDゴシック"/>
          <w:sz w:val="22"/>
          <w:szCs w:val="22"/>
        </w:rPr>
      </w:pPr>
    </w:p>
    <w:p w14:paraId="290C0E47" w14:textId="77777777" w:rsidR="002A4113" w:rsidRPr="007C3B89" w:rsidRDefault="002A4113" w:rsidP="002A4113">
      <w:pPr>
        <w:rPr>
          <w:rFonts w:ascii="UD デジタル 教科書体 NP-R" w:eastAsia="UD デジタル 教科書体 NP-R" w:hAnsi="BIZ UDゴシック"/>
          <w:sz w:val="22"/>
          <w:szCs w:val="22"/>
        </w:rPr>
      </w:pPr>
    </w:p>
    <w:p w14:paraId="4E8C7C41" w14:textId="77777777" w:rsidR="002A4113" w:rsidRPr="007C3B89" w:rsidRDefault="002A4113" w:rsidP="002A4113">
      <w:pPr>
        <w:rPr>
          <w:rFonts w:ascii="UD デジタル 教科書体 NP-R" w:eastAsia="UD デジタル 教科書体 NP-R" w:hAnsi="BIZ UDゴシック"/>
          <w:sz w:val="22"/>
          <w:szCs w:val="22"/>
        </w:rPr>
      </w:pPr>
    </w:p>
    <w:p w14:paraId="7E87A7DF" w14:textId="77777777" w:rsidR="002A4113" w:rsidRPr="007C3B89" w:rsidRDefault="002A4113" w:rsidP="002A4113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hAnsi="BIZ UDゴシック" w:cs="Arial"/>
          <w:kern w:val="0"/>
          <w:sz w:val="22"/>
          <w:szCs w:val="22"/>
        </w:rPr>
      </w:pP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>各</w:t>
      </w:r>
      <w:r w:rsidRPr="008F7984">
        <w:rPr>
          <w:rFonts w:ascii="UD デジタル 教科書体 NP-R" w:eastAsia="UD デジタル 教科書体 NP-R" w:hAnsi="BIZ UDゴシック" w:hint="eastAsia"/>
          <w:sz w:val="22"/>
          <w:szCs w:val="22"/>
          <w:u w:val="single"/>
        </w:rPr>
        <w:t>会計監査人</w:t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>について，次に適合していることを誓約します。</w:t>
      </w:r>
    </w:p>
    <w:p w14:paraId="3540032F" w14:textId="77777777" w:rsidR="002A4113" w:rsidRPr="007C3B89" w:rsidRDefault="002A4113" w:rsidP="002A4113">
      <w:pPr>
        <w:rPr>
          <w:rFonts w:ascii="UD デジタル 教科書体 NP-R" w:eastAsia="UD デジタル 教科書体 NP-R" w:hAnsi="BIZ UDゴシック"/>
          <w:sz w:val="22"/>
          <w:szCs w:val="22"/>
        </w:rPr>
      </w:pPr>
    </w:p>
    <w:p w14:paraId="73C6EE93" w14:textId="77777777" w:rsidR="002A4113" w:rsidRPr="007C3B89" w:rsidRDefault="002A4113" w:rsidP="002A4113">
      <w:pPr>
        <w:rPr>
          <w:rFonts w:ascii="UD デジタル 教科書体 NP-R" w:eastAsia="UD デジタル 教科書体 NP-R" w:hAnsi="BIZ UDゴシック"/>
          <w:sz w:val="22"/>
          <w:szCs w:val="22"/>
        </w:rPr>
      </w:pPr>
    </w:p>
    <w:p w14:paraId="31BB68B3" w14:textId="77777777" w:rsidR="002A4113" w:rsidRPr="007C3B89" w:rsidRDefault="002A4113" w:rsidP="002A4113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hAnsi="BIZ UDゴシック"/>
          <w:sz w:val="22"/>
          <w:szCs w:val="22"/>
        </w:rPr>
      </w:pP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>一  私立学校法第</w:t>
      </w:r>
      <w:r>
        <w:rPr>
          <w:rFonts w:ascii="UD デジタル 教科書体 NP-R" w:eastAsia="UD デジタル 教科書体 NP-R" w:hAnsi="BIZ UDゴシック" w:hint="eastAsia"/>
          <w:sz w:val="22"/>
          <w:szCs w:val="22"/>
        </w:rPr>
        <w:t>81</w:t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>条第３項各号に該当しない者であること</w:t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</w:p>
    <w:p w14:paraId="7DAC790F" w14:textId="77777777" w:rsidR="002A4113" w:rsidRPr="007C3B89" w:rsidRDefault="002A4113" w:rsidP="002A4113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hAnsi="BIZ UDゴシック"/>
          <w:sz w:val="22"/>
          <w:szCs w:val="22"/>
        </w:rPr>
      </w:pP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</w:p>
    <w:p w14:paraId="5CAD3314" w14:textId="77777777" w:rsidR="002A4113" w:rsidRPr="007C3B89" w:rsidRDefault="002A4113" w:rsidP="002A4113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hAnsi="BIZ UDゴシック"/>
          <w:sz w:val="22"/>
          <w:szCs w:val="22"/>
        </w:rPr>
      </w:pP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 xml:space="preserve">　　　　　　　　　　　　　　　　　　　　　　　　　　　　　　　　　　　　　</w:t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</w:p>
    <w:p w14:paraId="7B8D5F34" w14:textId="77777777" w:rsidR="002A4113" w:rsidRPr="007C3B89" w:rsidRDefault="002A4113" w:rsidP="002A4113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hAnsi="BIZ UDゴシック"/>
          <w:sz w:val="22"/>
          <w:szCs w:val="22"/>
        </w:rPr>
      </w:pP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 xml:space="preserve">　令和　　　年　　月　　日                       </w:t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</w:p>
    <w:p w14:paraId="798A3F07" w14:textId="77777777" w:rsidR="002A4113" w:rsidRPr="007C3B89" w:rsidRDefault="002A4113" w:rsidP="002A4113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hAnsi="BIZ UDゴシック"/>
          <w:sz w:val="22"/>
          <w:szCs w:val="22"/>
        </w:rPr>
      </w:pP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</w:p>
    <w:p w14:paraId="47A0FA89" w14:textId="77777777" w:rsidR="002A4113" w:rsidRPr="007C3B89" w:rsidRDefault="002A4113" w:rsidP="002A4113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hAnsi="BIZ UDゴシック"/>
          <w:sz w:val="22"/>
          <w:szCs w:val="22"/>
        </w:rPr>
      </w:pP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</w:p>
    <w:p w14:paraId="05B83184" w14:textId="77777777" w:rsidR="002A4113" w:rsidRPr="007C3B89" w:rsidRDefault="002A4113" w:rsidP="002A4113">
      <w:pPr>
        <w:autoSpaceDE w:val="0"/>
        <w:autoSpaceDN w:val="0"/>
        <w:adjustRightInd w:val="0"/>
        <w:spacing w:line="320" w:lineRule="exact"/>
        <w:jc w:val="left"/>
        <w:rPr>
          <w:rFonts w:ascii="UD デジタル 教科書体 NP-R" w:eastAsia="UD デジタル 教科書体 NP-R" w:hAnsi="BIZ UDゴシック"/>
          <w:sz w:val="22"/>
          <w:szCs w:val="22"/>
        </w:rPr>
      </w:pP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  <w:t xml:space="preserve">　　    学校法人〇〇学園</w:t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</w:p>
    <w:p w14:paraId="06503CF8" w14:textId="77777777" w:rsidR="002A4113" w:rsidRPr="007C3B89" w:rsidRDefault="002A4113" w:rsidP="002A4113">
      <w:pPr>
        <w:autoSpaceDE w:val="0"/>
        <w:autoSpaceDN w:val="0"/>
        <w:adjustRightInd w:val="0"/>
        <w:spacing w:line="320" w:lineRule="exact"/>
        <w:jc w:val="left"/>
        <w:rPr>
          <w:rFonts w:ascii="UD デジタル 教科書体 NP-R" w:eastAsia="UD デジタル 教科書体 NP-R" w:hAnsi="BIZ UDゴシック"/>
          <w:sz w:val="22"/>
          <w:szCs w:val="22"/>
        </w:rPr>
      </w:pP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  <w:t xml:space="preserve">　</w:t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  <w:t xml:space="preserve">　　　　理事長　〇〇　〇〇（記名又は署名）</w:t>
      </w:r>
    </w:p>
    <w:p w14:paraId="4F3FA96B" w14:textId="77777777" w:rsidR="002A4113" w:rsidRPr="007C3B89" w:rsidRDefault="002A4113" w:rsidP="002A4113">
      <w:pPr>
        <w:spacing w:line="320" w:lineRule="exact"/>
        <w:ind w:firstLineChars="1800" w:firstLine="3960"/>
        <w:rPr>
          <w:rFonts w:ascii="UD デジタル 教科書体 NP-R" w:eastAsia="UD デジタル 教科書体 NP-R"/>
          <w:sz w:val="22"/>
          <w:szCs w:val="22"/>
        </w:rPr>
      </w:pPr>
    </w:p>
    <w:p w14:paraId="585357F8" w14:textId="77777777" w:rsidR="002A4113" w:rsidRPr="007C3B89" w:rsidRDefault="002A4113" w:rsidP="002A4113">
      <w:pPr>
        <w:spacing w:line="320" w:lineRule="exact"/>
        <w:ind w:firstLineChars="1800" w:firstLine="3960"/>
        <w:rPr>
          <w:rFonts w:ascii="UD デジタル 教科書体 NP-R" w:eastAsia="UD デジタル 教科書体 NP-R"/>
          <w:sz w:val="22"/>
          <w:szCs w:val="22"/>
        </w:rPr>
      </w:pPr>
    </w:p>
    <w:p w14:paraId="1062A6BB" w14:textId="77777777" w:rsidR="002A4113" w:rsidRPr="007C3B89" w:rsidRDefault="002A4113" w:rsidP="002A4113">
      <w:pPr>
        <w:spacing w:line="320" w:lineRule="exact"/>
        <w:ind w:firstLineChars="1800" w:firstLine="3960"/>
        <w:rPr>
          <w:rFonts w:ascii="UD デジタル 教科書体 NP-R" w:eastAsia="UD デジタル 教科書体 NP-R"/>
          <w:sz w:val="22"/>
          <w:szCs w:val="22"/>
        </w:rPr>
      </w:pPr>
    </w:p>
    <w:p w14:paraId="33A2FB0C" w14:textId="77777777" w:rsidR="002A4113" w:rsidRPr="007C3B89" w:rsidRDefault="002A4113" w:rsidP="002A4113">
      <w:pPr>
        <w:spacing w:line="320" w:lineRule="exact"/>
        <w:ind w:firstLineChars="1800" w:firstLine="3960"/>
        <w:rPr>
          <w:rFonts w:ascii="UD デジタル 教科書体 NP-R" w:eastAsia="UD デジタル 教科書体 NP-R"/>
          <w:sz w:val="22"/>
          <w:szCs w:val="22"/>
        </w:rPr>
      </w:pPr>
    </w:p>
    <w:p w14:paraId="0E85CE29" w14:textId="77777777" w:rsidR="002A4113" w:rsidRPr="007C3B89" w:rsidRDefault="002A4113" w:rsidP="002A4113">
      <w:pPr>
        <w:spacing w:line="320" w:lineRule="exact"/>
        <w:ind w:firstLineChars="1800" w:firstLine="3960"/>
        <w:rPr>
          <w:rFonts w:ascii="UD デジタル 教科書体 NP-R" w:eastAsia="UD デジタル 教科書体 NP-R"/>
          <w:sz w:val="22"/>
          <w:szCs w:val="22"/>
        </w:rPr>
      </w:pPr>
    </w:p>
    <w:p w14:paraId="3E42A35B" w14:textId="77777777" w:rsidR="002A4113" w:rsidRPr="007C3B89" w:rsidRDefault="002A4113" w:rsidP="002A4113">
      <w:pPr>
        <w:spacing w:line="320" w:lineRule="exact"/>
        <w:ind w:firstLineChars="1800" w:firstLine="3960"/>
        <w:rPr>
          <w:rFonts w:ascii="UD デジタル 教科書体 NP-R" w:eastAsia="UD デジタル 教科書体 NP-R"/>
          <w:sz w:val="22"/>
          <w:szCs w:val="22"/>
        </w:rPr>
      </w:pPr>
    </w:p>
    <w:p w14:paraId="1D81B732" w14:textId="77777777" w:rsidR="002A4113" w:rsidRPr="007C3B89" w:rsidRDefault="002A4113" w:rsidP="002A4113">
      <w:pPr>
        <w:spacing w:line="320" w:lineRule="exact"/>
        <w:ind w:firstLineChars="1800" w:firstLine="3960"/>
        <w:rPr>
          <w:rFonts w:ascii="UD デジタル 教科書体 NP-R" w:eastAsia="UD デジタル 教科書体 NP-R"/>
          <w:sz w:val="22"/>
          <w:szCs w:val="22"/>
        </w:rPr>
      </w:pPr>
    </w:p>
    <w:p w14:paraId="145DCA8A" w14:textId="77777777" w:rsidR="002A4113" w:rsidRPr="007C3B89" w:rsidRDefault="002A4113" w:rsidP="002A4113">
      <w:pPr>
        <w:spacing w:line="320" w:lineRule="exact"/>
        <w:ind w:firstLineChars="1800" w:firstLine="3960"/>
        <w:rPr>
          <w:rFonts w:ascii="UD デジタル 教科書体 NP-R" w:eastAsia="UD デジタル 教科書体 NP-R"/>
          <w:sz w:val="22"/>
          <w:szCs w:val="22"/>
        </w:rPr>
      </w:pPr>
    </w:p>
    <w:p w14:paraId="6D2FCDA6" w14:textId="77777777" w:rsidR="002A4113" w:rsidRPr="007C3B89" w:rsidRDefault="002A4113" w:rsidP="002A4113">
      <w:pPr>
        <w:spacing w:line="320" w:lineRule="exact"/>
        <w:ind w:firstLineChars="1800" w:firstLine="3960"/>
        <w:rPr>
          <w:rFonts w:ascii="UD デジタル 教科書体 NP-R" w:eastAsia="UD デジタル 教科書体 NP-R"/>
          <w:sz w:val="22"/>
          <w:szCs w:val="22"/>
        </w:rPr>
      </w:pPr>
    </w:p>
    <w:p w14:paraId="5DF13803" w14:textId="77777777" w:rsidR="002A4113" w:rsidRPr="007C3B89" w:rsidRDefault="002A4113" w:rsidP="002A4113">
      <w:pPr>
        <w:spacing w:line="320" w:lineRule="exact"/>
        <w:ind w:firstLineChars="1800" w:firstLine="3960"/>
        <w:rPr>
          <w:rFonts w:ascii="UD デジタル 教科書体 NP-R" w:eastAsia="UD デジタル 教科書体 NP-R"/>
          <w:sz w:val="22"/>
          <w:szCs w:val="22"/>
        </w:rPr>
      </w:pPr>
    </w:p>
    <w:p w14:paraId="09FEBBB6" w14:textId="77777777" w:rsidR="002A4113" w:rsidRPr="007C3B89" w:rsidRDefault="002A4113" w:rsidP="002A4113">
      <w:pPr>
        <w:spacing w:line="320" w:lineRule="exact"/>
        <w:ind w:firstLineChars="1800" w:firstLine="3960"/>
        <w:rPr>
          <w:rFonts w:ascii="UD デジタル 教科書体 NP-R" w:eastAsia="UD デジタル 教科書体 NP-R"/>
          <w:sz w:val="22"/>
          <w:szCs w:val="22"/>
        </w:rPr>
      </w:pPr>
    </w:p>
    <w:p w14:paraId="0C73E8D2" w14:textId="77777777" w:rsidR="002A4113" w:rsidRPr="007C3B89" w:rsidRDefault="002A4113" w:rsidP="002A4113">
      <w:pPr>
        <w:spacing w:line="320" w:lineRule="exact"/>
        <w:ind w:firstLineChars="1800" w:firstLine="3960"/>
        <w:rPr>
          <w:rFonts w:ascii="UD デジタル 教科書体 NP-R" w:eastAsia="UD デジタル 教科書体 NP-R"/>
          <w:sz w:val="22"/>
          <w:szCs w:val="22"/>
        </w:rPr>
      </w:pPr>
    </w:p>
    <w:p w14:paraId="55B78080" w14:textId="77777777" w:rsidR="002A4113" w:rsidRPr="007C3B89" w:rsidRDefault="002A4113" w:rsidP="002A4113">
      <w:pPr>
        <w:spacing w:line="320" w:lineRule="exact"/>
        <w:ind w:firstLineChars="1800" w:firstLine="3960"/>
        <w:rPr>
          <w:rFonts w:ascii="UD デジタル 教科書体 NP-R" w:eastAsia="UD デジタル 教科書体 NP-R"/>
          <w:sz w:val="22"/>
          <w:szCs w:val="22"/>
        </w:rPr>
      </w:pPr>
    </w:p>
    <w:p w14:paraId="7BC9A1E3" w14:textId="77777777" w:rsidR="002A4113" w:rsidRPr="007C3B89" w:rsidRDefault="002A4113" w:rsidP="002A4113">
      <w:pPr>
        <w:spacing w:line="320" w:lineRule="exact"/>
        <w:ind w:firstLineChars="1800" w:firstLine="3960"/>
        <w:rPr>
          <w:rFonts w:ascii="UD デジタル 教科書体 NP-R" w:eastAsia="UD デジタル 教科書体 NP-R"/>
          <w:sz w:val="22"/>
          <w:szCs w:val="22"/>
        </w:rPr>
      </w:pPr>
    </w:p>
    <w:p w14:paraId="0154772E" w14:textId="77777777" w:rsidR="002A4113" w:rsidRPr="007C3B89" w:rsidRDefault="002A4113" w:rsidP="002A4113">
      <w:pPr>
        <w:spacing w:line="320" w:lineRule="exact"/>
        <w:rPr>
          <w:rFonts w:ascii="UD デジタル 教科書体 NP-R" w:eastAsia="UD デジタル 教科書体 NP-R"/>
          <w:sz w:val="22"/>
          <w:szCs w:val="22"/>
        </w:rPr>
      </w:pPr>
      <w:r w:rsidRPr="007C3B89">
        <w:rPr>
          <w:rFonts w:ascii="UD デジタル 教科書体 NP-R" w:eastAsia="UD デジタル 教科書体 NP-R" w:hint="eastAsia"/>
          <w:sz w:val="22"/>
          <w:szCs w:val="22"/>
        </w:rPr>
        <w:t>（注）</w:t>
      </w:r>
      <w:r w:rsidRPr="007C3B89">
        <w:rPr>
          <w:rFonts w:ascii="UD デジタル 教科書体 NP-R" w:eastAsia="UD デジタル 教科書体 NP-R" w:hint="eastAsia"/>
          <w:sz w:val="22"/>
          <w:szCs w:val="22"/>
        </w:rPr>
        <w:tab/>
      </w:r>
      <w:r w:rsidRPr="007C3B89">
        <w:rPr>
          <w:rFonts w:ascii="UD デジタル 教科書体 NP-R" w:eastAsia="UD デジタル 教科書体 NP-R" w:hint="eastAsia"/>
          <w:sz w:val="22"/>
          <w:szCs w:val="22"/>
        </w:rPr>
        <w:tab/>
      </w:r>
    </w:p>
    <w:p w14:paraId="206CE0FA" w14:textId="77777777" w:rsidR="002A4113" w:rsidRPr="007C3B89" w:rsidRDefault="002A4113" w:rsidP="002A4113">
      <w:pPr>
        <w:spacing w:line="320" w:lineRule="exact"/>
        <w:ind w:firstLineChars="100" w:firstLine="220"/>
        <w:rPr>
          <w:rFonts w:ascii="UD デジタル 教科書体 NP-R" w:eastAsia="UD デジタル 教科書体 NP-R"/>
          <w:sz w:val="22"/>
          <w:szCs w:val="22"/>
        </w:rPr>
      </w:pPr>
      <w:r w:rsidRPr="007C3B89">
        <w:rPr>
          <w:rFonts w:ascii="UD デジタル 教科書体 NP-R" w:eastAsia="UD デジタル 教科書体 NP-R" w:hint="eastAsia"/>
          <w:sz w:val="22"/>
          <w:szCs w:val="22"/>
        </w:rPr>
        <w:t>各会計監査人の資格については、別途要件に適合している旨の確認をとること。</w:t>
      </w:r>
    </w:p>
    <w:p w14:paraId="0BFF9251" w14:textId="77777777" w:rsidR="002A4113" w:rsidRPr="007C3B89" w:rsidRDefault="002A4113" w:rsidP="002A4113">
      <w:pPr>
        <w:pStyle w:val="a3"/>
        <w:spacing w:line="260" w:lineRule="exact"/>
        <w:ind w:left="3904" w:hangingChars="1600" w:hanging="3904"/>
        <w:rPr>
          <w:rFonts w:ascii="UD デジタル 教科書体 NP-R" w:eastAsia="UD デジタル 教科書体 NP-R" w:hAnsi="BIZ UDゴシック"/>
          <w:sz w:val="24"/>
          <w:szCs w:val="24"/>
        </w:rPr>
      </w:pPr>
    </w:p>
    <w:p w14:paraId="669CF4F1" w14:textId="77777777" w:rsidR="002A4113" w:rsidRPr="007C3B89" w:rsidRDefault="002A4113" w:rsidP="002A4113">
      <w:pPr>
        <w:jc w:val="right"/>
        <w:rPr>
          <w:rFonts w:ascii="UD デジタル 教科書体 NP-R" w:eastAsia="UD デジタル 教科書体 NP-R" w:hAnsi="BIZ UDゴシック"/>
          <w:sz w:val="24"/>
        </w:rPr>
      </w:pPr>
      <w:r w:rsidRPr="007C3B89">
        <w:rPr>
          <w:rFonts w:ascii="UD デジタル 教科書体 NP-R" w:eastAsia="UD デジタル 教科書体 NP-R" w:hAnsi="BIZ UDゴシック" w:hint="eastAsia"/>
          <w:sz w:val="24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4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4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24"/>
        </w:rPr>
        <w:tab/>
      </w:r>
    </w:p>
    <w:p w14:paraId="2E6DBCFF" w14:textId="77777777" w:rsidR="002A4113" w:rsidRPr="007C3B89" w:rsidRDefault="002A4113" w:rsidP="002A4113">
      <w:pPr>
        <w:pStyle w:val="a3"/>
        <w:spacing w:line="400" w:lineRule="exact"/>
        <w:ind w:left="976" w:hangingChars="400" w:hanging="976"/>
        <w:rPr>
          <w:rFonts w:ascii="UD デジタル 教科書体 NP-R" w:eastAsia="UD デジタル 教科書体 NP-R" w:hAnsi="BIZ UDゴシック"/>
          <w:sz w:val="24"/>
          <w:szCs w:val="24"/>
        </w:rPr>
      </w:pPr>
    </w:p>
    <w:p w14:paraId="021B3260" w14:textId="3ACEAE0C" w:rsidR="00A87326" w:rsidRPr="002A4113" w:rsidRDefault="00A87326" w:rsidP="002A4113"/>
    <w:sectPr w:rsidR="00A87326" w:rsidRPr="002A4113" w:rsidSect="002A4113">
      <w:pgSz w:w="11906" w:h="16838"/>
      <w:pgMar w:top="1417" w:right="1417" w:bottom="850" w:left="158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EFDED" w14:textId="77777777" w:rsidR="00AA13B0" w:rsidRDefault="00AA13B0" w:rsidP="0002007C">
      <w:r>
        <w:separator/>
      </w:r>
    </w:p>
  </w:endnote>
  <w:endnote w:type="continuationSeparator" w:id="0">
    <w:p w14:paraId="6E512575" w14:textId="77777777" w:rsidR="00AA13B0" w:rsidRDefault="00AA13B0" w:rsidP="00020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82FCA" w14:textId="77777777" w:rsidR="00AA13B0" w:rsidRDefault="00AA13B0" w:rsidP="0002007C">
      <w:r>
        <w:separator/>
      </w:r>
    </w:p>
  </w:footnote>
  <w:footnote w:type="continuationSeparator" w:id="0">
    <w:p w14:paraId="598E32B4" w14:textId="77777777" w:rsidR="00AA13B0" w:rsidRDefault="00AA13B0" w:rsidP="00020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8198B"/>
    <w:multiLevelType w:val="hybridMultilevel"/>
    <w:tmpl w:val="340055E0"/>
    <w:lvl w:ilvl="0" w:tplc="9CD8A9CA">
      <w:start w:val="1"/>
      <w:numFmt w:val="decimalEnclosedCircle"/>
      <w:lvlText w:val="%1"/>
      <w:lvlJc w:val="left"/>
      <w:pPr>
        <w:tabs>
          <w:tab w:val="num" w:pos="1328"/>
        </w:tabs>
        <w:ind w:left="13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8"/>
        </w:tabs>
        <w:ind w:left="18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8"/>
        </w:tabs>
        <w:ind w:left="22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8"/>
        </w:tabs>
        <w:ind w:left="26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8"/>
        </w:tabs>
        <w:ind w:left="30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8"/>
        </w:tabs>
        <w:ind w:left="34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8"/>
        </w:tabs>
        <w:ind w:left="39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8"/>
        </w:tabs>
        <w:ind w:left="43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8"/>
        </w:tabs>
        <w:ind w:left="4748" w:hanging="420"/>
      </w:pPr>
    </w:lvl>
  </w:abstractNum>
  <w:abstractNum w:abstractNumId="1" w15:restartNumberingAfterBreak="0">
    <w:nsid w:val="39F07A08"/>
    <w:multiLevelType w:val="hybridMultilevel"/>
    <w:tmpl w:val="621094EA"/>
    <w:lvl w:ilvl="0" w:tplc="25D6F43C">
      <w:start w:val="1"/>
      <w:numFmt w:val="bullet"/>
      <w:lvlText w:val="※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C763125"/>
    <w:multiLevelType w:val="hybridMultilevel"/>
    <w:tmpl w:val="2D903DE0"/>
    <w:lvl w:ilvl="0" w:tplc="B4FCA4F0">
      <w:start w:val="2"/>
      <w:numFmt w:val="decimalEnclosedCircle"/>
      <w:lvlText w:val="%1"/>
      <w:lvlJc w:val="left"/>
      <w:pPr>
        <w:tabs>
          <w:tab w:val="num" w:pos="1314"/>
        </w:tabs>
        <w:ind w:left="131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04"/>
        </w:tabs>
        <w:ind w:left="17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24"/>
        </w:tabs>
        <w:ind w:left="21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4"/>
        </w:tabs>
        <w:ind w:left="25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64"/>
        </w:tabs>
        <w:ind w:left="29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84"/>
        </w:tabs>
        <w:ind w:left="33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4"/>
        </w:tabs>
        <w:ind w:left="38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24"/>
        </w:tabs>
        <w:ind w:left="42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44"/>
        </w:tabs>
        <w:ind w:left="4644" w:hanging="420"/>
      </w:pPr>
    </w:lvl>
  </w:abstractNum>
  <w:abstractNum w:abstractNumId="3" w15:restartNumberingAfterBreak="0">
    <w:nsid w:val="68DD41A3"/>
    <w:multiLevelType w:val="hybridMultilevel"/>
    <w:tmpl w:val="FE18A360"/>
    <w:lvl w:ilvl="0" w:tplc="4AC8704E">
      <w:start w:val="1"/>
      <w:numFmt w:val="decimalEnclosedCircle"/>
      <w:lvlText w:val="%1"/>
      <w:lvlJc w:val="left"/>
      <w:pPr>
        <w:tabs>
          <w:tab w:val="num" w:pos="1456"/>
        </w:tabs>
        <w:ind w:left="145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16"/>
        </w:tabs>
        <w:ind w:left="18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36"/>
        </w:tabs>
        <w:ind w:left="22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6"/>
        </w:tabs>
        <w:ind w:left="26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76"/>
        </w:tabs>
        <w:ind w:left="30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96"/>
        </w:tabs>
        <w:ind w:left="34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6"/>
        </w:tabs>
        <w:ind w:left="39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36"/>
        </w:tabs>
        <w:ind w:left="43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56"/>
        </w:tabs>
        <w:ind w:left="4756" w:hanging="420"/>
      </w:pPr>
    </w:lvl>
  </w:abstractNum>
  <w:num w:numId="1" w16cid:durableId="1306159635">
    <w:abstractNumId w:val="2"/>
  </w:num>
  <w:num w:numId="2" w16cid:durableId="590698246">
    <w:abstractNumId w:val="3"/>
  </w:num>
  <w:num w:numId="3" w16cid:durableId="1403479862">
    <w:abstractNumId w:val="1"/>
  </w:num>
  <w:num w:numId="4" w16cid:durableId="1105464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1AEA"/>
    <w:rsid w:val="0002007C"/>
    <w:rsid w:val="000717E9"/>
    <w:rsid w:val="000954AA"/>
    <w:rsid w:val="000C547F"/>
    <w:rsid w:val="00102104"/>
    <w:rsid w:val="00131539"/>
    <w:rsid w:val="00171AEA"/>
    <w:rsid w:val="00180431"/>
    <w:rsid w:val="002014AC"/>
    <w:rsid w:val="0021684B"/>
    <w:rsid w:val="00227022"/>
    <w:rsid w:val="00234D85"/>
    <w:rsid w:val="00240ED4"/>
    <w:rsid w:val="002A4113"/>
    <w:rsid w:val="00300C49"/>
    <w:rsid w:val="00306362"/>
    <w:rsid w:val="0034192B"/>
    <w:rsid w:val="00350F22"/>
    <w:rsid w:val="00380C57"/>
    <w:rsid w:val="003B3D40"/>
    <w:rsid w:val="003C2A0B"/>
    <w:rsid w:val="00496B54"/>
    <w:rsid w:val="004F73F7"/>
    <w:rsid w:val="00502BD3"/>
    <w:rsid w:val="005C4777"/>
    <w:rsid w:val="005E6E45"/>
    <w:rsid w:val="005F1D19"/>
    <w:rsid w:val="00610608"/>
    <w:rsid w:val="00625169"/>
    <w:rsid w:val="00656CBE"/>
    <w:rsid w:val="00665711"/>
    <w:rsid w:val="0068543C"/>
    <w:rsid w:val="00736D65"/>
    <w:rsid w:val="00785498"/>
    <w:rsid w:val="00786FB6"/>
    <w:rsid w:val="007909C1"/>
    <w:rsid w:val="007969D2"/>
    <w:rsid w:val="007C5883"/>
    <w:rsid w:val="007E5C34"/>
    <w:rsid w:val="00802DBA"/>
    <w:rsid w:val="008072EE"/>
    <w:rsid w:val="0082032C"/>
    <w:rsid w:val="00836A35"/>
    <w:rsid w:val="008C46B8"/>
    <w:rsid w:val="0090376C"/>
    <w:rsid w:val="009957EE"/>
    <w:rsid w:val="009A2386"/>
    <w:rsid w:val="009B5AA8"/>
    <w:rsid w:val="00A805AB"/>
    <w:rsid w:val="00A87326"/>
    <w:rsid w:val="00A932CD"/>
    <w:rsid w:val="00AA13B0"/>
    <w:rsid w:val="00AC0E8B"/>
    <w:rsid w:val="00AE140B"/>
    <w:rsid w:val="00AF51E0"/>
    <w:rsid w:val="00B03D8C"/>
    <w:rsid w:val="00B24C23"/>
    <w:rsid w:val="00B6314D"/>
    <w:rsid w:val="00C00724"/>
    <w:rsid w:val="00C05D0C"/>
    <w:rsid w:val="00C8157A"/>
    <w:rsid w:val="00C95F02"/>
    <w:rsid w:val="00CA7786"/>
    <w:rsid w:val="00CB0C20"/>
    <w:rsid w:val="00D07113"/>
    <w:rsid w:val="00D5058D"/>
    <w:rsid w:val="00D56472"/>
    <w:rsid w:val="00DA62B3"/>
    <w:rsid w:val="00E10188"/>
    <w:rsid w:val="00E4320A"/>
    <w:rsid w:val="00E44A0A"/>
    <w:rsid w:val="00E92271"/>
    <w:rsid w:val="00EA5486"/>
    <w:rsid w:val="00EA58D2"/>
    <w:rsid w:val="00EC59F1"/>
    <w:rsid w:val="00F21209"/>
    <w:rsid w:val="00F81544"/>
    <w:rsid w:val="00F9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1AF5F9E"/>
  <w15:chartTrackingRefBased/>
  <w15:docId w15:val="{D4684224-0951-45F2-BE4D-8D05F22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B24C23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9A23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200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2007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200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2007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　学校設置認可申請書　※１</vt:lpstr>
      <vt:lpstr>様式１　学校設置認可申請書　※１</vt:lpstr>
    </vt:vector>
  </TitlesOfParts>
  <Company> 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　学校設置認可申請書　※１</dc:title>
  <dc:subject/>
  <dc:creator>長崎県</dc:creator>
  <cp:keywords/>
  <dc:description/>
  <cp:lastModifiedBy>高比良 かおり</cp:lastModifiedBy>
  <cp:revision>3</cp:revision>
  <cp:lastPrinted>2013-07-30T02:00:00Z</cp:lastPrinted>
  <dcterms:created xsi:type="dcterms:W3CDTF">2025-05-21T09:37:00Z</dcterms:created>
  <dcterms:modified xsi:type="dcterms:W3CDTF">2025-06-03T13:53:00Z</dcterms:modified>
</cp:coreProperties>
</file>