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EF37" w14:textId="77777777" w:rsidR="00E735BA" w:rsidRPr="00712FE4" w:rsidRDefault="00AC27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ゴシック" w:hint="eastAsia"/>
          <w:kern w:val="0"/>
          <w:szCs w:val="21"/>
        </w:rPr>
        <w:t>第三十六号の六</w:t>
      </w:r>
      <w:r w:rsidR="00E735BA" w:rsidRPr="00712FE4">
        <w:rPr>
          <w:rFonts w:ascii="ＭＳ 明朝" w:hAnsi="ＭＳ 明朝" w:cs="ＭＳゴシック" w:hint="eastAsia"/>
          <w:kern w:val="0"/>
          <w:szCs w:val="21"/>
        </w:rPr>
        <w:t>様式</w:t>
      </w:r>
      <w:r w:rsidR="00E735BA" w:rsidRPr="00712FE4">
        <w:rPr>
          <w:rFonts w:ascii="ＭＳ 明朝" w:hAnsi="ＭＳ 明朝" w:cs="ＭＳ明朝" w:hint="eastAsia"/>
          <w:kern w:val="0"/>
          <w:szCs w:val="21"/>
        </w:rPr>
        <w:t>（第六条</w:t>
      </w:r>
      <w:r w:rsidRPr="00712FE4">
        <w:rPr>
          <w:rFonts w:ascii="ＭＳ 明朝" w:hAnsi="ＭＳ 明朝" w:cs="ＭＳ明朝" w:hint="eastAsia"/>
          <w:kern w:val="0"/>
          <w:szCs w:val="21"/>
        </w:rPr>
        <w:t>、第六条の二の二</w:t>
      </w:r>
      <w:r w:rsidR="00E735BA" w:rsidRPr="00712FE4">
        <w:rPr>
          <w:rFonts w:ascii="ＭＳ 明朝" w:hAnsi="ＭＳ 明朝" w:cs="ＭＳ明朝" w:hint="eastAsia"/>
          <w:kern w:val="0"/>
          <w:szCs w:val="21"/>
        </w:rPr>
        <w:t>関係）（Ａ４）</w:t>
      </w:r>
    </w:p>
    <w:p w14:paraId="47B4C5CE" w14:textId="77777777" w:rsidR="00E735BA" w:rsidRPr="00712FE4" w:rsidRDefault="00E735BA" w:rsidP="000F7D6E">
      <w:pPr>
        <w:autoSpaceDE w:val="0"/>
        <w:autoSpaceDN w:val="0"/>
        <w:adjustRightInd w:val="0"/>
        <w:jc w:val="center"/>
        <w:rPr>
          <w:rFonts w:ascii="ＭＳ 明朝" w:hAnsi="ＭＳ 明朝" w:cs="ＭＳゴシック"/>
          <w:kern w:val="0"/>
          <w:szCs w:val="21"/>
        </w:rPr>
      </w:pPr>
      <w:r w:rsidRPr="00712FE4">
        <w:rPr>
          <w:rFonts w:ascii="ＭＳ 明朝" w:hAnsi="ＭＳ 明朝" w:cs="ＭＳゴシック" w:hint="eastAsia"/>
          <w:kern w:val="0"/>
          <w:szCs w:val="21"/>
        </w:rPr>
        <w:t>定期検査報告書</w:t>
      </w:r>
    </w:p>
    <w:p w14:paraId="7D154BD8" w14:textId="77777777" w:rsidR="00E735BA" w:rsidRPr="00712FE4" w:rsidRDefault="003519A1"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（建築設備</w:t>
      </w:r>
      <w:r w:rsidR="00AC2704" w:rsidRPr="00712FE4">
        <w:rPr>
          <w:rFonts w:ascii="ＭＳ 明朝" w:hAnsi="ＭＳ 明朝" w:cs="ＭＳ明朝" w:hint="eastAsia"/>
          <w:kern w:val="0"/>
          <w:szCs w:val="21"/>
        </w:rPr>
        <w:t>（昇降機</w:t>
      </w:r>
      <w:r w:rsidR="00E735BA" w:rsidRPr="00712FE4">
        <w:rPr>
          <w:rFonts w:ascii="ＭＳ 明朝" w:hAnsi="ＭＳ 明朝" w:cs="ＭＳ明朝" w:hint="eastAsia"/>
          <w:kern w:val="0"/>
          <w:szCs w:val="21"/>
        </w:rPr>
        <w:t>を除く。））</w:t>
      </w:r>
    </w:p>
    <w:p w14:paraId="350B9FC5" w14:textId="77777777" w:rsidR="00E735BA" w:rsidRPr="00712FE4" w:rsidRDefault="00E735BA"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（第一面）</w:t>
      </w:r>
    </w:p>
    <w:p w14:paraId="19FD1D9D"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建築基準法第</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条第３項の規定により、定期検査の結果を報告します。この報告書に記載の事項は事実に相違ありません。</w:t>
      </w:r>
    </w:p>
    <w:p w14:paraId="1E65C9BB"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特定行政庁</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様</w:t>
      </w:r>
    </w:p>
    <w:p w14:paraId="41F8DF87"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p>
    <w:p w14:paraId="03A41AA9" w14:textId="77777777"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報告者氏名</w:t>
      </w:r>
      <w:r w:rsidRPr="00712FE4">
        <w:rPr>
          <w:rFonts w:ascii="ＭＳ 明朝" w:hAnsi="ＭＳ 明朝" w:cs="ＭＳ明朝" w:hint="eastAsia"/>
          <w:kern w:val="0"/>
          <w:szCs w:val="21"/>
        </w:rPr>
        <w:t xml:space="preserve">　　　　　　　　　</w:t>
      </w:r>
    </w:p>
    <w:p w14:paraId="499F65FD" w14:textId="77777777" w:rsidR="00E735BA" w:rsidRPr="00712FE4" w:rsidRDefault="005533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302F91EE">
          <v:line id="_x0000_s2052" style="position:absolute;z-index:251642880" from="0,0" to="495pt,0">
            <w10:wrap side="left"/>
          </v:line>
        </w:pict>
      </w:r>
      <w:r w:rsidR="000F7D6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検査者氏名</w:t>
      </w:r>
      <w:r w:rsidR="000F7D6E" w:rsidRPr="00712FE4">
        <w:rPr>
          <w:rFonts w:ascii="ＭＳ 明朝" w:hAnsi="ＭＳ 明朝" w:cs="ＭＳ明朝" w:hint="eastAsia"/>
          <w:kern w:val="0"/>
          <w:szCs w:val="21"/>
        </w:rPr>
        <w:t xml:space="preserve">　　　　　　　　　</w:t>
      </w:r>
    </w:p>
    <w:p w14:paraId="03187547"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2BFE1B1F">
          <v:line id="_x0000_s2053" style="position:absolute;z-index:251643904" from="0,0" to="495pt,0">
            <w10:wrap side="left"/>
          </v:line>
        </w:pict>
      </w:r>
      <w:r w:rsidR="00E735BA" w:rsidRPr="00712FE4">
        <w:rPr>
          <w:rFonts w:ascii="ＭＳ 明朝" w:hAnsi="ＭＳ 明朝" w:cs="ＭＳ明朝" w:hint="eastAsia"/>
          <w:kern w:val="0"/>
          <w:szCs w:val="21"/>
        </w:rPr>
        <w:t>【１．所有者】</w:t>
      </w:r>
    </w:p>
    <w:p w14:paraId="5C57DA84"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14:paraId="3166DCDD"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14:paraId="5233CBC6"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14:paraId="281D3B54"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14:paraId="0479DB8A"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14:paraId="51E7DE53"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4E634EED">
          <v:line id="_x0000_s2054" style="position:absolute;z-index:251644928" from="0,0" to="495pt,0">
            <w10:wrap side="left"/>
          </v:line>
        </w:pict>
      </w:r>
      <w:r w:rsidR="00E735BA" w:rsidRPr="00712FE4">
        <w:rPr>
          <w:rFonts w:ascii="ＭＳ 明朝" w:hAnsi="ＭＳ 明朝" w:cs="ＭＳ明朝" w:hint="eastAsia"/>
          <w:kern w:val="0"/>
          <w:szCs w:val="21"/>
        </w:rPr>
        <w:t>【２．管理者】</w:t>
      </w:r>
    </w:p>
    <w:p w14:paraId="474901E6"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14:paraId="56DAB609"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14:paraId="1F865D2D"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14:paraId="00B13C07"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14:paraId="2A58804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14:paraId="203D21CC"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52D7ABB2">
          <v:line id="_x0000_s2056" style="position:absolute;z-index:251645952" from="0,0" to="495pt,0">
            <w10:wrap side="left"/>
          </v:line>
        </w:pict>
      </w:r>
      <w:r w:rsidR="00E735BA" w:rsidRPr="00712FE4">
        <w:rPr>
          <w:rFonts w:ascii="ＭＳ 明朝" w:hAnsi="ＭＳ 明朝" w:cs="ＭＳ明朝" w:hint="eastAsia"/>
          <w:kern w:val="0"/>
          <w:szCs w:val="21"/>
        </w:rPr>
        <w:t>【３．報告対象建築物】</w:t>
      </w:r>
    </w:p>
    <w:p w14:paraId="64464877"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【イ．所在地】</w:t>
      </w:r>
    </w:p>
    <w:p w14:paraId="7756EC02" w14:textId="77777777" w:rsidR="00BA27D5" w:rsidRPr="00712FE4" w:rsidRDefault="00F8375F" w:rsidP="00E735BA">
      <w:pPr>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【ロ．名称のフリガナ】</w:t>
      </w:r>
    </w:p>
    <w:p w14:paraId="5CA90B1A"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【ハ．名称】</w:t>
      </w:r>
    </w:p>
    <w:p w14:paraId="5C1BC06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【ニ．用途】</w:t>
      </w:r>
    </w:p>
    <w:p w14:paraId="2FB0449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36E29E16">
          <v:line id="_x0000_s2057" style="position:absolute;z-index:251646976" from="0,0" to="495pt,0">
            <w10:wrap side="left"/>
          </v:line>
        </w:pict>
      </w:r>
      <w:r w:rsidR="00E735BA" w:rsidRPr="00712FE4">
        <w:rPr>
          <w:rFonts w:ascii="ＭＳ 明朝" w:hAnsi="ＭＳ 明朝" w:cs="ＭＳ明朝" w:hint="eastAsia"/>
          <w:kern w:val="0"/>
          <w:szCs w:val="21"/>
        </w:rPr>
        <w:t>【４．検査による指摘の概要】</w:t>
      </w:r>
    </w:p>
    <w:p w14:paraId="18436E22"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DE4C0B3"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7BC195A0" w14:textId="77777777"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C960C0B" w14:textId="77777777" w:rsidR="00E735BA" w:rsidRPr="00712FE4" w:rsidRDefault="00F8375F" w:rsidP="00E735BA">
      <w:pPr>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5220"/>
        <w:gridCol w:w="1620"/>
      </w:tblGrid>
      <w:tr w:rsidR="00F8375F" w:rsidRPr="00712FE4" w14:paraId="3B801B47" w14:textId="77777777" w:rsidTr="004E13D8">
        <w:tc>
          <w:tcPr>
            <w:tcW w:w="2700" w:type="dxa"/>
            <w:shd w:val="clear" w:color="auto" w:fill="auto"/>
          </w:tcPr>
          <w:p w14:paraId="3358D1A5" w14:textId="77777777" w:rsidR="00F8375F"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※受付欄</w:t>
            </w:r>
          </w:p>
        </w:tc>
        <w:tc>
          <w:tcPr>
            <w:tcW w:w="5220" w:type="dxa"/>
            <w:shd w:val="clear" w:color="auto" w:fill="auto"/>
          </w:tcPr>
          <w:p w14:paraId="716F8400" w14:textId="77777777" w:rsidR="00F8375F"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※特記欄</w:t>
            </w:r>
          </w:p>
        </w:tc>
        <w:tc>
          <w:tcPr>
            <w:tcW w:w="1620" w:type="dxa"/>
            <w:shd w:val="clear" w:color="auto" w:fill="auto"/>
          </w:tcPr>
          <w:p w14:paraId="5E27E4C4" w14:textId="77777777" w:rsidR="00F8375F"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※整理番号欄</w:t>
            </w:r>
          </w:p>
        </w:tc>
      </w:tr>
      <w:tr w:rsidR="00D57A54" w:rsidRPr="00712FE4" w14:paraId="535E39C9" w14:textId="77777777" w:rsidTr="004E13D8">
        <w:tc>
          <w:tcPr>
            <w:tcW w:w="2700" w:type="dxa"/>
            <w:shd w:val="clear" w:color="auto" w:fill="auto"/>
          </w:tcPr>
          <w:p w14:paraId="3CA35819" w14:textId="77777777" w:rsidR="00D57A54" w:rsidRPr="00712FE4" w:rsidRDefault="00D64D8B"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 xml:space="preserve">　　</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年</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月</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日</w:t>
            </w:r>
          </w:p>
        </w:tc>
        <w:tc>
          <w:tcPr>
            <w:tcW w:w="5220" w:type="dxa"/>
            <w:vMerge w:val="restart"/>
            <w:shd w:val="clear" w:color="auto" w:fill="auto"/>
          </w:tcPr>
          <w:p w14:paraId="617780BC" w14:textId="77777777" w:rsidR="00D57A54" w:rsidRPr="00712FE4" w:rsidRDefault="00D57A54" w:rsidP="00E735BA">
            <w:pPr>
              <w:rPr>
                <w:rFonts w:ascii="ＭＳ 明朝" w:hAnsi="ＭＳ 明朝" w:cs="ＭＳ明朝" w:hint="eastAsia"/>
                <w:kern w:val="0"/>
                <w:szCs w:val="21"/>
              </w:rPr>
            </w:pPr>
          </w:p>
        </w:tc>
        <w:tc>
          <w:tcPr>
            <w:tcW w:w="1620" w:type="dxa"/>
            <w:vMerge w:val="restart"/>
            <w:shd w:val="clear" w:color="auto" w:fill="auto"/>
          </w:tcPr>
          <w:p w14:paraId="40929B57" w14:textId="77777777" w:rsidR="00D57A54" w:rsidRPr="00712FE4" w:rsidRDefault="00D57A54" w:rsidP="00E735BA">
            <w:pPr>
              <w:rPr>
                <w:rFonts w:ascii="ＭＳ 明朝" w:hAnsi="ＭＳ 明朝" w:cs="ＭＳ明朝" w:hint="eastAsia"/>
                <w:kern w:val="0"/>
                <w:szCs w:val="21"/>
              </w:rPr>
            </w:pPr>
          </w:p>
        </w:tc>
      </w:tr>
      <w:tr w:rsidR="00D57A54" w:rsidRPr="00712FE4" w14:paraId="5759CDEE" w14:textId="77777777" w:rsidTr="004E13D8">
        <w:tc>
          <w:tcPr>
            <w:tcW w:w="2700" w:type="dxa"/>
            <w:shd w:val="clear" w:color="auto" w:fill="auto"/>
          </w:tcPr>
          <w:p w14:paraId="60DBC469" w14:textId="77777777" w:rsidR="00D57A54" w:rsidRPr="00712FE4" w:rsidRDefault="00D57A54" w:rsidP="00E735BA">
            <w:pPr>
              <w:rPr>
                <w:rFonts w:ascii="ＭＳ 明朝" w:hAnsi="ＭＳ 明朝" w:cs="ＭＳ明朝" w:hint="eastAsia"/>
                <w:kern w:val="0"/>
                <w:szCs w:val="21"/>
                <w:lang w:eastAsia="zh-CN"/>
              </w:rPr>
            </w:pPr>
            <w:r w:rsidRPr="00712FE4">
              <w:rPr>
                <w:rFonts w:ascii="ＭＳ 明朝" w:hAnsi="ＭＳ 明朝" w:cs="ＭＳ明朝" w:hint="eastAsia"/>
                <w:kern w:val="0"/>
                <w:szCs w:val="21"/>
                <w:lang w:eastAsia="zh-CN"/>
              </w:rPr>
              <w:t>第　　　　　　　　　号</w:t>
            </w:r>
          </w:p>
        </w:tc>
        <w:tc>
          <w:tcPr>
            <w:tcW w:w="5220" w:type="dxa"/>
            <w:vMerge/>
            <w:shd w:val="clear" w:color="auto" w:fill="auto"/>
          </w:tcPr>
          <w:p w14:paraId="6A0ADBAA" w14:textId="77777777" w:rsidR="00D57A54" w:rsidRPr="00712FE4" w:rsidRDefault="00D57A54" w:rsidP="00E735BA">
            <w:pPr>
              <w:rPr>
                <w:rFonts w:ascii="ＭＳ 明朝" w:hAnsi="ＭＳ 明朝" w:cs="ＭＳ明朝" w:hint="eastAsia"/>
                <w:kern w:val="0"/>
                <w:szCs w:val="21"/>
                <w:lang w:eastAsia="zh-CN"/>
              </w:rPr>
            </w:pPr>
          </w:p>
        </w:tc>
        <w:tc>
          <w:tcPr>
            <w:tcW w:w="1620" w:type="dxa"/>
            <w:vMerge/>
            <w:shd w:val="clear" w:color="auto" w:fill="auto"/>
          </w:tcPr>
          <w:p w14:paraId="3D99FBB3" w14:textId="77777777" w:rsidR="00D57A54" w:rsidRPr="00712FE4" w:rsidRDefault="00D57A54" w:rsidP="00E735BA">
            <w:pPr>
              <w:rPr>
                <w:rFonts w:ascii="ＭＳ 明朝" w:hAnsi="ＭＳ 明朝" w:cs="ＭＳ明朝" w:hint="eastAsia"/>
                <w:kern w:val="0"/>
                <w:szCs w:val="21"/>
                <w:lang w:eastAsia="zh-CN"/>
              </w:rPr>
            </w:pPr>
          </w:p>
        </w:tc>
      </w:tr>
      <w:tr w:rsidR="00D57A54" w:rsidRPr="00712FE4" w14:paraId="020AA650" w14:textId="77777777" w:rsidTr="004E13D8">
        <w:tc>
          <w:tcPr>
            <w:tcW w:w="2700" w:type="dxa"/>
            <w:shd w:val="clear" w:color="auto" w:fill="auto"/>
          </w:tcPr>
          <w:p w14:paraId="2B3DFD60" w14:textId="77777777" w:rsidR="00D57A54"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係員</w:t>
            </w:r>
            <w:r w:rsidR="00B21455" w:rsidRPr="00712FE4">
              <w:rPr>
                <w:rFonts w:ascii="ＭＳ 明朝" w:hAnsi="ＭＳ 明朝" w:cs="ＭＳ明朝" w:hint="eastAsia"/>
                <w:kern w:val="0"/>
                <w:szCs w:val="21"/>
              </w:rPr>
              <w:t>氏名</w:t>
            </w:r>
          </w:p>
        </w:tc>
        <w:tc>
          <w:tcPr>
            <w:tcW w:w="5220" w:type="dxa"/>
            <w:vMerge/>
            <w:shd w:val="clear" w:color="auto" w:fill="auto"/>
          </w:tcPr>
          <w:p w14:paraId="042E2485" w14:textId="77777777" w:rsidR="00D57A54" w:rsidRPr="00712FE4" w:rsidRDefault="00D57A54" w:rsidP="00E735BA">
            <w:pPr>
              <w:rPr>
                <w:rFonts w:ascii="ＭＳ 明朝" w:hAnsi="ＭＳ 明朝" w:cs="ＭＳ明朝" w:hint="eastAsia"/>
                <w:kern w:val="0"/>
                <w:szCs w:val="21"/>
              </w:rPr>
            </w:pPr>
          </w:p>
        </w:tc>
        <w:tc>
          <w:tcPr>
            <w:tcW w:w="1620" w:type="dxa"/>
            <w:vMerge/>
            <w:shd w:val="clear" w:color="auto" w:fill="auto"/>
          </w:tcPr>
          <w:p w14:paraId="793BB138" w14:textId="77777777" w:rsidR="00D57A54" w:rsidRPr="00712FE4" w:rsidRDefault="00D57A54" w:rsidP="00E735BA">
            <w:pPr>
              <w:rPr>
                <w:rFonts w:ascii="ＭＳ 明朝" w:hAnsi="ＭＳ 明朝" w:cs="ＭＳ明朝" w:hint="eastAsia"/>
                <w:kern w:val="0"/>
                <w:szCs w:val="21"/>
              </w:rPr>
            </w:pPr>
          </w:p>
        </w:tc>
      </w:tr>
    </w:tbl>
    <w:p w14:paraId="6D9AED01" w14:textId="77777777" w:rsidR="00D57A54" w:rsidRPr="00712FE4" w:rsidRDefault="00D57A54" w:rsidP="00E735BA">
      <w:pPr>
        <w:autoSpaceDE w:val="0"/>
        <w:autoSpaceDN w:val="0"/>
        <w:adjustRightInd w:val="0"/>
        <w:jc w:val="left"/>
        <w:rPr>
          <w:rFonts w:ascii="ＭＳ 明朝" w:hAnsi="ＭＳ 明朝" w:cs="ＭＳ明朝"/>
          <w:kern w:val="0"/>
          <w:szCs w:val="21"/>
        </w:rPr>
      </w:pPr>
    </w:p>
    <w:p w14:paraId="6B832411" w14:textId="77777777" w:rsidR="00E735BA" w:rsidRPr="00712FE4" w:rsidRDefault="00D57A54" w:rsidP="00D57A54">
      <w:pPr>
        <w:autoSpaceDE w:val="0"/>
        <w:autoSpaceDN w:val="0"/>
        <w:adjustRightInd w:val="0"/>
        <w:jc w:val="center"/>
        <w:rPr>
          <w:rFonts w:ascii="ＭＳ 明朝" w:hAnsi="ＭＳ 明朝" w:cs="ＭＳ明朝"/>
          <w:kern w:val="0"/>
          <w:szCs w:val="21"/>
        </w:rPr>
      </w:pPr>
      <w:r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（第二面）</w:t>
      </w:r>
    </w:p>
    <w:p w14:paraId="210B95E4"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建築設備の状況等</w:t>
      </w:r>
    </w:p>
    <w:p w14:paraId="54820D17"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2ED78457">
          <v:line id="_x0000_s2058" style="position:absolute;z-index:251648000" from="0,0" to="495pt,0">
            <w10:wrap side="left"/>
          </v:line>
        </w:pict>
      </w:r>
      <w:r w:rsidR="00E735BA" w:rsidRPr="00712FE4">
        <w:rPr>
          <w:rFonts w:ascii="ＭＳ 明朝" w:hAnsi="ＭＳ 明朝" w:cs="ＭＳ明朝" w:hint="eastAsia"/>
          <w:kern w:val="0"/>
          <w:szCs w:val="21"/>
        </w:rPr>
        <w:t>【１．建築物の概要】</w:t>
      </w:r>
    </w:p>
    <w:p w14:paraId="1C3D0D37"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【イ．階数】</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地上</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p>
    <w:p w14:paraId="6D30B2FF" w14:textId="77777777"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【ロ．建築面積】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004FCD70" w14:textId="77777777"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【ハ．延べ面積】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14:paraId="1088EB47"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【ニ．検査対象建築設備】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換気設備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排煙設備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非常用の照明装置</w:t>
      </w:r>
    </w:p>
    <w:p w14:paraId="6FB6AF00"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給水設備及び排水設備</w:t>
      </w:r>
    </w:p>
    <w:p w14:paraId="4E6481A6" w14:textId="77777777" w:rsidR="00E735BA" w:rsidRPr="00712FE4" w:rsidRDefault="00D57A54"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MFHSMincho-W3G040"/>
          <w:noProof/>
          <w:kern w:val="0"/>
          <w:szCs w:val="21"/>
        </w:rPr>
        <w:pict w14:anchorId="1CFCC8FC">
          <v:line id="_x0000_s2059" style="position:absolute;z-index:251649024" from="0,0" to="495pt,0">
            <w10:wrap side="left"/>
          </v:line>
        </w:pict>
      </w:r>
      <w:r w:rsidR="00E735BA" w:rsidRPr="00712FE4">
        <w:rPr>
          <w:rFonts w:ascii="ＭＳ 明朝" w:hAnsi="ＭＳ 明朝" w:cs="ＭＳ明朝" w:hint="eastAsia"/>
          <w:kern w:val="0"/>
          <w:szCs w:val="21"/>
          <w:lang w:eastAsia="zh-TW"/>
        </w:rPr>
        <w:t>【２．確認済証交付年月日等】</w:t>
      </w:r>
    </w:p>
    <w:p w14:paraId="00CEA9E1"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【イ．確認済証交付年月日】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357D7C9"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【ロ．確認済証交付者】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D00123">
        <w:rPr>
          <w:rFonts w:ascii="ＭＳ 明朝" w:hAnsi="ＭＳ 明朝" w:cs="ＭＳ明朝" w:hint="eastAsia"/>
          <w:kern w:val="0"/>
          <w:szCs w:val="21"/>
        </w:rPr>
        <w:t>建築主事等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BFDF298"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【ハ．検査済証交付年月日】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48507584" w14:textId="77777777"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D00123">
        <w:rPr>
          <w:rFonts w:ascii="ＭＳ 明朝" w:hAnsi="ＭＳ 明朝" w:cs="ＭＳ明朝" w:hint="eastAsia"/>
          <w:kern w:val="0"/>
          <w:szCs w:val="21"/>
        </w:rPr>
        <w:t>建築主事等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009174D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51B9254D"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28B73B0C">
          <v:line id="_x0000_s2060" style="position:absolute;z-index:251650048" from="0,0" to="495pt,0">
            <w10:wrap side="left"/>
          </v:line>
        </w:pict>
      </w:r>
      <w:r w:rsidR="00E735BA" w:rsidRPr="00712FE4">
        <w:rPr>
          <w:rFonts w:ascii="ＭＳ 明朝" w:hAnsi="ＭＳ 明朝" w:cs="ＭＳ明朝" w:hint="eastAsia"/>
          <w:kern w:val="0"/>
          <w:szCs w:val="21"/>
        </w:rPr>
        <w:t>【３．検査日等】</w:t>
      </w:r>
    </w:p>
    <w:p w14:paraId="46D8E31F"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【イ．今回の検査】</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日実施</w:t>
      </w:r>
    </w:p>
    <w:p w14:paraId="098E0889"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【ロ．前回の検査】</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日報告）</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未実施</w:t>
      </w:r>
    </w:p>
    <w:p w14:paraId="28EA354E"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【ハ．前回の検査に関する書類の写し】</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C0BBA64"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18610A7D">
          <v:line id="_x0000_s2061" style="position:absolute;z-index:251651072" from="0,0" to="495pt,0">
            <w10:wrap side="left"/>
          </v:line>
        </w:pict>
      </w:r>
      <w:r w:rsidR="00E735BA" w:rsidRPr="00712FE4">
        <w:rPr>
          <w:rFonts w:ascii="ＭＳ 明朝" w:hAnsi="ＭＳ 明朝" w:cs="ＭＳ明朝" w:hint="eastAsia"/>
          <w:kern w:val="0"/>
          <w:szCs w:val="21"/>
        </w:rPr>
        <w:t>【４．換気設備の検査者】</w:t>
      </w:r>
    </w:p>
    <w:p w14:paraId="28FA6BFD"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2A0DA4B3"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AC2704"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68742E0F" w14:textId="77777777" w:rsidR="00AC2704" w:rsidRPr="00712FE4" w:rsidRDefault="00AC2704"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Pr="00712FE4">
        <w:rPr>
          <w:rFonts w:hint="eastAsia"/>
        </w:rPr>
        <w:t>建築設備検査員　　　　　　　　　　　　　　　　　　第　　　　　　　　号</w:t>
      </w:r>
    </w:p>
    <w:p w14:paraId="4C17D6C8"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9978E9F"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56474D0A"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8636C53" w14:textId="77777777" w:rsidR="00E735BA" w:rsidRPr="00712FE4" w:rsidRDefault="009174D1" w:rsidP="00E735BA">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693F7102"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41DF5728"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301F75EB"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41FB90C9"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6AEE55BE"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BE10FA"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545C5B59" w14:textId="77777777" w:rsidR="00E735BA" w:rsidRPr="00712FE4" w:rsidRDefault="009174D1" w:rsidP="00BE10F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BE10FA" w:rsidRPr="00712FE4">
        <w:rPr>
          <w:rFonts w:hint="eastAsia"/>
        </w:rPr>
        <w:t>建築設備検査員　　　　　　　　　　　　　　　　　　第　　　　　　　　号</w:t>
      </w:r>
    </w:p>
    <w:p w14:paraId="762952F3"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2A602A84"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464BD5B5"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66524CBB" w14:textId="77777777" w:rsidR="00E735BA" w:rsidRPr="00712FE4" w:rsidRDefault="009174D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E5682D0" w14:textId="77777777"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57E56072"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15B1CB0F"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0C7C987"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5DDC09B1">
          <v:line id="_x0000_s2062" style="position:absolute;z-index:251652096" from="0,0" to="495pt,0">
            <w10:wrap side="left"/>
          </v:line>
        </w:pict>
      </w:r>
      <w:r w:rsidR="00E735BA" w:rsidRPr="00712FE4">
        <w:rPr>
          <w:rFonts w:ascii="ＭＳ 明朝" w:hAnsi="ＭＳ 明朝" w:cs="ＭＳ明朝" w:hint="eastAsia"/>
          <w:kern w:val="0"/>
          <w:szCs w:val="21"/>
        </w:rPr>
        <w:t>【５．換気設備の概要】</w:t>
      </w:r>
    </w:p>
    <w:p w14:paraId="6B8B1A08"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【イ．無窓居室】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52728484"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lastRenderedPageBreak/>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0E528D1B"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FFBED6C"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【ロ．火気使用室】</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4ED00CF1"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1E8D690C"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3203AFA0"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14:paraId="527564CA" w14:textId="77777777" w:rsidR="00E735BA" w:rsidRPr="00712FE4" w:rsidRDefault="004A4121" w:rsidP="00F54A62">
      <w:pPr>
        <w:autoSpaceDE w:val="0"/>
        <w:autoSpaceDN w:val="0"/>
        <w:adjustRightInd w:val="0"/>
        <w:jc w:val="left"/>
        <w:rPr>
          <w:rFonts w:ascii="ＭＳ 明朝" w:hAnsi="ＭＳ 明朝" w:cs="ＭＳ明朝" w:hint="eastAsia"/>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CA88726" w14:textId="77777777" w:rsidR="003E72DB" w:rsidRPr="00712FE4" w:rsidRDefault="003E72DB"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F54A62" w:rsidRPr="00712FE4">
        <w:rPr>
          <w:rFonts w:ascii="ＭＳ 明朝" w:hAnsi="ＭＳ 明朝" w:cs="ＭＳ明朝" w:hint="eastAsia"/>
          <w:kern w:val="0"/>
          <w:szCs w:val="21"/>
        </w:rPr>
        <w:t>【ニ</w:t>
      </w:r>
      <w:r w:rsidRPr="00712FE4">
        <w:rPr>
          <w:rFonts w:ascii="ＭＳ 明朝" w:hAnsi="ＭＳ 明朝" w:cs="ＭＳ明朝" w:hint="eastAsia"/>
          <w:kern w:val="0"/>
          <w:szCs w:val="21"/>
        </w:rPr>
        <w:t>．防火ダンパーの有無】　　　□有　　□無</w:t>
      </w:r>
    </w:p>
    <w:p w14:paraId="6855C0FA"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5D6CB28D">
          <v:line id="_x0000_s2063" style="position:absolute;z-index:251653120" from="0,0" to="495pt,0">
            <w10:wrap side="left"/>
          </v:line>
        </w:pict>
      </w:r>
      <w:r w:rsidR="00E735BA" w:rsidRPr="00712FE4">
        <w:rPr>
          <w:rFonts w:ascii="ＭＳ 明朝" w:hAnsi="ＭＳ 明朝" w:cs="ＭＳ明朝" w:hint="eastAsia"/>
          <w:kern w:val="0"/>
          <w:szCs w:val="21"/>
        </w:rPr>
        <w:t>【６．換気設備の検査の状況】</w:t>
      </w:r>
    </w:p>
    <w:p w14:paraId="3CD9208B"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70C259A6"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6AF61762"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DEC01F5"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2E0AB09A">
          <v:line id="_x0000_s2064" style="position:absolute;z-index:251654144" from="0,0" to="495pt,0">
            <w10:wrap side="left"/>
          </v:line>
        </w:pict>
      </w:r>
      <w:r w:rsidR="00E735BA" w:rsidRPr="00712FE4">
        <w:rPr>
          <w:rFonts w:ascii="ＭＳ 明朝" w:hAnsi="ＭＳ 明朝" w:cs="ＭＳ明朝" w:hint="eastAsia"/>
          <w:kern w:val="0"/>
          <w:szCs w:val="21"/>
        </w:rPr>
        <w:t>【７．換気設備の不具合の発生状況】</w:t>
      </w:r>
    </w:p>
    <w:p w14:paraId="621421D7"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9632F77"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D20B376" w14:textId="77777777"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5A91776E"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6B25D491">
          <v:line id="_x0000_s2065" style="position:absolute;z-index:251655168" from="0,0" to="495pt,0">
            <w10:wrap side="left"/>
          </v:line>
        </w:pict>
      </w:r>
      <w:r w:rsidR="00E735BA" w:rsidRPr="00712FE4">
        <w:rPr>
          <w:rFonts w:ascii="ＭＳ 明朝" w:hAnsi="ＭＳ 明朝" w:cs="ＭＳ明朝" w:hint="eastAsia"/>
          <w:kern w:val="0"/>
          <w:szCs w:val="21"/>
        </w:rPr>
        <w:t>【８．排煙設備の検査者】</w:t>
      </w:r>
    </w:p>
    <w:p w14:paraId="199F8E54"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1923FE6A"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4E3F071" w14:textId="77777777" w:rsidR="00E735BA" w:rsidRPr="00712FE4" w:rsidRDefault="006D4204" w:rsidP="00EE32B2">
      <w:pPr>
        <w:autoSpaceDE w:val="0"/>
        <w:autoSpaceDN w:val="0"/>
        <w:adjustRightInd w:val="0"/>
        <w:jc w:val="left"/>
        <w:rPr>
          <w:rFonts w:ascii="ＭＳ 明朝" w:eastAsia="PMingLiU"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 xml:space="preserve">　　　　　　　　　</w:t>
      </w:r>
      <w:r w:rsidR="00EE32B2" w:rsidRPr="00712FE4">
        <w:rPr>
          <w:rFonts w:hint="eastAsia"/>
        </w:rPr>
        <w:t>建築設備検査員　　　　　　　　　　　　　　　　　第　　　　　　　　号</w:t>
      </w:r>
    </w:p>
    <w:p w14:paraId="078BE0EB"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1C403DE3"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6792EEE0"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AE2F72C" w14:textId="77777777" w:rsidR="00E735BA" w:rsidRPr="00712FE4" w:rsidRDefault="006D4204" w:rsidP="00E735BA">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403106C3"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33DD2E06"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473B6516"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4CA1CCB7"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76376C82"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474AA3DF" w14:textId="77777777" w:rsidR="00694ED6" w:rsidRPr="00712FE4" w:rsidRDefault="00694ED6"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14:paraId="157D8A8A"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0C389286"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7159CF9B"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1D7E5E9A" w14:textId="77777777" w:rsidR="00E735BA" w:rsidRPr="00712FE4" w:rsidRDefault="006D4204"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14000600"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5FF2EF7C"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05DA5ED0"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25740138"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2558A99A">
          <v:line id="_x0000_s2066" style="position:absolute;z-index:251656192" from="0,0" to="495pt,0">
            <w10:wrap side="left"/>
          </v:line>
        </w:pict>
      </w:r>
      <w:r w:rsidR="00E735BA" w:rsidRPr="00712FE4">
        <w:rPr>
          <w:rFonts w:ascii="ＭＳ 明朝" w:hAnsi="ＭＳ 明朝" w:cs="ＭＳ明朝" w:hint="eastAsia"/>
          <w:kern w:val="0"/>
          <w:szCs w:val="21"/>
        </w:rPr>
        <w:t>【９．排煙設備の概要】</w:t>
      </w:r>
    </w:p>
    <w:p w14:paraId="6E5F88E6" w14:textId="77777777" w:rsidR="00385499" w:rsidRPr="00712FE4" w:rsidRDefault="006D4204"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【イ．避難安全検証法等の適用】</w:t>
      </w:r>
      <w:r w:rsidR="00385499" w:rsidRPr="00712FE4">
        <w:rPr>
          <w:rFonts w:ascii="ＭＳ 明朝" w:hAnsi="ＭＳ 明朝" w:cs="ＭＳ明朝" w:hint="eastAsia"/>
          <w:kern w:val="0"/>
          <w:szCs w:val="21"/>
        </w:rPr>
        <w:t xml:space="preserve">　□区画避難安全検証法（　　　階）　</w:t>
      </w:r>
      <w:r w:rsidR="002C0B7F" w:rsidRPr="00712FE4">
        <w:rPr>
          <w:rFonts w:ascii="ＭＳ 明朝" w:hAnsi="ＭＳ 明朝" w:cs="ＭＳ明朝" w:hint="eastAsia"/>
          <w:kern w:val="0"/>
          <w:szCs w:val="21"/>
        </w:rPr>
        <w:t>□階避難安全検証法（　　　階）</w:t>
      </w:r>
    </w:p>
    <w:p w14:paraId="6213CB4D" w14:textId="77777777" w:rsidR="00385499" w:rsidRPr="00712FE4" w:rsidRDefault="002C0B7F" w:rsidP="00385499">
      <w:pPr>
        <w:autoSpaceDE w:val="0"/>
        <w:autoSpaceDN w:val="0"/>
        <w:adjustRightInd w:val="0"/>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□全館避難安全検証法</w:t>
      </w:r>
    </w:p>
    <w:p w14:paraId="2C6B2A9B" w14:textId="77777777" w:rsidR="002C0B7F" w:rsidRPr="00712FE4" w:rsidRDefault="002C0B7F" w:rsidP="00385499">
      <w:pPr>
        <w:autoSpaceDE w:val="0"/>
        <w:autoSpaceDN w:val="0"/>
        <w:adjustRightInd w:val="0"/>
        <w:ind w:firstLineChars="1700" w:firstLine="3570"/>
        <w:jc w:val="left"/>
        <w:rPr>
          <w:rFonts w:ascii="ＭＳ 明朝" w:hAnsi="ＭＳ 明朝" w:cs="ＭＳ明朝" w:hint="eastAsia"/>
          <w:kern w:val="0"/>
          <w:szCs w:val="21"/>
        </w:rPr>
      </w:pPr>
      <w:r w:rsidRPr="00712FE4">
        <w:rPr>
          <w:rFonts w:ascii="ＭＳ 明朝" w:hAnsi="ＭＳ 明朝" w:cs="ＭＳ明朝" w:hint="eastAsia"/>
          <w:kern w:val="0"/>
          <w:szCs w:val="21"/>
        </w:rPr>
        <w:lastRenderedPageBreak/>
        <w:t>□その他（　　　　　　　　　　　　　　　　　　　　　）</w:t>
      </w:r>
    </w:p>
    <w:p w14:paraId="264E49C9"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【ロ．特別避難階段の階段室又は付室】</w:t>
      </w:r>
    </w:p>
    <w:p w14:paraId="247176D1"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□吸引式（　　区画）　□給気式（　　区画）　</w:t>
      </w:r>
    </w:p>
    <w:p w14:paraId="2FE7FEC0"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□加圧式（　　区画）　□無</w:t>
      </w:r>
    </w:p>
    <w:p w14:paraId="7224E8E2"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【ハ．非常用エレベーターの昇降路又は乗降ロビー】</w:t>
      </w:r>
    </w:p>
    <w:p w14:paraId="0D071DD7"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□吸引式（　　区画）　□給気式（　　区画）　</w:t>
      </w:r>
    </w:p>
    <w:p w14:paraId="65107EC5"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□加圧式（　　区画）　□無</w:t>
      </w:r>
    </w:p>
    <w:p w14:paraId="44DC3836" w14:textId="77777777" w:rsidR="002C0B7F" w:rsidRPr="00712FE4" w:rsidRDefault="002C0B7F" w:rsidP="002C0B7F">
      <w:pPr>
        <w:autoSpaceDE w:val="0"/>
        <w:autoSpaceDN w:val="0"/>
        <w:adjustRightInd w:val="0"/>
        <w:ind w:firstLineChars="200" w:firstLine="420"/>
        <w:jc w:val="left"/>
        <w:rPr>
          <w:rFonts w:ascii="ＭＳ 明朝" w:hAnsi="ＭＳ 明朝" w:cs="ＭＳ明朝" w:hint="eastAsia"/>
          <w:kern w:val="0"/>
          <w:szCs w:val="21"/>
        </w:rPr>
      </w:pPr>
      <w:r w:rsidRPr="00712FE4">
        <w:rPr>
          <w:rFonts w:ascii="ＭＳ 明朝" w:hAnsi="ＭＳ 明朝" w:cs="ＭＳ明朝" w:hint="eastAsia"/>
          <w:kern w:val="0"/>
          <w:szCs w:val="21"/>
        </w:rPr>
        <w:t>【ニ．非常用エレベーターの乗降ロビーの用に供する付室】</w:t>
      </w:r>
    </w:p>
    <w:p w14:paraId="4F6557FE" w14:textId="77777777"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□吸引式（　　区画）　□給気式（　　区画）　</w:t>
      </w:r>
    </w:p>
    <w:p w14:paraId="7DED8615" w14:textId="77777777"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r w:rsidR="006D4204" w:rsidRPr="00712FE4">
        <w:rPr>
          <w:rFonts w:ascii="ＭＳ 明朝" w:hAnsi="ＭＳ 明朝" w:cs="ＭＳ明朝" w:hint="eastAsia"/>
          <w:kern w:val="0"/>
          <w:szCs w:val="21"/>
        </w:rPr>
        <w:t xml:space="preserve">　　</w:t>
      </w:r>
    </w:p>
    <w:p w14:paraId="1C3DD987" w14:textId="77777777" w:rsidR="002C0B7F" w:rsidRPr="00712FE4" w:rsidRDefault="002C0B7F" w:rsidP="002C0B7F">
      <w:pPr>
        <w:autoSpaceDE w:val="0"/>
        <w:autoSpaceDN w:val="0"/>
        <w:adjustRightInd w:val="0"/>
        <w:ind w:firstLineChars="200" w:firstLine="420"/>
        <w:jc w:val="left"/>
        <w:rPr>
          <w:rFonts w:ascii="ＭＳ 明朝" w:hAnsi="ＭＳ 明朝" w:cs="ＭＳ明朝" w:hint="eastAsia"/>
          <w:kern w:val="0"/>
          <w:szCs w:val="21"/>
        </w:rPr>
      </w:pPr>
      <w:r w:rsidRPr="00712FE4">
        <w:rPr>
          <w:rFonts w:ascii="ＭＳ 明朝" w:hAnsi="ＭＳ 明朝" w:cs="ＭＳ明朝" w:hint="eastAsia"/>
          <w:kern w:val="0"/>
          <w:szCs w:val="21"/>
        </w:rPr>
        <w:t>【ホ</w:t>
      </w:r>
      <w:r w:rsidR="00E735BA" w:rsidRPr="00712FE4">
        <w:rPr>
          <w:rFonts w:ascii="ＭＳ 明朝" w:hAnsi="ＭＳ 明朝" w:cs="ＭＳ明朝" w:hint="eastAsia"/>
          <w:kern w:val="0"/>
          <w:szCs w:val="21"/>
        </w:rPr>
        <w:t>．居室等】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吸引式（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給気式（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BCEDA4D" w14:textId="77777777"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【ヘ</w:t>
      </w:r>
      <w:r w:rsidR="00E735BA" w:rsidRPr="00712FE4">
        <w:rPr>
          <w:rFonts w:ascii="ＭＳ 明朝" w:hAnsi="ＭＳ 明朝" w:cs="ＭＳ明朝" w:hint="eastAsia"/>
          <w:kern w:val="0"/>
          <w:szCs w:val="21"/>
        </w:rPr>
        <w:t>．予備電源】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自家用発電装置</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直結エンジン</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06DB6" w:rsidRPr="00712FE4">
        <w:rPr>
          <w:rFonts w:ascii="ＭＳ 明朝" w:hAnsi="ＭＳ 明朝" w:cs="ＭＳ明朝" w:hint="eastAsia"/>
          <w:kern w:val="0"/>
          <w:szCs w:val="21"/>
        </w:rPr>
        <w:t>その他（　　　　　）</w:t>
      </w:r>
    </w:p>
    <w:p w14:paraId="19996FAD"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556F3436">
          <v:line id="_x0000_s2067" style="position:absolute;z-index:251657216"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10</w:t>
      </w:r>
      <w:r w:rsidR="00E735BA" w:rsidRPr="00712FE4">
        <w:rPr>
          <w:rFonts w:ascii="ＭＳ 明朝" w:hAnsi="ＭＳ 明朝" w:cs="ＭＳ明朝" w:hint="eastAsia"/>
          <w:kern w:val="0"/>
          <w:szCs w:val="21"/>
        </w:rPr>
        <w:t>．排煙設備の検査の状況】</w:t>
      </w:r>
    </w:p>
    <w:p w14:paraId="2E5E0010"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73532D6"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7EEC3173"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63216B1"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2632EF75">
          <v:line id="_x0000_s2068" style="position:absolute;z-index:251658240"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11</w:t>
      </w:r>
      <w:r w:rsidR="00E735BA" w:rsidRPr="00712FE4">
        <w:rPr>
          <w:rFonts w:ascii="ＭＳ 明朝" w:hAnsi="ＭＳ 明朝" w:cs="ＭＳ明朝" w:hint="eastAsia"/>
          <w:kern w:val="0"/>
          <w:szCs w:val="21"/>
        </w:rPr>
        <w:t>．排煙設備の不具合の発生状況】</w:t>
      </w:r>
    </w:p>
    <w:p w14:paraId="0A9D5F58"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25F5AAE"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F26A964"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793D358B"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0B192E4E">
          <v:line id="_x0000_s2069" style="position:absolute;z-index:251659264"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．非常用の照明装置の検査者】</w:t>
      </w:r>
    </w:p>
    <w:p w14:paraId="3C3C1BFE"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（代表となる検査者）</w:t>
      </w:r>
    </w:p>
    <w:p w14:paraId="690ABAE9" w14:textId="77777777" w:rsidR="00076DEC" w:rsidRPr="00712FE4" w:rsidRDefault="00076DEC"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14:paraId="5BB15C1A" w14:textId="77777777" w:rsidR="00E735BA" w:rsidRPr="00712FE4" w:rsidRDefault="00076DEC"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2C0B7F" w:rsidRPr="00712FE4">
        <w:rPr>
          <w:rFonts w:hint="eastAsia"/>
        </w:rPr>
        <w:t>建築設備検査員　　　　　　　　　　　　　　　　　第　　　　　　　　号</w:t>
      </w:r>
    </w:p>
    <w:p w14:paraId="3E273B05"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02100609"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3BC44B3B" w14:textId="77777777"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7486E69B" w14:textId="77777777" w:rsidR="00E735BA" w:rsidRPr="00712FE4" w:rsidRDefault="00076DEC" w:rsidP="00E735BA">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7649C6C9"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075BFE3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6F352F51" w14:textId="77777777" w:rsidR="00E735BA" w:rsidRPr="00712FE4" w:rsidRDefault="00FD1161"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665295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51F0C733"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3519A1"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1D16D761" w14:textId="77777777" w:rsidR="00E735BA" w:rsidRPr="00712FE4" w:rsidRDefault="00FD1161" w:rsidP="003519A1">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3519A1" w:rsidRPr="00712FE4">
        <w:rPr>
          <w:rFonts w:hint="eastAsia"/>
        </w:rPr>
        <w:t>建築設備検査員　　　　　　　　　　　　　　　　　第　　　　　　　　号</w:t>
      </w:r>
    </w:p>
    <w:p w14:paraId="105174A4"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1FF4673C"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7E29305A"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0D30D872" w14:textId="77777777" w:rsidR="00E735BA" w:rsidRPr="00712FE4" w:rsidRDefault="00FD116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25EC48AF"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74AD2F0C"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32F2D885"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　　</w:t>
      </w:r>
      <w:r w:rsidR="00E735BA" w:rsidRPr="00712FE4">
        <w:rPr>
          <w:rFonts w:ascii="ＭＳ 明朝" w:hAnsi="ＭＳ 明朝" w:cs="ＭＳ明朝" w:hint="eastAsia"/>
          <w:kern w:val="0"/>
          <w:szCs w:val="21"/>
        </w:rPr>
        <w:t>【ト．電話番号】</w:t>
      </w:r>
    </w:p>
    <w:p w14:paraId="29693538"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60120ECC">
          <v:line id="_x0000_s2070" style="position:absolute;z-index:251660288"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13</w:t>
      </w:r>
      <w:r w:rsidR="00E735BA" w:rsidRPr="00712FE4">
        <w:rPr>
          <w:rFonts w:ascii="ＭＳ 明朝" w:hAnsi="ＭＳ 明朝" w:cs="ＭＳ明朝" w:hint="eastAsia"/>
          <w:kern w:val="0"/>
          <w:szCs w:val="21"/>
        </w:rPr>
        <w:t>．非常用の照明装置の概要】</w:t>
      </w:r>
    </w:p>
    <w:p w14:paraId="442B6316" w14:textId="77777777" w:rsidR="003F1C44"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【イ．照明器具】</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白熱灯（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r w:rsidR="003F1C44"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蛍光灯（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p>
    <w:p w14:paraId="4F85103E" w14:textId="77777777" w:rsidR="00E735BA" w:rsidRPr="00712FE4" w:rsidRDefault="003F1C44" w:rsidP="003F1C44">
      <w:pPr>
        <w:autoSpaceDE w:val="0"/>
        <w:autoSpaceDN w:val="0"/>
        <w:adjustRightInd w:val="0"/>
        <w:ind w:firstLineChars="1000" w:firstLine="2100"/>
        <w:jc w:val="left"/>
        <w:rPr>
          <w:rFonts w:ascii="ＭＳ 明朝" w:hAnsi="ＭＳ 明朝" w:cs="ＭＳ明朝"/>
          <w:kern w:val="0"/>
          <w:szCs w:val="21"/>
        </w:rPr>
      </w:pPr>
      <w:r w:rsidRPr="00712FE4">
        <w:rPr>
          <w:rFonts w:ascii="ＭＳ 明朝" w:hAnsi="ＭＳ 明朝" w:cs="ＭＳ明朝" w:hint="eastAsia"/>
          <w:kern w:val="0"/>
          <w:szCs w:val="21"/>
        </w:rPr>
        <w:t xml:space="preserve">□ＬＥＤランプ（　　灯）　　</w:t>
      </w:r>
      <w:r w:rsidR="005533D1" w:rsidRPr="00712FE4">
        <w:rPr>
          <w:rFonts w:ascii="ＭＳ 明朝" w:hAnsi="ＭＳ 明朝" w:cs="DFHSMincho-W3G011"/>
          <w:kern w:val="0"/>
          <w:szCs w:val="21"/>
        </w:rPr>
        <w:t>□</w:t>
      </w:r>
      <w:r w:rsidR="002C0B7F" w:rsidRPr="00712FE4">
        <w:rPr>
          <w:rFonts w:ascii="ＭＳ 明朝" w:hAnsi="ＭＳ 明朝" w:cs="ＭＳ明朝" w:hint="eastAsia"/>
          <w:kern w:val="0"/>
          <w:szCs w:val="21"/>
        </w:rPr>
        <w:t>その他</w:t>
      </w:r>
      <w:r w:rsidR="00E735BA" w:rsidRPr="00712FE4">
        <w:rPr>
          <w:rFonts w:ascii="ＭＳ 明朝" w:hAnsi="ＭＳ 明朝" w:cs="ＭＳ明朝" w:hint="eastAsia"/>
          <w:kern w:val="0"/>
          <w:szCs w:val="21"/>
        </w:rPr>
        <w:t>（</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00FD1161" w:rsidRPr="00712FE4">
        <w:rPr>
          <w:rFonts w:ascii="ＭＳ 明朝" w:hAnsi="ＭＳ 明朝" w:cs="ＭＳ明朝" w:hint="eastAsia"/>
          <w:kern w:val="0"/>
          <w:szCs w:val="21"/>
        </w:rPr>
        <w:t xml:space="preserve">　</w:t>
      </w:r>
    </w:p>
    <w:p w14:paraId="3ECCFEC7"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蓄電池（内蔵形）（居室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5956F37B"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77C791B1" w14:textId="77777777" w:rsidR="00E735BA" w:rsidRPr="00712FE4" w:rsidRDefault="00FD1161" w:rsidP="00E735BA">
      <w:pPr>
        <w:autoSpaceDE w:val="0"/>
        <w:autoSpaceDN w:val="0"/>
        <w:adjustRightInd w:val="0"/>
        <w:jc w:val="left"/>
        <w:rPr>
          <w:rFonts w:ascii="ＭＳ 明朝" w:hAnsi="ＭＳ 明朝" w:cs="ＭＳ明朝"/>
          <w:kern w:val="0"/>
          <w:szCs w:val="21"/>
          <w:lang w:eastAsia="zh-CN"/>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lang w:eastAsia="zh-CN"/>
        </w:rPr>
        <w:t>□</w:t>
      </w:r>
      <w:r w:rsidR="00E735BA" w:rsidRPr="00712FE4">
        <w:rPr>
          <w:rFonts w:ascii="ＭＳ 明朝" w:hAnsi="ＭＳ 明朝" w:cs="ＭＳ明朝" w:hint="eastAsia"/>
          <w:kern w:val="0"/>
          <w:szCs w:val="21"/>
          <w:lang w:eastAsia="zh-CN"/>
        </w:rPr>
        <w:t>自家用発電装置（居室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lang w:eastAsia="zh-CN"/>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lang w:eastAsia="zh-CN"/>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lang w:eastAsia="zh-CN"/>
        </w:rPr>
        <w:t>灯）</w:t>
      </w:r>
    </w:p>
    <w:p w14:paraId="3E2D359A"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蓄電池（別置形）・自家発電装置併用（居室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14:paraId="676E29F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3F1C44" w:rsidRPr="00712FE4">
        <w:rPr>
          <w:rFonts w:ascii="ＭＳ 明朝" w:hAnsi="ＭＳ 明朝" w:cs="ＭＳ明朝" w:hint="eastAsia"/>
          <w:kern w:val="0"/>
          <w:szCs w:val="21"/>
        </w:rPr>
        <w:t>その他（　　　）</w:t>
      </w:r>
    </w:p>
    <w:p w14:paraId="084DAEF9"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2FCE853F">
          <v:line id="_x0000_s2071" style="position:absolute;z-index:251661312"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14</w:t>
      </w:r>
      <w:r w:rsidR="00E735BA" w:rsidRPr="00712FE4">
        <w:rPr>
          <w:rFonts w:ascii="ＭＳ 明朝" w:hAnsi="ＭＳ 明朝" w:cs="ＭＳ明朝" w:hint="eastAsia"/>
          <w:kern w:val="0"/>
          <w:szCs w:val="21"/>
        </w:rPr>
        <w:t>．非常用の照明装置の検査の状況】</w:t>
      </w:r>
    </w:p>
    <w:p w14:paraId="273E34B1"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1878208D"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5385882E"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44C62713"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20DA9343">
          <v:line id="_x0000_s2072" style="position:absolute;z-index:251662336"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15</w:t>
      </w:r>
      <w:r w:rsidR="00E735BA" w:rsidRPr="00712FE4">
        <w:rPr>
          <w:rFonts w:ascii="ＭＳ 明朝" w:hAnsi="ＭＳ 明朝" w:cs="ＭＳ明朝" w:hint="eastAsia"/>
          <w:kern w:val="0"/>
          <w:szCs w:val="21"/>
        </w:rPr>
        <w:t>．非常用の照明装置の不具合の発生状況】</w:t>
      </w:r>
    </w:p>
    <w:p w14:paraId="00D5DFFE"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27FECFD1"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757755C6" w14:textId="77777777"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A14C8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7E2271E4"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7C502EDA">
          <v:line id="_x0000_s2073" style="position:absolute;z-index:251663360"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16</w:t>
      </w:r>
      <w:r w:rsidR="00E735BA" w:rsidRPr="00712FE4">
        <w:rPr>
          <w:rFonts w:ascii="ＭＳ 明朝" w:hAnsi="ＭＳ 明朝" w:cs="ＭＳ明朝" w:hint="eastAsia"/>
          <w:kern w:val="0"/>
          <w:szCs w:val="21"/>
        </w:rPr>
        <w:t>．給水設備及び排水設備の検査者】</w:t>
      </w:r>
    </w:p>
    <w:p w14:paraId="0A784213"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14:paraId="428B8B53" w14:textId="77777777" w:rsidR="00A14C8C" w:rsidRPr="00712FE4" w:rsidRDefault="00A14C8C"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14:paraId="7E6CC05F" w14:textId="77777777" w:rsidR="002C0B7F" w:rsidRPr="00712FE4" w:rsidRDefault="002C0B7F"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14:paraId="2D1CF8D2"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4B8250F4"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6168711D" w14:textId="77777777" w:rsidR="00E735BA" w:rsidRPr="00712FE4" w:rsidRDefault="00A14C8C"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7EC84285" w14:textId="77777777" w:rsidR="00A14C8C" w:rsidRPr="00712FE4" w:rsidRDefault="00A14C8C" w:rsidP="00A14C8C">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　　　）建築士事務所　　（　　　　　　）知事登録第　　　　　　　　号</w:t>
      </w:r>
    </w:p>
    <w:p w14:paraId="63ACD21D"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78058EA7"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083EA0FF"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5B301B8"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14:paraId="1F55DAB2"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14:paraId="3BB392E4" w14:textId="77777777" w:rsidR="002C0B7F" w:rsidRPr="00712FE4" w:rsidRDefault="00A14C8C" w:rsidP="002C0B7F">
      <w:pPr>
        <w:autoSpaceDE w:val="0"/>
        <w:autoSpaceDN w:val="0"/>
        <w:adjustRightInd w:val="0"/>
        <w:jc w:val="left"/>
        <w:rPr>
          <w:rFonts w:ascii="ＭＳ 明朝" w:eastAsia="PMingLiU" w:hAnsi="ＭＳ 明朝" w:cs="ＭＳ明朝" w:hint="eastAsia"/>
          <w:kern w:val="0"/>
          <w:szCs w:val="21"/>
          <w:lang w:eastAsia="zh-TW"/>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 xml:space="preserve">　　　　　　　　　　建築設備検査員　　　　　　　　　　　　　　　　　第　　　　　　　　号</w:t>
      </w:r>
    </w:p>
    <w:p w14:paraId="7316FF74"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14:paraId="5453020C"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14:paraId="0F825869"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14:paraId="168663A7" w14:textId="77777777" w:rsidR="00E735BA" w:rsidRPr="00712FE4" w:rsidRDefault="00A14C8C"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14:paraId="3CA9B74A"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14:paraId="55E95F82"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14:paraId="7501DEF5"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14:paraId="63D349F3"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2B226645">
          <v:line id="_x0000_s2074" style="position:absolute;z-index:251664384"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17</w:t>
      </w:r>
      <w:r w:rsidR="00E735BA" w:rsidRPr="00712FE4">
        <w:rPr>
          <w:rFonts w:ascii="ＭＳ 明朝" w:hAnsi="ＭＳ 明朝" w:cs="ＭＳ明朝" w:hint="eastAsia"/>
          <w:kern w:val="0"/>
          <w:szCs w:val="21"/>
        </w:rPr>
        <w:t>．給水設備及び排水設備の概要】</w:t>
      </w:r>
    </w:p>
    <w:p w14:paraId="3BC8CD50"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【イ．飲料水の配管設備】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貯水タンク（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E735BA" w:rsidRPr="00712FE4">
        <w:rPr>
          <w:rFonts w:ascii="ＭＳ 明朝" w:hAnsi="ＭＳ 明朝" w:cs="ＭＳ明朝" w:hint="eastAsia"/>
          <w:kern w:val="0"/>
          <w:szCs w:val="21"/>
        </w:rPr>
        <w:t>）</w:t>
      </w:r>
    </w:p>
    <w:p w14:paraId="21794E55"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lastRenderedPageBreak/>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45BEC54E"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【ロ．排水設備】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排水槽（</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汚水槽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雑排水槽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合併槽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雨水槽・湧水槽）</w:t>
      </w:r>
    </w:p>
    <w:p w14:paraId="42A4248B"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排水再利用配管設備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2E1AAEDB"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【ハ．圧力タンクの有無】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50B2D08A" w14:textId="77777777"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【ニ．給湯方式】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局所式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中央式</w:t>
      </w:r>
    </w:p>
    <w:p w14:paraId="76F714D2"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【ホ．湯沸器】</w:t>
      </w:r>
      <w:r w:rsidR="00AE0CCC"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開放式燃焼器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半密閉式燃焼器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密閉式燃焼器</w:t>
      </w:r>
    </w:p>
    <w:p w14:paraId="7FE6C28F"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AE0CCC" w:rsidRPr="00712FE4">
        <w:rPr>
          <w:rFonts w:ascii="ＭＳ 明朝" w:hAnsi="ＭＳ 明朝" w:cs="DFHSMincho-W3G011" w:hint="eastAsia"/>
          <w:kern w:val="0"/>
          <w:szCs w:val="21"/>
        </w:rPr>
        <w:t xml:space="preserve">　</w:t>
      </w: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14:paraId="52C2D4F8"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61BA2F52">
          <v:line id="_x0000_s2075" style="position:absolute;z-index:251665408"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18</w:t>
      </w:r>
      <w:r w:rsidR="00E735BA" w:rsidRPr="00712FE4">
        <w:rPr>
          <w:rFonts w:ascii="ＭＳ 明朝" w:hAnsi="ＭＳ 明朝" w:cs="ＭＳ明朝" w:hint="eastAsia"/>
          <w:kern w:val="0"/>
          <w:szCs w:val="21"/>
        </w:rPr>
        <w:t>．給水設備及び排水設備の検査の状況】</w:t>
      </w:r>
    </w:p>
    <w:p w14:paraId="17711306"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14:paraId="67F39A5B"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14:paraId="07757259"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3FB07947"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w:pict w14:anchorId="3EB636DA">
          <v:line id="_x0000_s2076" style="position:absolute;z-index:251666432"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19</w:t>
      </w:r>
      <w:r w:rsidR="00E735BA" w:rsidRPr="00712FE4">
        <w:rPr>
          <w:rFonts w:ascii="ＭＳ 明朝" w:hAnsi="ＭＳ 明朝" w:cs="ＭＳ明朝" w:hint="eastAsia"/>
          <w:kern w:val="0"/>
          <w:szCs w:val="21"/>
        </w:rPr>
        <w:t>．給水設備及び排水設備の不具合の発生状況】</w:t>
      </w:r>
    </w:p>
    <w:p w14:paraId="7029746D"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1647F6C"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14:paraId="07791599"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14:paraId="4B3E4D5F" w14:textId="77777777"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w:pict w14:anchorId="6F632FC5">
          <v:line id="_x0000_s2077" style="position:absolute;z-index:251667456" from="0,0" to="495pt,0">
            <w10:wrap side="left"/>
          </v:line>
        </w:pic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20</w:t>
      </w:r>
      <w:r w:rsidR="00E735BA" w:rsidRPr="00712FE4">
        <w:rPr>
          <w:rFonts w:ascii="ＭＳ 明朝" w:hAnsi="ＭＳ 明朝" w:cs="ＭＳ明朝" w:hint="eastAsia"/>
          <w:kern w:val="0"/>
          <w:szCs w:val="21"/>
        </w:rPr>
        <w:t>．備考】</w:t>
      </w:r>
    </w:p>
    <w:p w14:paraId="302B2318" w14:textId="77777777" w:rsidR="00E735BA" w:rsidRPr="00712FE4" w:rsidRDefault="00E735BA" w:rsidP="00E735BA">
      <w:pPr>
        <w:autoSpaceDE w:val="0"/>
        <w:autoSpaceDN w:val="0"/>
        <w:adjustRightInd w:val="0"/>
        <w:jc w:val="left"/>
        <w:rPr>
          <w:rFonts w:ascii="ＭＳ 明朝" w:hAnsi="ＭＳ 明朝" w:cs="MFHSMincho-W3G040" w:hint="eastAsia"/>
          <w:kern w:val="0"/>
          <w:szCs w:val="21"/>
        </w:rPr>
      </w:pPr>
    </w:p>
    <w:p w14:paraId="01EE2F55" w14:textId="77777777" w:rsidR="00E735BA" w:rsidRPr="00712FE4" w:rsidRDefault="00E735BA" w:rsidP="00E735BA">
      <w:pPr>
        <w:autoSpaceDE w:val="0"/>
        <w:autoSpaceDN w:val="0"/>
        <w:adjustRightInd w:val="0"/>
        <w:jc w:val="left"/>
        <w:rPr>
          <w:rFonts w:ascii="ＭＳ 明朝" w:hAnsi="ＭＳ 明朝" w:cs="MFHSMincho-W3G040" w:hint="eastAsia"/>
          <w:kern w:val="0"/>
          <w:szCs w:val="21"/>
        </w:rPr>
      </w:pPr>
    </w:p>
    <w:p w14:paraId="299A7AAA" w14:textId="77777777" w:rsidR="00E735BA" w:rsidRPr="00712FE4" w:rsidRDefault="00BA7AEF" w:rsidP="00BA7AEF">
      <w:pPr>
        <w:autoSpaceDE w:val="0"/>
        <w:autoSpaceDN w:val="0"/>
        <w:adjustRightInd w:val="0"/>
        <w:jc w:val="center"/>
        <w:rPr>
          <w:rFonts w:ascii="ＭＳ 明朝" w:hAnsi="ＭＳ 明朝" w:cs="ＭＳ明朝"/>
          <w:kern w:val="0"/>
          <w:szCs w:val="21"/>
        </w:rPr>
      </w:pPr>
      <w:r w:rsidRPr="00712FE4">
        <w:rPr>
          <w:rFonts w:ascii="ＭＳ 明朝" w:hAnsi="ＭＳ 明朝" w:cs="MFHSMincho-W3G040"/>
          <w:noProof/>
          <w:kern w:val="0"/>
          <w:szCs w:val="21"/>
        </w:rPr>
        <w:pict w14:anchorId="4B2C8BF5">
          <v:line id="_x0000_s2078" style="position:absolute;left:0;text-align:left;z-index:251668480" from="0,18pt" to="495pt,18pt">
            <w10:wrap side="left"/>
          </v:line>
        </w:pict>
      </w:r>
      <w:r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（第三面）</w:t>
      </w:r>
    </w:p>
    <w:p w14:paraId="26609ABD"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建築設備に係る不具合の状況</w:t>
      </w:r>
    </w:p>
    <w:p w14:paraId="631CFA02" w14:textId="77777777" w:rsidR="00E735BA" w:rsidRPr="00712FE4" w:rsidRDefault="00BA7AEF"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noProof/>
          <w:kern w:val="0"/>
          <w:szCs w:val="21"/>
        </w:rPr>
        <w:pict w14:anchorId="0702055B">
          <v:line id="_x0000_s2079" style="position:absolute;z-index:251669504" from="0,0" to="495pt,0">
            <w10:wrap side="left"/>
          </v:line>
        </w:pict>
      </w:r>
      <w:r w:rsidR="00E735BA" w:rsidRPr="00712FE4">
        <w:rPr>
          <w:rFonts w:ascii="ＭＳ 明朝" w:hAnsi="ＭＳ 明朝" w:cs="ＭＳ明朝" w:hint="eastAsia"/>
          <w:kern w:val="0"/>
          <w:szCs w:val="21"/>
        </w:rPr>
        <w:t>【１．換気設備】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9B6153" w:rsidRPr="00712FE4" w14:paraId="16DDE263" w14:textId="77777777" w:rsidTr="004E13D8">
        <w:tc>
          <w:tcPr>
            <w:tcW w:w="1440" w:type="dxa"/>
            <w:shd w:val="clear" w:color="auto" w:fill="auto"/>
          </w:tcPr>
          <w:p w14:paraId="69B00527" w14:textId="77777777"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20C28EA0" w14:textId="77777777"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62E6415A" w14:textId="77777777"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3666007F" w14:textId="77777777"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022DEA12" w14:textId="77777777" w:rsidR="009B6153" w:rsidRPr="00712FE4" w:rsidRDefault="009B6153"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6797787" w14:textId="77777777"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14:paraId="6CEB385B" w14:textId="77777777"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9B6153" w:rsidRPr="00712FE4" w14:paraId="3D3C44DD" w14:textId="77777777" w:rsidTr="004E13D8">
        <w:tc>
          <w:tcPr>
            <w:tcW w:w="1440" w:type="dxa"/>
            <w:shd w:val="clear" w:color="auto" w:fill="auto"/>
          </w:tcPr>
          <w:p w14:paraId="5942B606"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p w14:paraId="6F4DD7A6"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1856E27C"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583B672B"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79F1B855"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49397B4E"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r>
      <w:tr w:rsidR="009B6153" w:rsidRPr="00712FE4" w14:paraId="7E932119" w14:textId="77777777" w:rsidTr="004E13D8">
        <w:tc>
          <w:tcPr>
            <w:tcW w:w="1440" w:type="dxa"/>
            <w:shd w:val="clear" w:color="auto" w:fill="auto"/>
          </w:tcPr>
          <w:p w14:paraId="4C2AB0D8"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p w14:paraId="1CCF3127"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539D611C"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57A35500"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3000B512"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262F45BD"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r>
      <w:tr w:rsidR="009B6153" w:rsidRPr="00712FE4" w14:paraId="1AD0D154" w14:textId="77777777" w:rsidTr="004E13D8">
        <w:tc>
          <w:tcPr>
            <w:tcW w:w="1440" w:type="dxa"/>
            <w:shd w:val="clear" w:color="auto" w:fill="auto"/>
          </w:tcPr>
          <w:p w14:paraId="6D69BA2F"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p w14:paraId="0C1891E4"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25A19233"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4272751C"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3C03910F"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6FE0B6C7" w14:textId="77777777" w:rsidR="009B6153" w:rsidRPr="00712FE4" w:rsidRDefault="009B6153" w:rsidP="004E13D8">
            <w:pPr>
              <w:autoSpaceDE w:val="0"/>
              <w:autoSpaceDN w:val="0"/>
              <w:adjustRightInd w:val="0"/>
              <w:jc w:val="left"/>
              <w:rPr>
                <w:rFonts w:ascii="ＭＳ 明朝" w:hAnsi="ＭＳ 明朝" w:cs="ＭＳ明朝" w:hint="eastAsia"/>
                <w:kern w:val="0"/>
                <w:szCs w:val="21"/>
              </w:rPr>
            </w:pPr>
          </w:p>
        </w:tc>
      </w:tr>
    </w:tbl>
    <w:p w14:paraId="57FB3FAF" w14:textId="77777777" w:rsidR="00A65CF9" w:rsidRPr="00712FE4" w:rsidRDefault="00A65CF9"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noProof/>
          <w:kern w:val="0"/>
          <w:szCs w:val="21"/>
        </w:rPr>
        <w:pict w14:anchorId="7394353E">
          <v:line id="_x0000_s2080" style="position:absolute;z-index:251670528;mso-position-horizontal-relative:text;mso-position-vertical-relative:text" from="0,15.5pt" to="495pt,15.5pt">
            <w10:wrap side="left"/>
          </v:line>
        </w:pict>
      </w:r>
    </w:p>
    <w:p w14:paraId="5CC6F0F1"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【２．排煙設備】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A65CF9" w:rsidRPr="00712FE4" w14:paraId="23B80FBD" w14:textId="77777777" w:rsidTr="004E13D8">
        <w:tc>
          <w:tcPr>
            <w:tcW w:w="1440" w:type="dxa"/>
            <w:shd w:val="clear" w:color="auto" w:fill="auto"/>
          </w:tcPr>
          <w:p w14:paraId="57163B9F"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AFA1616"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372DFCDF"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7A4AB74C"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1F66D8F8"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79E6D66"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14:paraId="23D7AA96"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A65CF9" w:rsidRPr="00712FE4" w14:paraId="110AD7C3" w14:textId="77777777" w:rsidTr="004E13D8">
        <w:tc>
          <w:tcPr>
            <w:tcW w:w="1440" w:type="dxa"/>
            <w:shd w:val="clear" w:color="auto" w:fill="auto"/>
          </w:tcPr>
          <w:p w14:paraId="674097EE"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3411703C"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1C0B816B"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0070B4A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7ECE0DED"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41F938F5"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14:paraId="47B9ECA8" w14:textId="77777777" w:rsidTr="004E13D8">
        <w:tc>
          <w:tcPr>
            <w:tcW w:w="1440" w:type="dxa"/>
            <w:shd w:val="clear" w:color="auto" w:fill="auto"/>
          </w:tcPr>
          <w:p w14:paraId="680415A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7FBE8765"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4B5D1996"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4DAB7EE9"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47308E4E"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2CD0222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14:paraId="54294F78" w14:textId="77777777" w:rsidTr="004E13D8">
        <w:tc>
          <w:tcPr>
            <w:tcW w:w="1440" w:type="dxa"/>
            <w:shd w:val="clear" w:color="auto" w:fill="auto"/>
          </w:tcPr>
          <w:p w14:paraId="42B8CA5D"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463829C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73A68E0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57A3963B"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39C740A8"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2C084419"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bl>
    <w:p w14:paraId="4FDA8702" w14:textId="77777777" w:rsidR="00A65CF9" w:rsidRPr="00712FE4" w:rsidRDefault="00A65CF9" w:rsidP="00E735BA">
      <w:pPr>
        <w:autoSpaceDE w:val="0"/>
        <w:autoSpaceDN w:val="0"/>
        <w:adjustRightInd w:val="0"/>
        <w:jc w:val="left"/>
        <w:rPr>
          <w:rFonts w:ascii="ＭＳ 明朝" w:hAnsi="ＭＳ 明朝" w:cs="MFHSMincho-W3G040" w:hint="eastAsia"/>
          <w:kern w:val="0"/>
          <w:szCs w:val="21"/>
        </w:rPr>
      </w:pPr>
      <w:r w:rsidRPr="00712FE4">
        <w:rPr>
          <w:rFonts w:ascii="ＭＳ 明朝" w:hAnsi="ＭＳ 明朝" w:cs="MFHSMincho-W3G040"/>
          <w:noProof/>
          <w:kern w:val="0"/>
          <w:szCs w:val="21"/>
        </w:rPr>
        <w:pict w14:anchorId="17CB8CC7">
          <v:line id="_x0000_s2081" style="position:absolute;z-index:251671552;mso-position-horizontal-relative:text;mso-position-vertical-relative:text" from="0,13pt" to="495pt,13pt">
            <w10:wrap side="left"/>
          </v:line>
        </w:pict>
      </w:r>
    </w:p>
    <w:p w14:paraId="0D7A3E75" w14:textId="77777777"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【３．非常用の照明装置】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A65CF9" w:rsidRPr="00712FE4" w14:paraId="2DD5FE0C" w14:textId="77777777" w:rsidTr="004E13D8">
        <w:tc>
          <w:tcPr>
            <w:tcW w:w="1440" w:type="dxa"/>
            <w:shd w:val="clear" w:color="auto" w:fill="auto"/>
          </w:tcPr>
          <w:p w14:paraId="25BAC31B"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8DBA9EB"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6E125E4E"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51B8D08B"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3A25483A"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4350A9D8"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14:paraId="089095F8"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A65CF9" w:rsidRPr="00712FE4" w14:paraId="439F62EC" w14:textId="77777777" w:rsidTr="004E13D8">
        <w:tc>
          <w:tcPr>
            <w:tcW w:w="1440" w:type="dxa"/>
            <w:shd w:val="clear" w:color="auto" w:fill="auto"/>
          </w:tcPr>
          <w:p w14:paraId="057FD99F"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14CC5246"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7D7D130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424FFE4F"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11DC05D4"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40D8436C"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14:paraId="4D7C970B" w14:textId="77777777" w:rsidTr="004E13D8">
        <w:tc>
          <w:tcPr>
            <w:tcW w:w="1440" w:type="dxa"/>
            <w:shd w:val="clear" w:color="auto" w:fill="auto"/>
          </w:tcPr>
          <w:p w14:paraId="54A2C5A9"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0385BAA4"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3C55DBAD"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44D95B3B"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618DC90A"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17665FF9"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14:paraId="6B753A7A" w14:textId="77777777" w:rsidTr="004E13D8">
        <w:tc>
          <w:tcPr>
            <w:tcW w:w="1440" w:type="dxa"/>
            <w:shd w:val="clear" w:color="auto" w:fill="auto"/>
          </w:tcPr>
          <w:p w14:paraId="3FBB54B1"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10ACE006"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531AF1DD"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4BBD812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4010952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5736C6CB"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bl>
    <w:p w14:paraId="0B514745" w14:textId="77777777" w:rsidR="00A65CF9" w:rsidRPr="00712FE4" w:rsidRDefault="00A65CF9"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noProof/>
          <w:kern w:val="0"/>
          <w:szCs w:val="21"/>
        </w:rPr>
        <w:pict w14:anchorId="76E46E81">
          <v:line id="_x0000_s2082" style="position:absolute;z-index:251672576;mso-position-horizontal-relative:text;mso-position-vertical-relative:text" from="0,10.5pt" to="495pt,10.5pt">
            <w10:wrap side="left"/>
          </v:line>
        </w:pict>
      </w:r>
    </w:p>
    <w:p w14:paraId="4827D9BD" w14:textId="77777777" w:rsidR="00A65CF9" w:rsidRPr="00712FE4" w:rsidRDefault="00A65CF9" w:rsidP="00A65CF9">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【４．給水設備及び排水設備】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A65CF9" w:rsidRPr="00712FE4" w14:paraId="555D15D1" w14:textId="77777777" w:rsidTr="004E13D8">
        <w:tc>
          <w:tcPr>
            <w:tcW w:w="1440" w:type="dxa"/>
            <w:shd w:val="clear" w:color="auto" w:fill="auto"/>
          </w:tcPr>
          <w:p w14:paraId="3BD8FFED" w14:textId="77777777"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14:paraId="0EDEFFE4"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14:paraId="1C0B8AAC"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14:paraId="01D3AED9"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14:paraId="30E75D73" w14:textId="77777777"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14:paraId="36F8DB79"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14:paraId="04088182" w14:textId="77777777"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A65CF9" w:rsidRPr="00712FE4" w14:paraId="57C4EFBC" w14:textId="77777777" w:rsidTr="004E13D8">
        <w:tc>
          <w:tcPr>
            <w:tcW w:w="1440" w:type="dxa"/>
            <w:shd w:val="clear" w:color="auto" w:fill="auto"/>
          </w:tcPr>
          <w:p w14:paraId="6F1AD89A"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73F4787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04BD617E"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7051DB8A"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0F6022E4"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76272BB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14:paraId="5287AFC0" w14:textId="77777777" w:rsidTr="004E13D8">
        <w:tc>
          <w:tcPr>
            <w:tcW w:w="1440" w:type="dxa"/>
            <w:shd w:val="clear" w:color="auto" w:fill="auto"/>
          </w:tcPr>
          <w:p w14:paraId="392DDAA3"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2F2962CD"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61C0262A"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2385155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43907CA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190AE88A"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14:paraId="516D9EF9" w14:textId="77777777" w:rsidTr="004E13D8">
        <w:tc>
          <w:tcPr>
            <w:tcW w:w="1440" w:type="dxa"/>
            <w:shd w:val="clear" w:color="auto" w:fill="auto"/>
          </w:tcPr>
          <w:p w14:paraId="3A6E4CBD"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p w14:paraId="3482CF65"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195B1C47"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14:paraId="5758875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14:paraId="7A4BF8C0"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14:paraId="4F92E525" w14:textId="77777777" w:rsidR="00A65CF9" w:rsidRPr="00712FE4" w:rsidRDefault="00A65CF9" w:rsidP="004E13D8">
            <w:pPr>
              <w:autoSpaceDE w:val="0"/>
              <w:autoSpaceDN w:val="0"/>
              <w:adjustRightInd w:val="0"/>
              <w:jc w:val="left"/>
              <w:rPr>
                <w:rFonts w:ascii="ＭＳ 明朝" w:hAnsi="ＭＳ 明朝" w:cs="ＭＳ明朝" w:hint="eastAsia"/>
                <w:kern w:val="0"/>
                <w:szCs w:val="21"/>
              </w:rPr>
            </w:pPr>
          </w:p>
        </w:tc>
      </w:tr>
    </w:tbl>
    <w:p w14:paraId="75788AD3" w14:textId="77777777" w:rsidR="00E735BA" w:rsidRPr="00712FE4" w:rsidRDefault="00E735BA"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（注意）</w:t>
      </w:r>
    </w:p>
    <w:p w14:paraId="2C72AEB9"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１．各面共通関係</w:t>
      </w:r>
    </w:p>
    <w:p w14:paraId="46A5C29A"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w:t>
      </w:r>
      <w:r w:rsidR="004A76CD" w:rsidRPr="00712FE4">
        <w:rPr>
          <w:rFonts w:ascii="ＭＳ 明朝" w:hAnsi="ＭＳ 明朝" w:cs="ＭＳ明朝" w:hint="eastAsia"/>
          <w:kern w:val="0"/>
          <w:szCs w:val="21"/>
        </w:rPr>
        <w:t>印</w:t>
      </w:r>
      <w:r w:rsidR="00E735BA" w:rsidRPr="00712FE4">
        <w:rPr>
          <w:rFonts w:ascii="ＭＳ 明朝" w:hAnsi="ＭＳ 明朝" w:cs="ＭＳ明朝" w:hint="eastAsia"/>
          <w:kern w:val="0"/>
          <w:szCs w:val="21"/>
        </w:rPr>
        <w:t>のある欄は記入しないでください。</w:t>
      </w:r>
    </w:p>
    <w:p w14:paraId="60276E27"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数字は算用数字を、単位はメートル法を用いてください。</w:t>
      </w:r>
    </w:p>
    <w:p w14:paraId="63B9B0B2"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記入欄が不足する場合は、枠を拡大、行を追加して記入するか、別紙に必要な事項を記入し添えてください。</w:t>
      </w:r>
    </w:p>
    <w:p w14:paraId="65BC9765"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２．第一面関係</w:t>
      </w:r>
    </w:p>
    <w:p w14:paraId="0F08EBC4"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①</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検査者が２人以上のときは、代表となる検査者を検査者氏名欄に記入してください。</w:t>
      </w:r>
    </w:p>
    <w:p w14:paraId="64496B29"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②</w:t>
      </w:r>
      <w:r w:rsidR="009F702D"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１欄及び２欄は、所有者又は管理者が法人のときは、「ロ」はそれぞれ法人の名称及び代表者氏名を、「ニ」はそれぞれ法人の所在地を記入してください。</w:t>
      </w:r>
    </w:p>
    <w:p w14:paraId="6FA0DD22"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欄のいずれかの「イ」において「要是正の指摘あり」のチェックボックスに「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」マークを入れた場合においては、４欄の「イ」の「要是正の指摘あり」のチェックボックスに「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」マークを入れ、それ以外のときは、「指摘なし」のチェックボックスに「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」マークを入れたものの全てにおいて、「既存不適格」のチェックボックスに「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」マークを入れたときは、併せて４欄の「イ」の「既存不適格」のチェックボックスに「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504802"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④</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４欄の「ロ」は、指摘された事項のうち特に報告すべき事項があれば記入してください。</w:t>
      </w:r>
    </w:p>
    <w:p w14:paraId="67E72281"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⑤</w:t>
      </w:r>
      <w:r w:rsidR="002C75FE"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４欄の「ハ」は、第二面の６欄、10欄、14欄又は18欄のいずれかの「ハ」において改善予定があるとしているときは「有」のチェックボックスに「レ」マークを入れ、第二面の６欄、10欄、14欄又は18欄の「ハ」に記入されている改善予定年月のうち最も早いものを併せて記入してください。</w:t>
      </w:r>
    </w:p>
    <w:p w14:paraId="2923AE65" w14:textId="77777777"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⑥</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４欄の「ニ」は、指摘された事項以外に特に報告すべき事項があれば記入してください。</w:t>
      </w:r>
    </w:p>
    <w:p w14:paraId="58E61203" w14:textId="77777777"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３．第二面関係</w:t>
      </w:r>
    </w:p>
    <w:p w14:paraId="0D4DD535"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この書類は、建築物ごとに、建築設備等の概要及び当該建築設備等の構造方法に係る検査結果について作成してください。</w:t>
      </w:r>
    </w:p>
    <w:p w14:paraId="7DF91D1B"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１欄の「ニ」は、検査対象の建築設備について、該当する全てのチェックボックスに「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8DE8041" w14:textId="77777777" w:rsidR="00E735BA" w:rsidRPr="00712FE4" w:rsidRDefault="002209D6"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　２欄の「イ」及び「ロ」は、検査対象の建築設備等に関する直前の確認（建築基準法第87</w:t>
      </w:r>
      <w:r w:rsidR="000F10BE" w:rsidRPr="00712FE4">
        <w:rPr>
          <w:rFonts w:ascii="ＭＳ 明朝" w:hAnsi="ＭＳ 明朝" w:cs="ＭＳ明朝" w:hint="eastAsia"/>
          <w:kern w:val="0"/>
          <w:szCs w:val="21"/>
        </w:rPr>
        <w:t>条の４</w:t>
      </w:r>
      <w:r w:rsidRPr="00712FE4">
        <w:rPr>
          <w:rFonts w:ascii="ＭＳ 明朝" w:hAnsi="ＭＳ 明朝" w:cs="ＭＳ明朝" w:hint="eastAsia"/>
          <w:kern w:val="0"/>
          <w:szCs w:val="21"/>
        </w:rPr>
        <w:t>及び同法第88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w:t>
      </w:r>
      <w:r w:rsidR="002C75FE" w:rsidRPr="00712FE4">
        <w:rPr>
          <w:rFonts w:ascii="ＭＳ 明朝" w:hAnsi="ＭＳ 明朝" w:cs="ＭＳ明朝" w:hint="eastAsia"/>
          <w:kern w:val="0"/>
          <w:szCs w:val="21"/>
        </w:rPr>
        <w:t xml:space="preserve">　④　</w:t>
      </w:r>
      <w:r w:rsidR="00E735BA" w:rsidRPr="00712FE4">
        <w:rPr>
          <w:rFonts w:ascii="ＭＳ 明朝" w:hAnsi="ＭＳ 明朝" w:cs="ＭＳ明朝" w:hint="eastAsia"/>
          <w:kern w:val="0"/>
          <w:szCs w:val="21"/>
        </w:rPr>
        <w:t>２欄の「ロ」及び「ニ」は、該当するチェックボックスに「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」マークを入れ、「指定確認検査機関」の場合には、併せてその名称を記入してください。</w:t>
      </w:r>
    </w:p>
    <w:p w14:paraId="6AEB29BC"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３欄の「イ」は、検査が終了した年月日を記入し、「ロ」は、検査対象の建築設備等に関する直前の報告について記入して下さい。</w:t>
      </w:r>
    </w:p>
    <w:p w14:paraId="5AACEF41"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３欄の「ロ」は、報告の対象となっていない場合には「未実施」のチェックボックスに「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w:t>
      </w:r>
      <w:r w:rsidR="00E735BA" w:rsidRPr="00712FE4">
        <w:rPr>
          <w:rFonts w:ascii="ＭＳ 明朝" w:hAnsi="ＭＳ 明朝" w:cs="ＭＳ明朝" w:hint="eastAsia"/>
          <w:kern w:val="0"/>
          <w:szCs w:val="21"/>
        </w:rPr>
        <w:lastRenderedPageBreak/>
        <w:t>クを入れてください。</w:t>
      </w:r>
    </w:p>
    <w:p w14:paraId="3763886D"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⑦　</w:t>
      </w:r>
      <w:r w:rsidR="00E735BA" w:rsidRPr="00712FE4">
        <w:rPr>
          <w:rFonts w:ascii="ＭＳ 明朝" w:hAnsi="ＭＳ 明朝" w:cs="ＭＳ明朝" w:hint="eastAsia"/>
          <w:kern w:val="0"/>
          <w:szCs w:val="21"/>
        </w:rPr>
        <w:t>３欄の「ハ」は、前回の定期検査の結果を記録した書類の写しの保存の有無について記入してください。</w:t>
      </w:r>
    </w:p>
    <w:p w14:paraId="00758216"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⑧　</w:t>
      </w:r>
      <w:r w:rsidR="00E735BA" w:rsidRPr="00712FE4">
        <w:rPr>
          <w:rFonts w:ascii="ＭＳ 明朝" w:hAnsi="ＭＳ 明朝" w:cs="ＭＳ明朝" w:hint="eastAsia"/>
          <w:kern w:val="0"/>
          <w:szCs w:val="21"/>
        </w:rPr>
        <w:t>４欄から</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欄までは、検査の対象となっていない建築設備等の欄には記入する必要はありません。</w:t>
      </w:r>
    </w:p>
    <w:p w14:paraId="370C3A38" w14:textId="77777777"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⑨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欄は、代表となる検査者並びに検査に係る建築設備に係るすべての検査者について記入してください。当該建築設備の検査を行った検査者が１人の場合は、その他の検査者欄は削除して構いません。</w:t>
      </w:r>
    </w:p>
    <w:p w14:paraId="6B2240F9"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⑩　</w:t>
      </w:r>
      <w:r w:rsidR="002209D6" w:rsidRPr="00712FE4">
        <w:rPr>
          <w:rFonts w:ascii="ＭＳ 明朝" w:hAnsi="ＭＳ 明朝" w:cs="ＭＳ明朝" w:hint="eastAsia"/>
          <w:kern w:val="0"/>
          <w:szCs w:val="21"/>
        </w:rPr>
        <w:t>４欄、８欄、12欄及び16欄の「イ」は、検査者の有する資格について記入してください。検査者が建築設備検査員である場合は、建築設備検査員資格者証の交付番号を「建築設備検査員」の番号欄に記入してください。</w:t>
      </w:r>
    </w:p>
    <w:p w14:paraId="1C237277"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⑪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欄の「ニ」は、検査者が法人に勤務している場合は、検査者の勤務先について記入し、勤務先が建築士事務所のときは、事務所登録番号を併せて記入してください。</w:t>
      </w:r>
    </w:p>
    <w:p w14:paraId="16EB0930"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⑫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欄の「ホ」から「ト」までは、検査者が法人に勤務している場合は、検査者の勤務先について記入し、検査者が法人に勤務していない場合は検査者の住所について記入してください。</w:t>
      </w:r>
    </w:p>
    <w:p w14:paraId="51CC34A1"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⑬　</w:t>
      </w:r>
      <w:r w:rsidR="002209D6" w:rsidRPr="00712FE4">
        <w:rPr>
          <w:rFonts w:ascii="ＭＳ 明朝" w:hAnsi="ＭＳ 明朝" w:cs="ＭＳ明朝" w:hint="eastAsia"/>
          <w:kern w:val="0"/>
          <w:szCs w:val="21"/>
        </w:rPr>
        <w:t>５欄の「イ」は、換気のための有効な部分の面積が居室の床面積の20分の１未満となる居室（建築基準法第28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14:paraId="220BD530" w14:textId="77777777" w:rsidR="00E735BA" w:rsidRPr="00712FE4" w:rsidRDefault="002B35BF" w:rsidP="005D5298">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⑭　</w:t>
      </w:r>
      <w:r w:rsidR="00E735BA" w:rsidRPr="00712FE4">
        <w:rPr>
          <w:rFonts w:ascii="ＭＳ 明朝" w:hAnsi="ＭＳ 明朝" w:cs="ＭＳ明朝"/>
          <w:kern w:val="0"/>
          <w:szCs w:val="21"/>
        </w:rPr>
        <w:t>17</w:t>
      </w:r>
      <w:r w:rsidR="00E735BA" w:rsidRPr="00712FE4">
        <w:rPr>
          <w:rFonts w:ascii="ＭＳ 明朝" w:hAnsi="ＭＳ 明朝" w:cs="ＭＳ明朝" w:hint="eastAsia"/>
          <w:kern w:val="0"/>
          <w:szCs w:val="21"/>
        </w:rPr>
        <w:t>欄の「イ」、「ロ」及び「ホ」は、それぞれ該当するチェックボックスに「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」マークを入れ、「その他」の場合は併せて具体的な内容を記入してください。</w:t>
      </w:r>
    </w:p>
    <w:p w14:paraId="3AFE5DF7"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⑮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欄の「イ」は、検査結果において、是正が必要と認められるときは「要是正の指摘あり」のチェックボックスに「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4B67AA2A"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⑯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」を入れたときを除く。）は、「ロ」に指摘の概要を記入してください。</w:t>
      </w:r>
    </w:p>
    <w:p w14:paraId="62F7FA80"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⑰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」を入れたときを除く。）、当該指摘をうけた項目について改善予定があるときは「ハ」の「有」のチェックボックスに「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」マークを入れ、併せて改善予定年月を記入してください。改善予定がないときは「ハ」の「無」のチェックボックスに「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5E51FA42" w14:textId="77777777"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⑱　</w:t>
      </w:r>
      <w:r w:rsidR="00E735BA" w:rsidRPr="00712FE4">
        <w:rPr>
          <w:rFonts w:ascii="ＭＳ 明朝" w:hAnsi="ＭＳ 明朝" w:cs="ＭＳ明朝" w:hint="eastAsia"/>
          <w:kern w:val="0"/>
          <w:szCs w:val="21"/>
        </w:rPr>
        <w:t>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欄の「イ」の「有」のチェックボックスに「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」マークを入れ、当該不具合について記録が有るときは７欄、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」マークを入れ、記録が無いときは７欄、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」マークを入れてください。また、第三面の１欄、２欄、３欄又</w:t>
      </w:r>
      <w:r w:rsidR="00E735BA" w:rsidRPr="00712FE4">
        <w:rPr>
          <w:rFonts w:ascii="ＭＳ 明朝" w:hAnsi="ＭＳ 明朝" w:cs="ＭＳ明朝" w:hint="eastAsia"/>
          <w:kern w:val="0"/>
          <w:szCs w:val="21"/>
        </w:rPr>
        <w:lastRenderedPageBreak/>
        <w:t>は４欄に記入された不具合のうち当該不具合を受けた改善を既に実施しているものがあり、かつ、改善を行う予定があるものがない場合には７欄、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欄の「ハ」の「実施済」のチェックボックスに「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」マークを入れ、第三面の１欄、２欄、３欄又は４欄に記入された不具合のうち改善を行う予定があるものがある場合には７欄、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欄の「改善予定」のチェックボックスに「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」マークを入れ、併せて改善予定年月を記入し、改善の予定がない場合には７欄、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欄の「予定なし」のチェックボックスに「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14:paraId="09FA9630" w14:textId="77777777"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⑲　</w:t>
      </w:r>
      <w:r w:rsidR="002209D6" w:rsidRPr="00712FE4">
        <w:rPr>
          <w:rFonts w:ascii="ＭＳ 明朝" w:hAnsi="ＭＳ 明朝" w:cs="ＭＳ明朝" w:hint="eastAsia"/>
          <w:kern w:val="0"/>
          <w:szCs w:val="21"/>
        </w:rPr>
        <w:t>９欄の「イ」は、</w:t>
      </w:r>
      <w:r w:rsidR="004652E4" w:rsidRPr="00712FE4">
        <w:rPr>
          <w:rFonts w:ascii="ＭＳ 明朝" w:hAnsi="ＭＳ 明朝" w:cs="ＭＳ明朝" w:hint="eastAsia"/>
          <w:kern w:val="0"/>
          <w:szCs w:val="21"/>
        </w:rPr>
        <w:t>建築基準法施行令</w:t>
      </w:r>
      <w:r w:rsidR="009443D4" w:rsidRPr="009443D4">
        <w:rPr>
          <w:rFonts w:ascii="ＭＳ 明朝" w:hAnsi="ＭＳ 明朝" w:cs="ＭＳ明朝" w:hint="eastAsia"/>
          <w:kern w:val="0"/>
          <w:szCs w:val="21"/>
        </w:rPr>
        <w:t>第128条の７第３項</w:t>
      </w:r>
      <w:r w:rsidR="004652E4" w:rsidRPr="00712FE4">
        <w:rPr>
          <w:rFonts w:ascii="ＭＳ 明朝" w:hAnsi="ＭＳ 明朝" w:cs="ＭＳ明朝" w:hint="eastAsia"/>
          <w:kern w:val="0"/>
          <w:szCs w:val="21"/>
        </w:rPr>
        <w:t>に規定する区画避難安全検証法により区画避難安全性能が検証された建築物のときは「区画避難安全検証法」のチェックボックスに、同令第129条第３項</w:t>
      </w:r>
      <w:r w:rsidR="002209D6" w:rsidRPr="00712FE4">
        <w:rPr>
          <w:rFonts w:ascii="ＭＳ 明朝" w:hAnsi="ＭＳ 明朝" w:cs="ＭＳ明朝" w:hint="eastAsia"/>
          <w:kern w:val="0"/>
          <w:szCs w:val="21"/>
        </w:rPr>
        <w:t>に規定する階避難安全検証法により階避難安全性能が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建築物のときは「階避難安全検証法」のチェックボックスに、同令</w:t>
      </w:r>
      <w:r w:rsidR="004652E4" w:rsidRPr="00712FE4">
        <w:rPr>
          <w:rFonts w:ascii="ＭＳ 明朝" w:hAnsi="ＭＳ 明朝" w:cs="ＭＳ明朝" w:hint="eastAsia"/>
          <w:kern w:val="0"/>
          <w:szCs w:val="21"/>
        </w:rPr>
        <w:t>第129条の２第４項</w:t>
      </w:r>
      <w:r w:rsidR="002209D6" w:rsidRPr="00712FE4">
        <w:rPr>
          <w:rFonts w:ascii="ＭＳ 明朝" w:hAnsi="ＭＳ 明朝" w:cs="ＭＳ明朝" w:hint="eastAsia"/>
          <w:kern w:val="0"/>
          <w:szCs w:val="21"/>
        </w:rPr>
        <w:t>に規定する全館避難安全検証法により全館避難安全性能が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建築物のときは「全館避難安全検証法」のチェックボックスに、それぞれ「レ」マークを入れ、</w:t>
      </w:r>
      <w:r w:rsidR="004652E4" w:rsidRPr="00712FE4">
        <w:rPr>
          <w:rFonts w:ascii="ＭＳ 明朝" w:hAnsi="ＭＳ 明朝" w:cs="ＭＳ明朝" w:hint="eastAsia"/>
          <w:kern w:val="0"/>
          <w:szCs w:val="21"/>
        </w:rPr>
        <w:t>「区画避難安全検証法」の場合は区画避難安全性能を検証した階を、「階避難安全検証法」の場合は階避難安全性能を検証した階を、併せて</w:t>
      </w:r>
      <w:r w:rsidR="002209D6" w:rsidRPr="00712FE4">
        <w:rPr>
          <w:rFonts w:ascii="ＭＳ 明朝" w:hAnsi="ＭＳ 明朝" w:cs="ＭＳ明朝" w:hint="eastAsia"/>
          <w:kern w:val="0"/>
          <w:szCs w:val="21"/>
        </w:rPr>
        <w:t>記入してください。建築基準法第38条（同法第</w:t>
      </w:r>
      <w:r w:rsidR="00FB4F28" w:rsidRPr="00712FE4">
        <w:rPr>
          <w:rFonts w:ascii="ＭＳ 明朝" w:hAnsi="ＭＳ 明朝" w:cs="ＭＳ明朝" w:hint="eastAsia"/>
          <w:kern w:val="0"/>
          <w:szCs w:val="21"/>
        </w:rPr>
        <w:t>66条</w:t>
      </w:r>
      <w:r w:rsidR="002209D6" w:rsidRPr="00712FE4">
        <w:rPr>
          <w:rFonts w:ascii="ＭＳ 明朝" w:hAnsi="ＭＳ 明朝" w:cs="ＭＳ明朝" w:hint="eastAsia"/>
          <w:kern w:val="0"/>
          <w:szCs w:val="21"/>
        </w:rPr>
        <w:t>、第67</w:t>
      </w:r>
      <w:r w:rsidR="00FB4F28" w:rsidRPr="00712FE4">
        <w:rPr>
          <w:rFonts w:ascii="ＭＳ 明朝" w:hAnsi="ＭＳ 明朝" w:cs="ＭＳ明朝" w:hint="eastAsia"/>
          <w:kern w:val="0"/>
          <w:szCs w:val="21"/>
        </w:rPr>
        <w:t>条の２</w:t>
      </w:r>
      <w:r w:rsidR="002209D6" w:rsidRPr="00712FE4">
        <w:rPr>
          <w:rFonts w:ascii="ＭＳ 明朝" w:hAnsi="ＭＳ 明朝" w:cs="ＭＳ明朝"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6D606B9A"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⑳　</w:t>
      </w:r>
      <w:r w:rsidR="00FB4F28" w:rsidRPr="00712FE4">
        <w:rPr>
          <w:rFonts w:ascii="ＭＳ 明朝" w:hAnsi="ＭＳ 明朝" w:cs="ＭＳ明朝" w:hint="eastAsia"/>
          <w:kern w:val="0"/>
          <w:szCs w:val="21"/>
        </w:rPr>
        <w:t>９欄の「ロ」、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は、それぞれ該当する室がないときに「無」のチェックボックスに「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w:t>
      </w:r>
      <w:r w:rsidR="00FB4F28" w:rsidRPr="00712FE4">
        <w:rPr>
          <w:rFonts w:ascii="ＭＳ 明朝" w:hAnsi="ＭＳ 明朝" w:cs="ＭＳ明朝" w:hint="eastAsia"/>
          <w:kern w:val="0"/>
          <w:szCs w:val="21"/>
        </w:rPr>
        <w:t>マークを入れ、「ホ」は、「ロ」、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以外の居室、廊下及び階段の用に供する部分について記入してください。</w:t>
      </w:r>
    </w:p>
    <w:p w14:paraId="270CEDAE" w14:textId="77777777" w:rsidR="00E735BA" w:rsidRPr="00712FE4" w:rsidRDefault="00142996"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㉑</w:t>
      </w:r>
      <w:r w:rsidR="00D5097B"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各欄に掲げられている項目以外で特に報告すべき事項は、</w:t>
      </w:r>
      <w:r w:rsidR="00E735BA" w:rsidRPr="00712FE4">
        <w:rPr>
          <w:rFonts w:ascii="ＭＳ 明朝" w:hAnsi="ＭＳ 明朝" w:cs="ＭＳ明朝"/>
          <w:kern w:val="0"/>
          <w:szCs w:val="21"/>
        </w:rPr>
        <w:t>20</w:t>
      </w:r>
      <w:r w:rsidR="00E735BA" w:rsidRPr="00712FE4">
        <w:rPr>
          <w:rFonts w:ascii="ＭＳ 明朝" w:hAnsi="ＭＳ 明朝" w:cs="ＭＳ明朝" w:hint="eastAsia"/>
          <w:kern w:val="0"/>
          <w:szCs w:val="21"/>
        </w:rPr>
        <w:t>欄又は別紙に記載して添えてください。</w:t>
      </w:r>
    </w:p>
    <w:p w14:paraId="3606F411" w14:textId="77777777" w:rsidR="00E735BA" w:rsidRPr="00712FE4" w:rsidRDefault="00E735BA" w:rsidP="009F702D">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４．第三面関係</w:t>
      </w:r>
    </w:p>
    <w:p w14:paraId="43CE116F"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第三面の１欄、２欄、３欄又は４欄は、前回検査時以降に把握した建築設備に係る不具合のうち第二面の６欄、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欄において指摘されるもの以外のものについて、把握できる範囲において記入してください。前回検査時以降不具合を把握していない場合は、第三面を省略することができます。</w:t>
      </w:r>
    </w:p>
    <w:p w14:paraId="537FA052"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「不具合を把握した年月」欄は、当該不具合を把握した年月を記入してください。</w:t>
      </w:r>
    </w:p>
    <w:p w14:paraId="62365130"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「不具合の概要」欄は、当該不具合の箇所を特定した上で、当該不具合の具体的内容を記入してください。</w:t>
      </w:r>
    </w:p>
    <w:p w14:paraId="58D591C0"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④　</w:t>
      </w:r>
      <w:r w:rsidR="00E735BA" w:rsidRPr="00712FE4">
        <w:rPr>
          <w:rFonts w:ascii="ＭＳ 明朝" w:hAnsi="ＭＳ 明朝" w:cs="ＭＳ明朝"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1445617F" w14:textId="77777777"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「改善（予定）年月」欄は、既に改善を実施している場合には実施年月を、改善を行う予定がある場合には改善予定年月を記入し、改善を行う予定がない場合には「－」を記入してください。</w:t>
      </w:r>
    </w:p>
    <w:p w14:paraId="44BA0A72" w14:textId="77777777" w:rsidR="00E735BA" w:rsidRPr="009F702D" w:rsidRDefault="00D5097B"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E735BA" w:rsidRPr="009F702D" w:rsidSect="00E735BA">
      <w:headerReference w:type="even" r:id="rId6"/>
      <w:headerReference w:type="default" r:id="rId7"/>
      <w:footerReference w:type="even" r:id="rId8"/>
      <w:footerReference w:type="default" r:id="rId9"/>
      <w:headerReference w:type="first" r:id="rId10"/>
      <w:footerReference w:type="first" r:id="rId11"/>
      <w:pgSz w:w="11906" w:h="16838"/>
      <w:pgMar w:top="900" w:right="110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927B" w14:textId="77777777" w:rsidR="00EB464E" w:rsidRDefault="00EB464E" w:rsidP="00D64D8B">
      <w:r>
        <w:separator/>
      </w:r>
    </w:p>
  </w:endnote>
  <w:endnote w:type="continuationSeparator" w:id="0">
    <w:p w14:paraId="5CC0D27E" w14:textId="77777777" w:rsidR="00EB464E" w:rsidRDefault="00EB464E" w:rsidP="00D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F8C6" w14:textId="77777777" w:rsidR="00081945" w:rsidRDefault="000819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BC7C" w14:textId="77777777" w:rsidR="00081945" w:rsidRDefault="000819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1874" w14:textId="77777777" w:rsidR="00081945" w:rsidRDefault="000819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03E41" w14:textId="77777777" w:rsidR="00EB464E" w:rsidRDefault="00EB464E" w:rsidP="00D64D8B">
      <w:r>
        <w:separator/>
      </w:r>
    </w:p>
  </w:footnote>
  <w:footnote w:type="continuationSeparator" w:id="0">
    <w:p w14:paraId="17114EEC" w14:textId="77777777" w:rsidR="00EB464E" w:rsidRDefault="00EB464E" w:rsidP="00D6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D2B1" w14:textId="77777777" w:rsidR="00081945" w:rsidRDefault="000819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3C1" w14:textId="77777777" w:rsidR="00FC4C5B" w:rsidRPr="00081945" w:rsidRDefault="00FC4C5B" w:rsidP="000819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4E7B" w14:textId="77777777" w:rsidR="00081945" w:rsidRDefault="000819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76DEC"/>
    <w:rsid w:val="00081945"/>
    <w:rsid w:val="000C1637"/>
    <w:rsid w:val="000F10BE"/>
    <w:rsid w:val="000F7D6E"/>
    <w:rsid w:val="00127CE6"/>
    <w:rsid w:val="00142996"/>
    <w:rsid w:val="00196B53"/>
    <w:rsid w:val="001C7EDC"/>
    <w:rsid w:val="001D6D8E"/>
    <w:rsid w:val="00217F60"/>
    <w:rsid w:val="002209D6"/>
    <w:rsid w:val="002469F6"/>
    <w:rsid w:val="002B35BF"/>
    <w:rsid w:val="002C0B7F"/>
    <w:rsid w:val="002C75FE"/>
    <w:rsid w:val="003519A1"/>
    <w:rsid w:val="00385499"/>
    <w:rsid w:val="003935DB"/>
    <w:rsid w:val="003E72DB"/>
    <w:rsid w:val="003F1C44"/>
    <w:rsid w:val="00403FE0"/>
    <w:rsid w:val="004652E4"/>
    <w:rsid w:val="004A4121"/>
    <w:rsid w:val="004A76CD"/>
    <w:rsid w:val="004C4D96"/>
    <w:rsid w:val="004E13D8"/>
    <w:rsid w:val="005533D1"/>
    <w:rsid w:val="005D5298"/>
    <w:rsid w:val="00694ED6"/>
    <w:rsid w:val="006D4204"/>
    <w:rsid w:val="00712FE4"/>
    <w:rsid w:val="00775E90"/>
    <w:rsid w:val="00881C9F"/>
    <w:rsid w:val="00891FAE"/>
    <w:rsid w:val="008D431B"/>
    <w:rsid w:val="008F28C5"/>
    <w:rsid w:val="009174D1"/>
    <w:rsid w:val="00917DBC"/>
    <w:rsid w:val="009245D1"/>
    <w:rsid w:val="009443D4"/>
    <w:rsid w:val="009B6153"/>
    <w:rsid w:val="009F702D"/>
    <w:rsid w:val="00A14C8C"/>
    <w:rsid w:val="00A65CF9"/>
    <w:rsid w:val="00AC2704"/>
    <w:rsid w:val="00AE0CCC"/>
    <w:rsid w:val="00B17FD4"/>
    <w:rsid w:val="00B21455"/>
    <w:rsid w:val="00B95A2A"/>
    <w:rsid w:val="00BA27D5"/>
    <w:rsid w:val="00BA7AEF"/>
    <w:rsid w:val="00BE10FA"/>
    <w:rsid w:val="00CA5978"/>
    <w:rsid w:val="00D00123"/>
    <w:rsid w:val="00D01CF1"/>
    <w:rsid w:val="00D5097B"/>
    <w:rsid w:val="00D57A54"/>
    <w:rsid w:val="00D64D8B"/>
    <w:rsid w:val="00E06DB6"/>
    <w:rsid w:val="00E735BA"/>
    <w:rsid w:val="00EA37DD"/>
    <w:rsid w:val="00EB464E"/>
    <w:rsid w:val="00ED2D79"/>
    <w:rsid w:val="00EE32B2"/>
    <w:rsid w:val="00F205D1"/>
    <w:rsid w:val="00F35484"/>
    <w:rsid w:val="00F54A62"/>
    <w:rsid w:val="00F8375F"/>
    <w:rsid w:val="00FB4F28"/>
    <w:rsid w:val="00FC4C5B"/>
    <w:rsid w:val="00FD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B7502B"/>
  <w15:chartTrackingRefBased/>
  <w15:docId w15:val="{DC926B4C-C904-494F-AF09-A387427C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3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D8B"/>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D64D8B"/>
    <w:rPr>
      <w:kern w:val="2"/>
      <w:sz w:val="21"/>
      <w:szCs w:val="24"/>
    </w:rPr>
  </w:style>
  <w:style w:type="paragraph" w:styleId="a6">
    <w:name w:val="footer"/>
    <w:basedOn w:val="a"/>
    <w:link w:val="a7"/>
    <w:uiPriority w:val="99"/>
    <w:unhideWhenUsed/>
    <w:rsid w:val="00D64D8B"/>
    <w:pPr>
      <w:tabs>
        <w:tab w:val="center" w:pos="4252"/>
        <w:tab w:val="right" w:pos="8504"/>
      </w:tabs>
      <w:snapToGrid w:val="0"/>
    </w:pPr>
  </w:style>
  <w:style w:type="character" w:customStyle="1" w:styleId="a7">
    <w:name w:val="フッター (文字)"/>
    <w:link w:val="a6"/>
    <w:uiPriority w:val="99"/>
    <w:rsid w:val="00D64D8B"/>
    <w:rPr>
      <w:kern w:val="2"/>
      <w:sz w:val="21"/>
      <w:szCs w:val="24"/>
    </w:rPr>
  </w:style>
  <w:style w:type="paragraph" w:styleId="a8">
    <w:name w:val="Balloon Text"/>
    <w:basedOn w:val="a"/>
    <w:link w:val="a9"/>
    <w:uiPriority w:val="99"/>
    <w:semiHidden/>
    <w:unhideWhenUsed/>
    <w:rsid w:val="004652E4"/>
    <w:rPr>
      <w:rFonts w:ascii="Arial" w:eastAsia="ＭＳ ゴシック" w:hAnsi="Arial"/>
      <w:sz w:val="18"/>
      <w:szCs w:val="18"/>
    </w:rPr>
  </w:style>
  <w:style w:type="character" w:customStyle="1" w:styleId="a9">
    <w:name w:val="吹き出し (文字)"/>
    <w:link w:val="a8"/>
    <w:uiPriority w:val="99"/>
    <w:semiHidden/>
    <w:rsid w:val="004652E4"/>
    <w:rPr>
      <w:rFonts w:ascii="Arial" w:eastAsia="ＭＳ ゴシック" w:hAnsi="Arial" w:cs="Times New Roman"/>
      <w:kern w:val="2"/>
      <w:sz w:val="18"/>
      <w:szCs w:val="18"/>
    </w:rPr>
  </w:style>
  <w:style w:type="paragraph" w:styleId="aa">
    <w:name w:val="Revision"/>
    <w:hidden/>
    <w:uiPriority w:val="99"/>
    <w:semiHidden/>
    <w:rsid w:val="00D001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1425</Words>
  <Characters>8126</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第三十六号の四様式（第六条関係）（Ａ４）</vt:lpstr>
      <vt:lpstr>第三十六号の四様式（第六条関係）（Ａ４）</vt:lpstr>
    </vt:vector>
  </TitlesOfParts>
  <Company>有限会社ハイパーダイン</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第三十六号の四様式（第六条関係）（Ａ４）</dc:title>
  <dc:subject/>
  <dc:creator>oohashi</dc:creator>
  <cp:keywords/>
  <dc:description/>
  <cp:lastModifiedBy>企画部　小池　政司</cp:lastModifiedBy>
  <cp:revision>2</cp:revision>
  <cp:lastPrinted>2020-11-18T08:10:00Z</cp:lastPrinted>
  <dcterms:created xsi:type="dcterms:W3CDTF">2024-03-13T06:32:00Z</dcterms:created>
  <dcterms:modified xsi:type="dcterms:W3CDTF">2024-03-13T06:32:00Z</dcterms:modified>
</cp:coreProperties>
</file>