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98BF4" w14:textId="77777777" w:rsidR="00F43C3B" w:rsidRPr="006E1DAB" w:rsidRDefault="006E1DAB" w:rsidP="006E1DAB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 w:rsidRPr="006E1DAB">
        <w:rPr>
          <w:rFonts w:ascii="ＭＳ 明朝" w:hAnsi="ＭＳ 明朝" w:hint="eastAsia"/>
          <w:snapToGrid w:val="0"/>
        </w:rPr>
        <w:t>様式第</w:t>
      </w:r>
      <w:r w:rsidRPr="006E1DAB">
        <w:rPr>
          <w:rFonts w:ascii="ＭＳ 明朝" w:hAnsi="ＭＳ 明朝"/>
          <w:snapToGrid w:val="0"/>
        </w:rPr>
        <w:t>12</w:t>
      </w:r>
      <w:r w:rsidRPr="006E1DAB">
        <w:rPr>
          <w:rFonts w:ascii="ＭＳ 明朝" w:hAnsi="ＭＳ 明朝" w:hint="eastAsia"/>
          <w:snapToGrid w:val="0"/>
        </w:rPr>
        <w:t>号（第</w:t>
      </w:r>
      <w:r w:rsidRPr="006E1DAB">
        <w:rPr>
          <w:rFonts w:ascii="ＭＳ 明朝" w:hAnsi="ＭＳ 明朝"/>
          <w:snapToGrid w:val="0"/>
        </w:rPr>
        <w:t>16</w:t>
      </w:r>
      <w:r w:rsidRPr="006E1DAB">
        <w:rPr>
          <w:rFonts w:ascii="ＭＳ 明朝" w:hAnsi="ＭＳ 明朝" w:hint="eastAsia"/>
          <w:snapToGrid w:val="0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512"/>
        <w:gridCol w:w="1522"/>
        <w:gridCol w:w="4035"/>
        <w:gridCol w:w="218"/>
      </w:tblGrid>
      <w:tr w:rsidR="00F43C3B" w14:paraId="515CE2FF" w14:textId="77777777">
        <w:tblPrEx>
          <w:tblCellMar>
            <w:top w:w="0" w:type="dxa"/>
            <w:bottom w:w="0" w:type="dxa"/>
          </w:tblCellMar>
        </w:tblPrEx>
        <w:trPr>
          <w:trHeight w:val="3419"/>
        </w:trPr>
        <w:tc>
          <w:tcPr>
            <w:tcW w:w="8505" w:type="dxa"/>
            <w:gridSpan w:val="5"/>
            <w:tcBorders>
              <w:bottom w:val="nil"/>
            </w:tcBorders>
            <w:vAlign w:val="center"/>
          </w:tcPr>
          <w:p w14:paraId="7A9ACA75" w14:textId="77777777" w:rsidR="00F43C3B" w:rsidRDefault="00F43C3B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地位承継届出</w:t>
            </w:r>
            <w:r>
              <w:rPr>
                <w:rFonts w:hint="eastAsia"/>
                <w:snapToGrid w:val="0"/>
              </w:rPr>
              <w:t>書</w:t>
            </w:r>
          </w:p>
          <w:p w14:paraId="1F55DAE6" w14:textId="77777777" w:rsidR="00F43C3B" w:rsidRDefault="00F43C3B">
            <w:pPr>
              <w:pStyle w:val="a3"/>
              <w:tabs>
                <w:tab w:val="clear" w:pos="4252"/>
                <w:tab w:val="clear" w:pos="8504"/>
              </w:tabs>
              <w:overflowPunct/>
              <w:spacing w:line="400" w:lineRule="exact"/>
              <w:ind w:right="21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月　　日</w:t>
            </w:r>
          </w:p>
          <w:p w14:paraId="3BBB7A41" w14:textId="77777777" w:rsidR="00F43C3B" w:rsidRDefault="00F43C3B">
            <w:pPr>
              <w:wordWrap w:val="0"/>
              <w:autoSpaceDE w:val="0"/>
              <w:autoSpaceDN w:val="0"/>
              <w:snapToGrid w:val="0"/>
              <w:spacing w:line="40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長崎県知事　　　　様</w:t>
            </w:r>
          </w:p>
          <w:p w14:paraId="224DDB25" w14:textId="77777777" w:rsidR="00F43C3B" w:rsidRDefault="00F43C3B">
            <w:pPr>
              <w:wordWrap w:val="0"/>
              <w:autoSpaceDE w:val="0"/>
              <w:autoSpaceDN w:val="0"/>
              <w:snapToGrid w:val="0"/>
              <w:spacing w:line="400" w:lineRule="exact"/>
              <w:ind w:right="21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承継人　</w:t>
            </w: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 xml:space="preserve">所　　　　　　　　　</w:t>
            </w:r>
          </w:p>
          <w:p w14:paraId="1FDCD184" w14:textId="77777777" w:rsidR="00F43C3B" w:rsidRDefault="00F43C3B">
            <w:pPr>
              <w:wordWrap w:val="0"/>
              <w:autoSpaceDE w:val="0"/>
              <w:autoSpaceDN w:val="0"/>
              <w:snapToGrid w:val="0"/>
              <w:spacing w:line="400" w:lineRule="exact"/>
              <w:ind w:right="210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　　　</w:t>
            </w:r>
            <w:r w:rsidR="00036768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755E7BD5" w14:textId="77777777" w:rsidR="00F43C3B" w:rsidRDefault="00F43C3B">
            <w:pPr>
              <w:wordWrap w:val="0"/>
              <w:autoSpaceDE w:val="0"/>
              <w:autoSpaceDN w:val="0"/>
              <w:snapToGrid w:val="0"/>
              <w:spacing w:line="400" w:lineRule="exact"/>
              <w:ind w:right="21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電話番</w:t>
            </w:r>
            <w:r>
              <w:rPr>
                <w:rFonts w:hint="eastAsia"/>
                <w:snapToGrid w:val="0"/>
              </w:rPr>
              <w:t xml:space="preserve">号　　　　　　　　　</w:t>
            </w:r>
          </w:p>
          <w:p w14:paraId="44C19423" w14:textId="77777777" w:rsidR="00F43C3B" w:rsidRDefault="00F43C3B">
            <w:pPr>
              <w:wordWrap w:val="0"/>
              <w:autoSpaceDE w:val="0"/>
              <w:autoSpaceDN w:val="0"/>
              <w:snapToGrid w:val="0"/>
              <w:spacing w:line="40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都市計画法第</w:t>
            </w:r>
            <w:r>
              <w:rPr>
                <w:rFonts w:ascii="ＭＳ 明朝"/>
                <w:snapToGrid w:val="0"/>
              </w:rPr>
              <w:t>44</w:t>
            </w:r>
            <w:r>
              <w:rPr>
                <w:rFonts w:hint="eastAsia"/>
                <w:snapToGrid w:val="0"/>
              </w:rPr>
              <w:t>条の規定により、次のとおり開発（建築）許可に基づく地位を承継したので、届け出ます。</w:t>
            </w:r>
          </w:p>
        </w:tc>
      </w:tr>
      <w:tr w:rsidR="00F43C3B" w14:paraId="19715050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8" w:type="dxa"/>
            <w:vMerge w:val="restart"/>
            <w:tcBorders>
              <w:top w:val="nil"/>
            </w:tcBorders>
          </w:tcPr>
          <w:p w14:paraId="737D3A22" w14:textId="77777777" w:rsidR="00F43C3B" w:rsidRDefault="00F43C3B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512" w:type="dxa"/>
            <w:vAlign w:val="center"/>
          </w:tcPr>
          <w:p w14:paraId="262C20F7" w14:textId="77777777" w:rsidR="00F43C3B" w:rsidRDefault="00F43C3B">
            <w:pPr>
              <w:wordWrap w:val="0"/>
              <w:autoSpaceDE w:val="0"/>
              <w:autoSpaceDN w:val="0"/>
              <w:snapToGrid w:val="0"/>
              <w:ind w:left="102" w:hanging="102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許可の年月日及び番号</w:t>
            </w:r>
          </w:p>
        </w:tc>
        <w:tc>
          <w:tcPr>
            <w:tcW w:w="5557" w:type="dxa"/>
            <w:gridSpan w:val="2"/>
            <w:vAlign w:val="center"/>
          </w:tcPr>
          <w:p w14:paraId="05F96BE4" w14:textId="77777777" w:rsidR="00F43C3B" w:rsidRDefault="00F43C3B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第　　号　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14:paraId="4CACBA3B" w14:textId="77777777" w:rsidR="00F43C3B" w:rsidRDefault="00F43C3B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43C3B" w14:paraId="4DB9DE45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8" w:type="dxa"/>
            <w:vMerge/>
            <w:vAlign w:val="center"/>
          </w:tcPr>
          <w:p w14:paraId="2B22CF9A" w14:textId="77777777" w:rsidR="00F43C3B" w:rsidRDefault="00F43C3B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512" w:type="dxa"/>
            <w:vAlign w:val="center"/>
          </w:tcPr>
          <w:p w14:paraId="718305CF" w14:textId="77777777" w:rsidR="00F43C3B" w:rsidRDefault="00F43C3B">
            <w:pPr>
              <w:wordWrap w:val="0"/>
              <w:autoSpaceDE w:val="0"/>
              <w:autoSpaceDN w:val="0"/>
              <w:snapToGrid w:val="0"/>
              <w:ind w:left="103" w:hanging="10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被承継人の住所及び氏名</w:t>
            </w:r>
          </w:p>
        </w:tc>
        <w:tc>
          <w:tcPr>
            <w:tcW w:w="5557" w:type="dxa"/>
            <w:gridSpan w:val="2"/>
            <w:vAlign w:val="center"/>
          </w:tcPr>
          <w:p w14:paraId="4A82BF40" w14:textId="77777777" w:rsidR="00F43C3B" w:rsidRDefault="00F43C3B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14:paraId="14EFC734" w14:textId="77777777" w:rsidR="00F43C3B" w:rsidRDefault="00F43C3B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  <w:tr w:rsidR="00F43C3B" w14:paraId="65935413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8" w:type="dxa"/>
            <w:vMerge/>
            <w:vAlign w:val="center"/>
          </w:tcPr>
          <w:p w14:paraId="6E90E8BC" w14:textId="77777777" w:rsidR="00F43C3B" w:rsidRDefault="00F43C3B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512" w:type="dxa"/>
            <w:vAlign w:val="center"/>
          </w:tcPr>
          <w:p w14:paraId="483D752C" w14:textId="77777777" w:rsidR="00F43C3B" w:rsidRDefault="00F43C3B">
            <w:pPr>
              <w:wordWrap w:val="0"/>
              <w:autoSpaceDE w:val="0"/>
              <w:autoSpaceDN w:val="0"/>
              <w:snapToGrid w:val="0"/>
              <w:ind w:left="102" w:hanging="102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承継の原因</w:t>
            </w:r>
          </w:p>
        </w:tc>
        <w:tc>
          <w:tcPr>
            <w:tcW w:w="5557" w:type="dxa"/>
            <w:gridSpan w:val="2"/>
            <w:vAlign w:val="center"/>
          </w:tcPr>
          <w:p w14:paraId="78C50301" w14:textId="77777777" w:rsidR="00F43C3B" w:rsidRDefault="00F43C3B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14:paraId="39113E64" w14:textId="77777777" w:rsidR="00F43C3B" w:rsidRDefault="00F43C3B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  <w:tr w:rsidR="00F43C3B" w14:paraId="238DA2EB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8" w:type="dxa"/>
            <w:vMerge/>
            <w:vAlign w:val="center"/>
          </w:tcPr>
          <w:p w14:paraId="600D3D42" w14:textId="77777777" w:rsidR="00F43C3B" w:rsidRDefault="00F43C3B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512" w:type="dxa"/>
            <w:vAlign w:val="center"/>
          </w:tcPr>
          <w:p w14:paraId="76F3FD71" w14:textId="77777777" w:rsidR="00F43C3B" w:rsidRDefault="00F43C3B">
            <w:pPr>
              <w:wordWrap w:val="0"/>
              <w:autoSpaceDE w:val="0"/>
              <w:autoSpaceDN w:val="0"/>
              <w:snapToGrid w:val="0"/>
              <w:ind w:left="102" w:hanging="102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承継年月日</w:t>
            </w:r>
          </w:p>
        </w:tc>
        <w:tc>
          <w:tcPr>
            <w:tcW w:w="5557" w:type="dxa"/>
            <w:gridSpan w:val="2"/>
            <w:vAlign w:val="center"/>
          </w:tcPr>
          <w:p w14:paraId="094ECA8B" w14:textId="77777777" w:rsidR="00F43C3B" w:rsidRDefault="00F43C3B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  <w:tc>
          <w:tcPr>
            <w:tcW w:w="218" w:type="dxa"/>
            <w:vMerge/>
            <w:vAlign w:val="center"/>
          </w:tcPr>
          <w:p w14:paraId="2EBCFEF4" w14:textId="77777777" w:rsidR="00F43C3B" w:rsidRDefault="00F43C3B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  <w:tr w:rsidR="00F43C3B" w14:paraId="53723CAE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8" w:type="dxa"/>
            <w:vMerge/>
            <w:tcBorders>
              <w:bottom w:val="nil"/>
            </w:tcBorders>
          </w:tcPr>
          <w:p w14:paraId="0BAFE7C4" w14:textId="77777777" w:rsidR="00F43C3B" w:rsidRDefault="00F43C3B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4034" w:type="dxa"/>
            <w:gridSpan w:val="2"/>
            <w:vAlign w:val="center"/>
          </w:tcPr>
          <w:p w14:paraId="765B0E3C" w14:textId="77777777" w:rsidR="00F43C3B" w:rsidRDefault="00F43C3B">
            <w:pPr>
              <w:pStyle w:val="a3"/>
              <w:tabs>
                <w:tab w:val="clear" w:pos="4252"/>
                <w:tab w:val="clear" w:pos="8504"/>
              </w:tabs>
              <w:overflowPunct/>
              <w:spacing w:line="400" w:lineRule="exac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※　</w:t>
            </w:r>
            <w:r>
              <w:rPr>
                <w:rFonts w:hAnsi="Century" w:hint="eastAsia"/>
                <w:snapToGrid w:val="0"/>
                <w:spacing w:val="690"/>
              </w:rPr>
              <w:t>経由</w:t>
            </w:r>
            <w:r>
              <w:rPr>
                <w:rFonts w:hAnsi="Century" w:hint="eastAsia"/>
                <w:snapToGrid w:val="0"/>
              </w:rPr>
              <w:t>欄</w:t>
            </w:r>
          </w:p>
        </w:tc>
        <w:tc>
          <w:tcPr>
            <w:tcW w:w="4035" w:type="dxa"/>
            <w:vAlign w:val="center"/>
          </w:tcPr>
          <w:p w14:paraId="1E3E114E" w14:textId="77777777" w:rsidR="00F43C3B" w:rsidRDefault="00F43C3B">
            <w:pPr>
              <w:pStyle w:val="a3"/>
              <w:tabs>
                <w:tab w:val="clear" w:pos="4252"/>
                <w:tab w:val="clear" w:pos="8504"/>
              </w:tabs>
              <w:overflowPunct/>
              <w:spacing w:line="400" w:lineRule="exac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※　</w:t>
            </w:r>
            <w:r>
              <w:rPr>
                <w:rFonts w:hAnsi="Century" w:hint="eastAsia"/>
                <w:snapToGrid w:val="0"/>
                <w:spacing w:val="690"/>
              </w:rPr>
              <w:t>処理</w:t>
            </w:r>
            <w:r>
              <w:rPr>
                <w:rFonts w:hAnsi="Century" w:hint="eastAsia"/>
                <w:snapToGrid w:val="0"/>
              </w:rPr>
              <w:t>欄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14:paraId="4E2A9A67" w14:textId="77777777" w:rsidR="00F43C3B" w:rsidRDefault="00F43C3B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  <w:tr w:rsidR="00F43C3B" w14:paraId="6A144054" w14:textId="77777777">
        <w:tblPrEx>
          <w:tblCellMar>
            <w:top w:w="0" w:type="dxa"/>
            <w:bottom w:w="0" w:type="dxa"/>
          </w:tblCellMar>
        </w:tblPrEx>
        <w:trPr>
          <w:cantSplit/>
          <w:trHeight w:val="3000"/>
        </w:trPr>
        <w:tc>
          <w:tcPr>
            <w:tcW w:w="218" w:type="dxa"/>
            <w:vMerge/>
            <w:tcBorders>
              <w:bottom w:val="nil"/>
            </w:tcBorders>
          </w:tcPr>
          <w:p w14:paraId="608EC231" w14:textId="77777777" w:rsidR="00F43C3B" w:rsidRDefault="00F43C3B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4034" w:type="dxa"/>
            <w:gridSpan w:val="2"/>
          </w:tcPr>
          <w:p w14:paraId="5FBCA99D" w14:textId="77777777" w:rsidR="00F43C3B" w:rsidRDefault="00F43C3B">
            <w:pPr>
              <w:pStyle w:val="a3"/>
              <w:overflowPunct/>
              <w:spacing w:line="400" w:lineRule="exac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4035" w:type="dxa"/>
          </w:tcPr>
          <w:p w14:paraId="63C3E7BD" w14:textId="77777777" w:rsidR="00F43C3B" w:rsidRDefault="00F43C3B">
            <w:pPr>
              <w:pStyle w:val="a3"/>
              <w:overflowPunct/>
              <w:spacing w:line="400" w:lineRule="exac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14:paraId="6D9E3997" w14:textId="77777777" w:rsidR="00F43C3B" w:rsidRDefault="00F43C3B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  <w:tr w:rsidR="00F43C3B" w14:paraId="1C06F124" w14:textId="77777777">
        <w:tblPrEx>
          <w:tblCellMar>
            <w:top w:w="0" w:type="dxa"/>
            <w:bottom w:w="0" w:type="dxa"/>
          </w:tblCellMar>
        </w:tblPrEx>
        <w:trPr>
          <w:cantSplit/>
          <w:trHeight w:val="1385"/>
        </w:trPr>
        <w:tc>
          <w:tcPr>
            <w:tcW w:w="8505" w:type="dxa"/>
            <w:gridSpan w:val="5"/>
            <w:tcBorders>
              <w:top w:val="nil"/>
            </w:tcBorders>
            <w:vAlign w:val="center"/>
          </w:tcPr>
          <w:p w14:paraId="25F4B4B4" w14:textId="77777777" w:rsidR="00F43C3B" w:rsidRDefault="00F43C3B">
            <w:pPr>
              <w:pStyle w:val="a3"/>
              <w:tabs>
                <w:tab w:val="clear" w:pos="4252"/>
                <w:tab w:val="clear" w:pos="8504"/>
              </w:tabs>
              <w:overflowPunct/>
              <w:ind w:left="630" w:hanging="63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注　１　※印の欄には、記入しないこと。</w:t>
            </w:r>
          </w:p>
          <w:p w14:paraId="37C51D3B" w14:textId="77777777" w:rsidR="00F43C3B" w:rsidRDefault="00F43C3B">
            <w:pPr>
              <w:pStyle w:val="a3"/>
              <w:tabs>
                <w:tab w:val="clear" w:pos="4252"/>
                <w:tab w:val="clear" w:pos="8504"/>
              </w:tabs>
              <w:overflowPunct/>
              <w:spacing w:line="340" w:lineRule="exact"/>
              <w:ind w:left="630" w:hanging="63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２　承継の原因が相続の場合は承継者の戸籍謄本等を、合併の場合は合併後の法人の登記簿謄本を添えること。</w:t>
            </w:r>
          </w:p>
          <w:p w14:paraId="1FFF30FC" w14:textId="77777777" w:rsidR="00F43C3B" w:rsidRDefault="00F43C3B">
            <w:pPr>
              <w:pStyle w:val="a3"/>
              <w:tabs>
                <w:tab w:val="clear" w:pos="4252"/>
                <w:tab w:val="clear" w:pos="8504"/>
              </w:tabs>
              <w:overflowPunct/>
              <w:spacing w:line="340" w:lineRule="exact"/>
              <w:ind w:left="630" w:hanging="630"/>
              <w:textAlignment w:val="center"/>
              <w:rPr>
                <w:rFonts w:hAnsi="Century"/>
                <w:snapToGrid w:val="0"/>
              </w:rPr>
            </w:pPr>
          </w:p>
        </w:tc>
      </w:tr>
    </w:tbl>
    <w:p w14:paraId="515DB164" w14:textId="77777777" w:rsidR="00F43C3B" w:rsidRDefault="00F43C3B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sectPr w:rsidR="00F43C3B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7633C" w14:textId="77777777" w:rsidR="000C4234" w:rsidRDefault="000C4234">
      <w:r>
        <w:separator/>
      </w:r>
    </w:p>
  </w:endnote>
  <w:endnote w:type="continuationSeparator" w:id="0">
    <w:p w14:paraId="7D06CB50" w14:textId="77777777" w:rsidR="000C4234" w:rsidRDefault="000C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474CC" w14:textId="77777777" w:rsidR="000C4234" w:rsidRDefault="000C4234">
      <w:r>
        <w:separator/>
      </w:r>
    </w:p>
  </w:footnote>
  <w:footnote w:type="continuationSeparator" w:id="0">
    <w:p w14:paraId="2E59AC40" w14:textId="77777777" w:rsidR="000C4234" w:rsidRDefault="000C4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C3B"/>
    <w:rsid w:val="00036768"/>
    <w:rsid w:val="000C4234"/>
    <w:rsid w:val="00147E49"/>
    <w:rsid w:val="001D5143"/>
    <w:rsid w:val="003C2FF8"/>
    <w:rsid w:val="006E1DAB"/>
    <w:rsid w:val="00780D71"/>
    <w:rsid w:val="00813A87"/>
    <w:rsid w:val="00870148"/>
    <w:rsid w:val="009B46D5"/>
    <w:rsid w:val="00A240D4"/>
    <w:rsid w:val="00A97F8D"/>
    <w:rsid w:val="00DA67ED"/>
    <w:rsid w:val="00DD2D7C"/>
    <w:rsid w:val="00E54801"/>
    <w:rsid w:val="00E60459"/>
    <w:rsid w:val="00F4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01B00"/>
  <w14:defaultImageDpi w14:val="0"/>
  <w15:docId w15:val="{0CBCF58C-6CF6-4B55-B2A3-6964092A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4">
    <w:name w:val="ヘッダー (文字)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6">
    <w:name w:val="フッター (文字)"/>
    <w:link w:val="a5"/>
    <w:uiPriority w:val="99"/>
    <w:semiHidden/>
    <w:locked/>
    <w:rPr>
      <w:rFonts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柳本 寛史</dc:creator>
  <cp:keywords/>
  <dc:description/>
  <cp:lastModifiedBy>柳本 寛史</cp:lastModifiedBy>
  <cp:revision>2</cp:revision>
  <dcterms:created xsi:type="dcterms:W3CDTF">2025-05-23T04:54:00Z</dcterms:created>
  <dcterms:modified xsi:type="dcterms:W3CDTF">2025-05-23T04:54:00Z</dcterms:modified>
</cp:coreProperties>
</file>