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9CA1" w14:textId="77777777" w:rsidR="00AA021D" w:rsidRDefault="00860DA7" w:rsidP="00860DA7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  <w:r w:rsidRPr="00860DA7">
        <w:rPr>
          <w:rFonts w:ascii="ＭＳ 明朝" w:hAnsi="ＭＳ 明朝" w:hint="eastAsia"/>
          <w:snapToGrid w:val="0"/>
        </w:rPr>
        <w:t>様式第</w:t>
      </w:r>
      <w:r w:rsidRPr="00860DA7">
        <w:rPr>
          <w:rFonts w:ascii="ＭＳ 明朝" w:hAnsi="ＭＳ 明朝"/>
          <w:snapToGrid w:val="0"/>
        </w:rPr>
        <w:t>16</w:t>
      </w:r>
      <w:r w:rsidRPr="00860DA7">
        <w:rPr>
          <w:rFonts w:ascii="ＭＳ 明朝" w:hAnsi="ＭＳ 明朝" w:hint="eastAsia"/>
          <w:snapToGrid w:val="0"/>
        </w:rPr>
        <w:t>号（第３条関係）</w:t>
      </w:r>
    </w:p>
    <w:p w14:paraId="365677F3" w14:textId="77777777" w:rsidR="00E53240" w:rsidRPr="00860DA7" w:rsidRDefault="00E53240" w:rsidP="00860DA7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/>
          <w:snapToGrid w:val="0"/>
        </w:rPr>
      </w:pPr>
    </w:p>
    <w:p w14:paraId="2E44663E" w14:textId="77777777" w:rsidR="00AA021D" w:rsidRDefault="00AA021D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"/>
        </w:rPr>
        <w:t>開発行為変更許可申請</w:t>
      </w:r>
      <w:r>
        <w:rPr>
          <w:rFonts w:hint="eastAsia"/>
          <w:snapToGrid w:val="0"/>
        </w:rPr>
        <w:t>書</w:t>
      </w:r>
    </w:p>
    <w:p w14:paraId="11131E82" w14:textId="77777777" w:rsidR="00AA021D" w:rsidRDefault="00AA021D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13"/>
        <w:gridCol w:w="672"/>
        <w:gridCol w:w="2640"/>
      </w:tblGrid>
      <w:tr w:rsidR="00AA021D" w14:paraId="6AC7087C" w14:textId="77777777">
        <w:tblPrEx>
          <w:tblCellMar>
            <w:top w:w="0" w:type="dxa"/>
            <w:bottom w:w="0" w:type="dxa"/>
          </w:tblCellMar>
        </w:tblPrEx>
        <w:trPr>
          <w:trHeight w:val="2237"/>
        </w:trPr>
        <w:tc>
          <w:tcPr>
            <w:tcW w:w="6720" w:type="dxa"/>
            <w:gridSpan w:val="3"/>
          </w:tcPr>
          <w:p w14:paraId="25862DBB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spacing w:before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rFonts w:ascii="ＭＳ 明朝"/>
                <w:snapToGrid w:val="0"/>
              </w:rPr>
              <w:t>35</w:t>
            </w:r>
            <w:r>
              <w:rPr>
                <w:rFonts w:hint="eastAsia"/>
                <w:snapToGrid w:val="0"/>
              </w:rPr>
              <w:t>条の２第１項の規定により、開発行為の変更の許可を申請します。</w:t>
            </w:r>
          </w:p>
          <w:p w14:paraId="279523DF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1F8DD9B0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長崎県知事　　　　様</w:t>
            </w:r>
          </w:p>
          <w:p w14:paraId="1FE4E6D8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</w:p>
          <w:p w14:paraId="2B789EE6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許可申請者　住所　　　　　　　　　　　　</w:t>
            </w:r>
          </w:p>
          <w:p w14:paraId="4D749A65" w14:textId="77777777" w:rsidR="00AA021D" w:rsidRDefault="00AA021D" w:rsidP="000259DC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</w:t>
            </w:r>
            <w:r w:rsidR="000259D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2640" w:type="dxa"/>
          </w:tcPr>
          <w:p w14:paraId="0D54016A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</w:tc>
      </w:tr>
      <w:tr w:rsidR="00AA021D" w14:paraId="6462176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360" w:type="dxa"/>
            <w:gridSpan w:val="4"/>
            <w:vAlign w:val="center"/>
          </w:tcPr>
          <w:p w14:paraId="709D7A19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開発行為の変更の概要</w:t>
            </w:r>
          </w:p>
        </w:tc>
      </w:tr>
      <w:tr w:rsidR="00AA021D" w14:paraId="51CA16C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835" w:type="dxa"/>
            <w:vAlign w:val="center"/>
          </w:tcPr>
          <w:p w14:paraId="2229A4AA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変更事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3213" w:type="dxa"/>
            <w:vAlign w:val="center"/>
          </w:tcPr>
          <w:p w14:paraId="329ECF19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変更</w:t>
            </w: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3312" w:type="dxa"/>
            <w:gridSpan w:val="2"/>
            <w:vAlign w:val="center"/>
          </w:tcPr>
          <w:p w14:paraId="117BB48C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変更</w:t>
            </w:r>
            <w:r>
              <w:rPr>
                <w:rFonts w:hint="eastAsia"/>
                <w:snapToGrid w:val="0"/>
              </w:rPr>
              <w:t>後</w:t>
            </w:r>
          </w:p>
        </w:tc>
      </w:tr>
      <w:tr w:rsidR="00AA021D" w14:paraId="407F83AE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835" w:type="dxa"/>
            <w:vAlign w:val="center"/>
          </w:tcPr>
          <w:p w14:paraId="50D7D748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213" w:type="dxa"/>
            <w:vAlign w:val="center"/>
          </w:tcPr>
          <w:p w14:paraId="036AD7F3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12" w:type="dxa"/>
            <w:gridSpan w:val="2"/>
            <w:vAlign w:val="center"/>
          </w:tcPr>
          <w:p w14:paraId="34EB433E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021D" w14:paraId="28C912ED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14:paraId="76EB8219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変更の理由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変更の理由</w:t>
            </w:r>
          </w:p>
        </w:tc>
        <w:tc>
          <w:tcPr>
            <w:tcW w:w="6525" w:type="dxa"/>
            <w:gridSpan w:val="3"/>
            <w:vAlign w:val="center"/>
          </w:tcPr>
          <w:p w14:paraId="43EAFBC2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021D" w14:paraId="1DD1F57A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14:paraId="44E7D295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開発許可年月日番号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開発許可年月日番号</w:t>
            </w:r>
          </w:p>
        </w:tc>
        <w:tc>
          <w:tcPr>
            <w:tcW w:w="6525" w:type="dxa"/>
            <w:gridSpan w:val="3"/>
            <w:vAlign w:val="center"/>
          </w:tcPr>
          <w:p w14:paraId="0C8678B8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　第　　　　　号</w:t>
            </w:r>
          </w:p>
        </w:tc>
      </w:tr>
      <w:tr w:rsidR="00AA021D" w14:paraId="71A971DB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14:paraId="1AC2F980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70"/>
              </w:rPr>
              <w:t>受付年月日番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6525" w:type="dxa"/>
            <w:gridSpan w:val="3"/>
            <w:vAlign w:val="center"/>
          </w:tcPr>
          <w:p w14:paraId="44EA7579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　第　　　　　号</w:t>
            </w:r>
          </w:p>
        </w:tc>
      </w:tr>
      <w:tr w:rsidR="00AA021D" w14:paraId="029A4DFC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14:paraId="0C81C2AB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※変更の許可に付した条件</w:t>
            </w:r>
          </w:p>
        </w:tc>
        <w:tc>
          <w:tcPr>
            <w:tcW w:w="6525" w:type="dxa"/>
            <w:gridSpan w:val="3"/>
            <w:vAlign w:val="center"/>
          </w:tcPr>
          <w:p w14:paraId="6915C102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A021D" w14:paraId="2EEC78B2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835" w:type="dxa"/>
            <w:vAlign w:val="center"/>
          </w:tcPr>
          <w:p w14:paraId="74AE715E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26"/>
              </w:rPr>
              <w:t>変更許可年月日番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6525" w:type="dxa"/>
            <w:gridSpan w:val="3"/>
            <w:vAlign w:val="center"/>
          </w:tcPr>
          <w:p w14:paraId="63402586" w14:textId="77777777" w:rsidR="00AA021D" w:rsidRDefault="00AA021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　第　　　　　号</w:t>
            </w:r>
          </w:p>
        </w:tc>
      </w:tr>
    </w:tbl>
    <w:p w14:paraId="40DF1789" w14:textId="77777777" w:rsidR="00AA021D" w:rsidRDefault="00AA021D">
      <w:pPr>
        <w:wordWrap w:val="0"/>
        <w:autoSpaceDE w:val="0"/>
        <w:autoSpaceDN w:val="0"/>
        <w:adjustRightInd w:val="0"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>備考　１　※印のある欄は記載しないこと。</w:t>
      </w:r>
    </w:p>
    <w:p w14:paraId="4996B890" w14:textId="77777777" w:rsidR="00AA021D" w:rsidRDefault="00AA021D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２　変更の理由は概要を記載し、必ず理由書を添付すること。</w:t>
      </w:r>
    </w:p>
    <w:p w14:paraId="36334554" w14:textId="77777777" w:rsidR="00AA021D" w:rsidRDefault="00AA021D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</w:rPr>
      </w:pPr>
    </w:p>
    <w:sectPr w:rsidR="00AA021D">
      <w:pgSz w:w="11906" w:h="16838" w:code="9"/>
      <w:pgMar w:top="1040" w:right="1281" w:bottom="1040" w:left="128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B8DB" w14:textId="77777777" w:rsidR="005D5E51" w:rsidRDefault="005D5E51">
      <w:r>
        <w:separator/>
      </w:r>
    </w:p>
  </w:endnote>
  <w:endnote w:type="continuationSeparator" w:id="0">
    <w:p w14:paraId="379D78A8" w14:textId="77777777" w:rsidR="005D5E51" w:rsidRDefault="005D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3943" w14:textId="77777777" w:rsidR="005D5E51" w:rsidRDefault="005D5E51">
      <w:r>
        <w:separator/>
      </w:r>
    </w:p>
  </w:footnote>
  <w:footnote w:type="continuationSeparator" w:id="0">
    <w:p w14:paraId="64D48034" w14:textId="77777777" w:rsidR="005D5E51" w:rsidRDefault="005D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21D"/>
    <w:rsid w:val="000259DC"/>
    <w:rsid w:val="000B1034"/>
    <w:rsid w:val="0040433B"/>
    <w:rsid w:val="005548A5"/>
    <w:rsid w:val="005D5E51"/>
    <w:rsid w:val="00621B2D"/>
    <w:rsid w:val="00860DA7"/>
    <w:rsid w:val="0086536C"/>
    <w:rsid w:val="00920B94"/>
    <w:rsid w:val="00A4535C"/>
    <w:rsid w:val="00AA021D"/>
    <w:rsid w:val="00C23CD6"/>
    <w:rsid w:val="00DD2D7C"/>
    <w:rsid w:val="00DF4712"/>
    <w:rsid w:val="00E336AF"/>
    <w:rsid w:val="00E5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F2D7F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link w:val="a3"/>
    <w:uiPriority w:val="99"/>
    <w:semiHidden/>
    <w:locked/>
    <w:rPr>
      <w:rFonts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7">
    <w:name w:val="ヘッダー (文字)"/>
    <w:link w:val="a6"/>
    <w:uiPriority w:val="99"/>
    <w:semiHidden/>
    <w:locked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2025-05-23T04:45:00Z</dcterms:created>
  <dcterms:modified xsi:type="dcterms:W3CDTF">2025-05-23T04:45:00Z</dcterms:modified>
</cp:coreProperties>
</file>