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109C4" w14:textId="77777777" w:rsidR="00557E6B" w:rsidRDefault="00EE0873" w:rsidP="00EE0873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 w:rsidRPr="00EE0873">
        <w:rPr>
          <w:rFonts w:ascii="ＭＳ 明朝" w:hAnsi="ＭＳ 明朝" w:hint="eastAsia"/>
          <w:snapToGrid w:val="0"/>
        </w:rPr>
        <w:t>様式第</w:t>
      </w:r>
      <w:r w:rsidRPr="00EE0873">
        <w:rPr>
          <w:rFonts w:ascii="ＭＳ 明朝" w:hAnsi="ＭＳ 明朝"/>
          <w:snapToGrid w:val="0"/>
        </w:rPr>
        <w:t>17</w:t>
      </w:r>
      <w:r w:rsidRPr="00EE0873">
        <w:rPr>
          <w:rFonts w:ascii="ＭＳ 明朝" w:hAnsi="ＭＳ 明朝" w:hint="eastAsia"/>
          <w:snapToGrid w:val="0"/>
        </w:rPr>
        <w:t>号（第３条関係）</w:t>
      </w:r>
    </w:p>
    <w:p w14:paraId="37D05C1A" w14:textId="77777777" w:rsidR="00511FFC" w:rsidRPr="00EE0873" w:rsidRDefault="00511FFC" w:rsidP="00EE0873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14:paraId="4F6A1840" w14:textId="77777777" w:rsidR="00557E6B" w:rsidRDefault="00557E6B">
      <w:pPr>
        <w:wordWrap w:val="0"/>
        <w:autoSpaceDE w:val="0"/>
        <w:autoSpaceDN w:val="0"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53"/>
        </w:rPr>
        <w:t>開発行為変更届出</w:t>
      </w:r>
      <w:r>
        <w:rPr>
          <w:rFonts w:hint="eastAsia"/>
          <w:snapToGrid w:val="0"/>
        </w:rPr>
        <w:t>書</w:t>
      </w:r>
    </w:p>
    <w:p w14:paraId="3431420B" w14:textId="77777777" w:rsidR="00557E6B" w:rsidRDefault="00557E6B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14:paraId="60BF5DF6" w14:textId="77777777" w:rsidR="00557E6B" w:rsidRDefault="00557E6B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14:paraId="28848886" w14:textId="77777777" w:rsidR="00557E6B" w:rsidRDefault="00557E6B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14:paraId="7F765491" w14:textId="77777777" w:rsidR="00557E6B" w:rsidRDefault="00557E6B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長崎県知事　　　　様</w:t>
      </w:r>
    </w:p>
    <w:p w14:paraId="79974159" w14:textId="77777777" w:rsidR="00557E6B" w:rsidRDefault="00557E6B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14:paraId="3AB2EB25" w14:textId="77777777" w:rsidR="00557E6B" w:rsidRDefault="00557E6B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届出者　</w:t>
      </w: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</w:t>
      </w:r>
    </w:p>
    <w:p w14:paraId="7CF3AEFF" w14:textId="77777777" w:rsidR="00557E6B" w:rsidRDefault="00557E6B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 xml:space="preserve">名　　　　　　　　</w:t>
      </w:r>
      <w:r w:rsidR="008B3858">
        <w:rPr>
          <w:rFonts w:hint="eastAsia"/>
          <w:snapToGrid w:val="0"/>
        </w:rPr>
        <w:t xml:space="preserve">　</w:t>
      </w:r>
    </w:p>
    <w:p w14:paraId="2B8D748F" w14:textId="77777777" w:rsidR="00557E6B" w:rsidRDefault="00557E6B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14:paraId="6CBD589B" w14:textId="77777777" w:rsidR="00557E6B" w:rsidRDefault="00557E6B">
      <w:pPr>
        <w:wordWrap w:val="0"/>
        <w:autoSpaceDE w:val="0"/>
        <w:autoSpaceDN w:val="0"/>
        <w:snapToGrid w:val="0"/>
        <w:ind w:left="21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都市計画法第</w:t>
      </w:r>
      <w:r>
        <w:rPr>
          <w:rFonts w:ascii="ＭＳ 明朝"/>
          <w:snapToGrid w:val="0"/>
        </w:rPr>
        <w:t>35</w:t>
      </w:r>
      <w:r>
        <w:rPr>
          <w:rFonts w:hint="eastAsia"/>
          <w:snapToGrid w:val="0"/>
        </w:rPr>
        <w:t>条の２第３項の規定に基づき、開発行為の変更について、下記により届け出ます。</w:t>
      </w:r>
    </w:p>
    <w:p w14:paraId="36FD172A" w14:textId="77777777" w:rsidR="00557E6B" w:rsidRDefault="00557E6B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14:paraId="266E6C9E" w14:textId="77777777" w:rsidR="00557E6B" w:rsidRDefault="00557E6B">
      <w:pPr>
        <w:pStyle w:val="a8"/>
        <w:overflowPunct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>記</w:t>
      </w:r>
    </w:p>
    <w:p w14:paraId="7549B260" w14:textId="77777777" w:rsidR="00557E6B" w:rsidRDefault="00557E6B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557E6B" w14:paraId="5182CF71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505" w:type="dxa"/>
            <w:vAlign w:val="center"/>
          </w:tcPr>
          <w:p w14:paraId="274D09EF" w14:textId="77777777" w:rsidR="00557E6B" w:rsidRDefault="00557E6B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変更に係る事項</w:t>
            </w:r>
          </w:p>
        </w:tc>
      </w:tr>
      <w:tr w:rsidR="00557E6B" w14:paraId="68235E5D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505" w:type="dxa"/>
            <w:vAlign w:val="center"/>
          </w:tcPr>
          <w:p w14:paraId="225D160B" w14:textId="77777777" w:rsidR="00557E6B" w:rsidRDefault="00557E6B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変更の理由</w:t>
            </w:r>
          </w:p>
        </w:tc>
      </w:tr>
      <w:tr w:rsidR="00557E6B" w14:paraId="72BD9DD1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505" w:type="dxa"/>
            <w:vAlign w:val="center"/>
          </w:tcPr>
          <w:p w14:paraId="2FE802BB" w14:textId="77777777" w:rsidR="00557E6B" w:rsidRDefault="00557E6B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開発許可の許可番号　　　　　年　　　　　月　　　　　日　第　　　　　号</w:t>
            </w:r>
          </w:p>
        </w:tc>
      </w:tr>
    </w:tbl>
    <w:p w14:paraId="6F5C4B9E" w14:textId="77777777" w:rsidR="00557E6B" w:rsidRDefault="00557E6B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>備考　変更に係る事項は、変更前及び変更後の内容を対照させて記載すること。</w:t>
      </w:r>
    </w:p>
    <w:p w14:paraId="42CDCD6E" w14:textId="77777777" w:rsidR="00557E6B" w:rsidRDefault="00557E6B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sectPr w:rsidR="00557E6B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BEC9F" w14:textId="77777777" w:rsidR="005C514C" w:rsidRDefault="005C514C">
      <w:r>
        <w:separator/>
      </w:r>
    </w:p>
  </w:endnote>
  <w:endnote w:type="continuationSeparator" w:id="0">
    <w:p w14:paraId="7E3D1945" w14:textId="77777777" w:rsidR="005C514C" w:rsidRDefault="005C5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D2C41" w14:textId="77777777" w:rsidR="005C514C" w:rsidRDefault="005C514C">
      <w:r>
        <w:separator/>
      </w:r>
    </w:p>
  </w:footnote>
  <w:footnote w:type="continuationSeparator" w:id="0">
    <w:p w14:paraId="1C278F61" w14:textId="77777777" w:rsidR="005C514C" w:rsidRDefault="005C5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7E6B"/>
    <w:rsid w:val="00511FFC"/>
    <w:rsid w:val="00557E6B"/>
    <w:rsid w:val="005C22B1"/>
    <w:rsid w:val="005C514C"/>
    <w:rsid w:val="005F1E99"/>
    <w:rsid w:val="00683B0B"/>
    <w:rsid w:val="006F0062"/>
    <w:rsid w:val="008B3858"/>
    <w:rsid w:val="009A0F8E"/>
    <w:rsid w:val="00B93B2D"/>
    <w:rsid w:val="00BE0895"/>
    <w:rsid w:val="00C62A68"/>
    <w:rsid w:val="00DD2D7C"/>
    <w:rsid w:val="00EE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45246D"/>
  <w14:defaultImageDpi w14:val="0"/>
  <w15:docId w15:val="{0CBCF58C-6CF6-4B55-B2A3-6964092A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4">
    <w:name w:val="ヘッダー (文字)"/>
    <w:link w:val="a3"/>
    <w:uiPriority w:val="99"/>
    <w:semiHidden/>
    <w:locked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6">
    <w:name w:val="フッター (文字)"/>
    <w:link w:val="a5"/>
    <w:uiPriority w:val="99"/>
    <w:semiHidden/>
    <w:locked/>
    <w:rPr>
      <w:rFonts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wordWrap w:val="0"/>
      <w:overflowPunct w:val="0"/>
      <w:autoSpaceDE w:val="0"/>
      <w:autoSpaceDN w:val="0"/>
      <w:jc w:val="center"/>
    </w:pPr>
    <w:rPr>
      <w:rFonts w:ascii="ＭＳ 明朝" w:hAnsi="Courier New"/>
    </w:rPr>
  </w:style>
  <w:style w:type="character" w:customStyle="1" w:styleId="a9">
    <w:name w:val="記 (文字)"/>
    <w:link w:val="a8"/>
    <w:uiPriority w:val="99"/>
    <w:semiHidden/>
    <w:locked/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柳本 寛史</dc:creator>
  <cp:keywords/>
  <dc:description/>
  <cp:lastModifiedBy>柳本 寛史</cp:lastModifiedBy>
  <cp:revision>2</cp:revision>
  <dcterms:created xsi:type="dcterms:W3CDTF">2025-05-23T04:36:00Z</dcterms:created>
  <dcterms:modified xsi:type="dcterms:W3CDTF">2025-05-23T04:36:00Z</dcterms:modified>
</cp:coreProperties>
</file>