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C068" w14:textId="77777777" w:rsidR="00EC75AD" w:rsidRDefault="00EC75AD">
      <w:pPr>
        <w:spacing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様式２－３</w:t>
      </w:r>
    </w:p>
    <w:p w14:paraId="7A733636" w14:textId="77777777" w:rsidR="00EC75AD" w:rsidRDefault="00EC75AD">
      <w:pPr>
        <w:spacing w:line="240" w:lineRule="exact"/>
        <w:rPr>
          <w:rFonts w:cs="Times New Roman"/>
          <w:snapToGrid w:val="0"/>
        </w:rPr>
      </w:pPr>
    </w:p>
    <w:p w14:paraId="30F3AD0E" w14:textId="77777777" w:rsidR="00EC75AD" w:rsidRDefault="00EC75AD">
      <w:pPr>
        <w:spacing w:after="120" w:line="24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障害証明書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60"/>
        <w:gridCol w:w="1120"/>
        <w:gridCol w:w="2860"/>
        <w:gridCol w:w="480"/>
        <w:gridCol w:w="300"/>
        <w:gridCol w:w="500"/>
        <w:gridCol w:w="2650"/>
      </w:tblGrid>
      <w:tr w:rsidR="00EC75AD" w14:paraId="77C96F60" w14:textId="77777777">
        <w:trPr>
          <w:trHeight w:hRule="exact" w:val="340"/>
        </w:trPr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42BA3F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DEFB34B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整理番号</w:t>
            </w:r>
          </w:p>
        </w:tc>
        <w:tc>
          <w:tcPr>
            <w:tcW w:w="265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FBE04C2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C75AD" w14:paraId="3CBFF692" w14:textId="77777777">
        <w:trPr>
          <w:cantSplit/>
          <w:trHeight w:hRule="exact" w:val="820"/>
        </w:trPr>
        <w:tc>
          <w:tcPr>
            <w:tcW w:w="11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29B1B" w14:textId="77777777" w:rsidR="00EC75AD" w:rsidRDefault="00EC75AD">
            <w:pPr>
              <w:spacing w:line="36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①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\ad(\s \up 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障害者の</w:instrText>
            </w:r>
            <w:r>
              <w:rPr>
                <w:snapToGrid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氏名・性別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</w:tcBorders>
            <w:vAlign w:val="center"/>
          </w:tcPr>
          <w:p w14:paraId="15C51D93" w14:textId="77777777" w:rsidR="00EC75AD" w:rsidRDefault="00EC75AD">
            <w:pPr>
              <w:spacing w:line="3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  <w:u w:val="dotted"/>
              </w:rPr>
              <w:t xml:space="preserve">（フリガナ）　　　　　　　　　　　　　　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男</w:t>
            </w:r>
          </w:p>
          <w:p w14:paraId="460C3DCF" w14:textId="77777777" w:rsidR="00EC75AD" w:rsidRDefault="00EC75AD">
            <w:pPr>
              <w:spacing w:line="3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　　　　　　　　　　　　　　女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</w:tcBorders>
            <w:vAlign w:val="center"/>
          </w:tcPr>
          <w:p w14:paraId="5EAC0AE2" w14:textId="77777777" w:rsidR="00EC75AD" w:rsidRDefault="00EC75AD">
            <w:pPr>
              <w:spacing w:line="3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②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\ac(\s \up 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生年</w:instrText>
            </w:r>
            <w:r>
              <w:rPr>
                <w:snapToGrid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月日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2A7465" w14:textId="77777777" w:rsidR="00EC75AD" w:rsidRDefault="00EC75AD" w:rsidP="0023220A">
            <w:pPr>
              <w:spacing w:line="700" w:lineRule="exact"/>
              <w:ind w:firstLineChars="400" w:firstLine="642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年　　　月　　　日</w:t>
            </w:r>
          </w:p>
        </w:tc>
      </w:tr>
      <w:tr w:rsidR="00EC75AD" w14:paraId="1B6E7718" w14:textId="77777777">
        <w:trPr>
          <w:cantSplit/>
          <w:trHeight w:hRule="exact" w:val="820"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B631B81" w14:textId="77777777" w:rsidR="00EC75AD" w:rsidRDefault="00EC75AD">
            <w:pPr>
              <w:spacing w:line="240" w:lineRule="exact"/>
              <w:ind w:left="80" w:right="8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障　　　害　　　の　　　状　　　況</w:t>
            </w:r>
          </w:p>
        </w:tc>
        <w:tc>
          <w:tcPr>
            <w:tcW w:w="1760" w:type="dxa"/>
            <w:gridSpan w:val="3"/>
            <w:vAlign w:val="center"/>
          </w:tcPr>
          <w:p w14:paraId="1422DCE3" w14:textId="77777777"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③　１　知的障害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1880ACB6" w14:textId="77777777"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Ａ（重　度）　・　Ｂ</w:t>
            </w:r>
          </w:p>
        </w:tc>
      </w:tr>
      <w:tr w:rsidR="00EC75AD" w14:paraId="7C8E16BD" w14:textId="77777777">
        <w:trPr>
          <w:cantSplit/>
          <w:trHeight w:hRule="exact" w:val="98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7DB974D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3E485F08" w14:textId="77777777"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④　２　身体障害</w:t>
            </w:r>
          </w:p>
        </w:tc>
        <w:tc>
          <w:tcPr>
            <w:tcW w:w="1280" w:type="dxa"/>
            <w:gridSpan w:val="2"/>
            <w:vAlign w:val="center"/>
          </w:tcPr>
          <w:p w14:paraId="79728BB2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ア　障害の種類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3A662B0B" w14:textId="77777777" w:rsidR="00EC75AD" w:rsidRDefault="00EC75AD" w:rsidP="008424F5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視覚、聴覚・平衡機能、音声・そしゃく・言語機能、肢体不自由（上肢・下肢・体幹・運動機能）、心臓・じん臓・呼吸器・ぼうこう・直腸・小腸・ヒト免疫不全ウイルスによる免疫</w:t>
            </w:r>
            <w:r w:rsidR="008424F5" w:rsidRPr="00161431">
              <w:rPr>
                <w:rFonts w:hint="eastAsia"/>
                <w:snapToGrid w:val="0"/>
                <w:sz w:val="16"/>
                <w:szCs w:val="16"/>
              </w:rPr>
              <w:t>・肝臓</w:t>
            </w:r>
            <w:r>
              <w:rPr>
                <w:rFonts w:hint="eastAsia"/>
                <w:snapToGrid w:val="0"/>
                <w:sz w:val="16"/>
                <w:szCs w:val="16"/>
              </w:rPr>
              <w:t>機能</w:t>
            </w:r>
          </w:p>
        </w:tc>
      </w:tr>
      <w:tr w:rsidR="00EC75AD" w14:paraId="7FBCD966" w14:textId="77777777">
        <w:trPr>
          <w:cantSplit/>
          <w:trHeight w:hRule="exact" w:val="98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20B5761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/>
            <w:textDirection w:val="tbRlV"/>
          </w:tcPr>
          <w:p w14:paraId="382414DB" w14:textId="77777777" w:rsidR="00EC75AD" w:rsidRDefault="00EC75AD">
            <w:pPr>
              <w:spacing w:line="240" w:lineRule="exact"/>
              <w:ind w:left="80" w:right="80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B40EFB2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イ　障害の程度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65386D35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身体障害者福祉法施行規則別表による。</w:t>
            </w:r>
          </w:p>
          <w:p w14:paraId="40C27986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１　級　・　２　級　・　３　級</w:t>
            </w:r>
          </w:p>
        </w:tc>
      </w:tr>
      <w:tr w:rsidR="00EC75AD" w14:paraId="15154B0B" w14:textId="77777777">
        <w:trPr>
          <w:cantSplit/>
          <w:trHeight w:hRule="exact" w:val="60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0AED2873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47358A23" w14:textId="77777777"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⑤　３　その他の障害</w:t>
            </w:r>
          </w:p>
        </w:tc>
        <w:tc>
          <w:tcPr>
            <w:tcW w:w="1280" w:type="dxa"/>
            <w:gridSpan w:val="2"/>
            <w:vAlign w:val="center"/>
          </w:tcPr>
          <w:p w14:paraId="6C0129B1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ア　障　害　名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</w:tcPr>
          <w:p w14:paraId="03A9685C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（主障害名）　　　　　　（その他の障害名）</w:t>
            </w:r>
          </w:p>
        </w:tc>
      </w:tr>
      <w:tr w:rsidR="00EC75AD" w14:paraId="5A017E4D" w14:textId="77777777">
        <w:trPr>
          <w:cantSplit/>
          <w:trHeight w:hRule="exact" w:val="112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6CECB29F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14:paraId="4F8D5E7E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D6EF4CA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イ　障害の程度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</w:tcPr>
          <w:p w14:paraId="24B1F49A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C75AD" w14:paraId="778976DB" w14:textId="77777777">
        <w:trPr>
          <w:cantSplit/>
          <w:trHeight w:hRule="exact" w:val="50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14:paraId="06573F52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⑥</w:t>
            </w:r>
          </w:p>
          <w:p w14:paraId="5C24DD1E" w14:textId="77777777" w:rsidR="00EC75AD" w:rsidRDefault="00EC75AD">
            <w:pPr>
              <w:spacing w:line="240" w:lineRule="exact"/>
              <w:ind w:firstLine="1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EC75AD">
              <w:rPr>
                <w:rFonts w:hint="eastAsia"/>
                <w:snapToGrid w:val="0"/>
                <w:spacing w:val="111"/>
                <w:kern w:val="0"/>
                <w:sz w:val="16"/>
                <w:szCs w:val="16"/>
                <w:fitText w:val="1688" w:id="-717037056"/>
              </w:rPr>
              <w:t>就労の有</w:t>
            </w:r>
            <w:r w:rsidRPr="00EC75AD">
              <w:rPr>
                <w:rFonts w:hint="eastAsia"/>
                <w:snapToGrid w:val="0"/>
                <w:kern w:val="0"/>
                <w:sz w:val="16"/>
                <w:szCs w:val="16"/>
                <w:fitText w:val="1688" w:id="-717037056"/>
              </w:rPr>
              <w:t>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0D43A7CF" w14:textId="77777777" w:rsidR="00EC75AD" w:rsidRDefault="00EC75AD">
            <w:pPr>
              <w:spacing w:line="46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有（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\al(\s \up 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職種</w:instrText>
            </w:r>
            <w:r>
              <w:rPr>
                <w:snapToGrid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平均月収額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　　　　　　　　　　　　　）　・　無</w:t>
            </w:r>
          </w:p>
        </w:tc>
      </w:tr>
      <w:tr w:rsidR="00EC75AD" w14:paraId="43697AA0" w14:textId="77777777">
        <w:trPr>
          <w:cantSplit/>
          <w:trHeight w:hRule="exact" w:val="82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14:paraId="6FA19469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⑦</w:t>
            </w:r>
          </w:p>
          <w:p w14:paraId="24C76CDE" w14:textId="77777777" w:rsidR="00EC75AD" w:rsidRDefault="00EC75AD">
            <w:pPr>
              <w:spacing w:line="240" w:lineRule="exact"/>
              <w:ind w:firstLine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日常生活の介助の必要度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11A849B5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極めて介助の必要がある。</w:t>
            </w:r>
          </w:p>
          <w:p w14:paraId="00205C0E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かなり介助の必要がある。</w:t>
            </w:r>
          </w:p>
          <w:p w14:paraId="74783A82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３　殆んど介助の必要がない。</w:t>
            </w:r>
          </w:p>
        </w:tc>
      </w:tr>
      <w:tr w:rsidR="00EC75AD" w14:paraId="5512992C" w14:textId="77777777">
        <w:trPr>
          <w:cantSplit/>
          <w:trHeight w:hRule="exact" w:val="82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14:paraId="4092157B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⑧</w:t>
            </w:r>
          </w:p>
          <w:p w14:paraId="3F4EE2DB" w14:textId="77777777" w:rsidR="00EC75AD" w:rsidRDefault="00EC75AD">
            <w:pPr>
              <w:spacing w:line="240" w:lineRule="exact"/>
              <w:ind w:left="1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16"/>
                <w:kern w:val="0"/>
                <w:sz w:val="16"/>
                <w:szCs w:val="16"/>
                <w:fitText w:val="1688" w:id="-717037055"/>
              </w:rPr>
              <w:t>上記事項について</w:t>
            </w:r>
            <w:r>
              <w:rPr>
                <w:rFonts w:hint="eastAsia"/>
                <w:snapToGrid w:val="0"/>
                <w:spacing w:val="-4"/>
                <w:kern w:val="0"/>
                <w:sz w:val="16"/>
                <w:szCs w:val="16"/>
                <w:fitText w:val="1688" w:id="-717037055"/>
              </w:rPr>
              <w:t>の</w:t>
            </w:r>
          </w:p>
          <w:p w14:paraId="5061B6DC" w14:textId="77777777" w:rsidR="00EC75AD" w:rsidRDefault="00EC75AD">
            <w:pPr>
              <w:spacing w:line="240" w:lineRule="exact"/>
              <w:ind w:left="1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174"/>
                <w:kern w:val="0"/>
                <w:sz w:val="16"/>
                <w:szCs w:val="16"/>
                <w:fitText w:val="1688" w:id="-717037054"/>
              </w:rPr>
              <w:t>特記事</w:t>
            </w:r>
            <w:r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1688" w:id="-717037054"/>
              </w:rPr>
              <w:t>項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</w:tcPr>
          <w:p w14:paraId="4FB104D1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C75AD" w14:paraId="74769C85" w14:textId="77777777">
        <w:trPr>
          <w:cantSplit/>
          <w:trHeight w:hRule="exact" w:val="640"/>
        </w:trPr>
        <w:tc>
          <w:tcPr>
            <w:tcW w:w="2240" w:type="dxa"/>
            <w:gridSpan w:val="4"/>
            <w:tcBorders>
              <w:left w:val="single" w:sz="12" w:space="0" w:color="auto"/>
            </w:tcBorders>
            <w:vAlign w:val="center"/>
          </w:tcPr>
          <w:p w14:paraId="458AFF41" w14:textId="77777777" w:rsidR="00D972E2" w:rsidRDefault="00EC75AD">
            <w:pPr>
              <w:spacing w:line="200" w:lineRule="exact"/>
              <w:ind w:left="160" w:hanging="1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⑨療育手帳、身体障害者手帳、精神</w:t>
            </w:r>
            <w:r w:rsidR="00D972E2">
              <w:rPr>
                <w:rFonts w:hint="eastAsia"/>
                <w:snapToGrid w:val="0"/>
                <w:sz w:val="16"/>
                <w:szCs w:val="16"/>
              </w:rPr>
              <w:t>障害者</w:t>
            </w:r>
            <w:r>
              <w:rPr>
                <w:rFonts w:hint="eastAsia"/>
                <w:snapToGrid w:val="0"/>
                <w:sz w:val="16"/>
                <w:szCs w:val="16"/>
              </w:rPr>
              <w:t>保健福祉</w:t>
            </w:r>
          </w:p>
          <w:p w14:paraId="006F4B64" w14:textId="77777777" w:rsidR="00EC75AD" w:rsidRDefault="00EC75AD" w:rsidP="00D972E2">
            <w:pPr>
              <w:spacing w:line="200" w:lineRule="exact"/>
              <w:ind w:left="160" w:hanging="10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972E2">
              <w:rPr>
                <w:rFonts w:hint="eastAsia"/>
                <w:snapToGrid w:val="0"/>
                <w:spacing w:val="41"/>
                <w:kern w:val="0"/>
                <w:sz w:val="16"/>
                <w:szCs w:val="16"/>
                <w:fitText w:val="1610" w:id="-717037053"/>
              </w:rPr>
              <w:t>手帳所持の有</w:t>
            </w:r>
            <w:r w:rsidRPr="00D972E2">
              <w:rPr>
                <w:rFonts w:hint="eastAsia"/>
                <w:snapToGrid w:val="0"/>
                <w:spacing w:val="-1"/>
                <w:kern w:val="0"/>
                <w:sz w:val="16"/>
                <w:szCs w:val="16"/>
                <w:fitText w:val="1610" w:id="-717037053"/>
              </w:rPr>
              <w:t>無</w:t>
            </w:r>
          </w:p>
          <w:p w14:paraId="48ABE896" w14:textId="77777777" w:rsidR="00D972E2" w:rsidRDefault="00D972E2" w:rsidP="00D972E2">
            <w:pPr>
              <w:spacing w:line="200" w:lineRule="exact"/>
              <w:ind w:left="160" w:firstLine="37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0606913F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療　育　手　帳（記号番号　　　　　　　　　　　　　　　　　　　）</w:t>
            </w:r>
          </w:p>
          <w:p w14:paraId="44FED928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身体障害者手帳（記号番号　　　　　　　　　　　　　　　　　　　）　・　無</w:t>
            </w:r>
          </w:p>
          <w:p w14:paraId="7FDDA101" w14:textId="77777777" w:rsidR="00EC75AD" w:rsidRDefault="00EC75AD" w:rsidP="00D972E2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精神</w:t>
            </w:r>
            <w:r w:rsidR="00D972E2">
              <w:rPr>
                <w:rFonts w:hint="eastAsia"/>
                <w:snapToGrid w:val="0"/>
                <w:sz w:val="16"/>
                <w:szCs w:val="16"/>
              </w:rPr>
              <w:t>障害者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保健福祉手帳（１級・２級）（記号番号　　　</w:t>
            </w:r>
            <w:r w:rsidR="00D972E2"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）</w:t>
            </w:r>
          </w:p>
        </w:tc>
      </w:tr>
      <w:tr w:rsidR="00EC75AD" w14:paraId="413E749C" w14:textId="77777777">
        <w:trPr>
          <w:cantSplit/>
          <w:trHeight w:hRule="exact" w:val="800"/>
        </w:trPr>
        <w:tc>
          <w:tcPr>
            <w:tcW w:w="2240" w:type="dxa"/>
            <w:gridSpan w:val="4"/>
            <w:tcBorders>
              <w:left w:val="single" w:sz="12" w:space="0" w:color="auto"/>
            </w:tcBorders>
            <w:vAlign w:val="center"/>
          </w:tcPr>
          <w:p w14:paraId="055F8F95" w14:textId="77777777" w:rsidR="00EC75AD" w:rsidRDefault="00EC75AD">
            <w:pPr>
              <w:spacing w:line="200" w:lineRule="exact"/>
              <w:ind w:left="160" w:hanging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⑩障害基礎年金、特別児童扶養手当、特別障害者手当、障害児福祉手当、福祉手当受給の有無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3E1404F2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障害基礎・特児（証書の記号番号　　　　　　　　　　　　　　　　）</w:t>
            </w:r>
          </w:p>
          <w:p w14:paraId="210E8C23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特障・障児・福祉手当　　　　　　　　　　　　　　　　　　　　　　　・　無</w:t>
            </w:r>
          </w:p>
          <w:p w14:paraId="4622D47C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（認定通知交付番号　　　　　　　　　　　　　　　　）</w:t>
            </w:r>
          </w:p>
        </w:tc>
      </w:tr>
      <w:tr w:rsidR="00EC75AD" w14:paraId="5B050801" w14:textId="77777777">
        <w:trPr>
          <w:cantSplit/>
          <w:trHeight w:hRule="exact" w:val="640"/>
        </w:trPr>
        <w:tc>
          <w:tcPr>
            <w:tcW w:w="2240" w:type="dxa"/>
            <w:gridSpan w:val="4"/>
            <w:tcBorders>
              <w:left w:val="single" w:sz="12" w:space="0" w:color="auto"/>
            </w:tcBorders>
            <w:vAlign w:val="center"/>
          </w:tcPr>
          <w:p w14:paraId="140C5D2A" w14:textId="77777777" w:rsidR="00EC75AD" w:rsidRDefault="00EC75AD">
            <w:pPr>
              <w:spacing w:line="200" w:lineRule="exact"/>
              <w:ind w:left="160" w:hanging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⑪児童相談所、知的障害者・身体障害者更生相談所の判定の有無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395EDB97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（判定機関名　　　　　　　　　　　　　　　　　　　　　　　　　）</w:t>
            </w:r>
          </w:p>
          <w:p w14:paraId="071B06B3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　　　　　　　　　　　　　　　　　　　　　　　　　　　　　　　・　無</w:t>
            </w:r>
          </w:p>
          <w:p w14:paraId="32DCC883" w14:textId="77777777"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（判定年月日　　　　　　　　　　　　　　　　　　　　　　　　　）</w:t>
            </w:r>
          </w:p>
        </w:tc>
      </w:tr>
      <w:tr w:rsidR="00EC75AD" w14:paraId="7B967451" w14:textId="77777777">
        <w:trPr>
          <w:cantSplit/>
          <w:trHeight w:hRule="exact" w:val="50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14:paraId="6B10F3F7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⑫</w:t>
            </w:r>
          </w:p>
          <w:p w14:paraId="046C3043" w14:textId="77777777" w:rsidR="00EC75AD" w:rsidRDefault="00EC75AD">
            <w:pPr>
              <w:spacing w:line="240" w:lineRule="exact"/>
              <w:ind w:firstLine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施設入所の有無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14:paraId="4584329C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（施設の種類　　　　　　　　　　　　　　　　　　　　　　　　　）　・　無</w:t>
            </w:r>
          </w:p>
        </w:tc>
      </w:tr>
      <w:tr w:rsidR="00EC75AD" w14:paraId="03FA60DF" w14:textId="77777777">
        <w:trPr>
          <w:cantSplit/>
          <w:trHeight w:hRule="exact" w:val="114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F94BF9" w14:textId="77777777"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証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明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機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関</w:t>
            </w:r>
          </w:p>
          <w:p w14:paraId="57E475BC" w14:textId="77777777" w:rsidR="00EC75AD" w:rsidRDefault="00EC75AD">
            <w:pPr>
              <w:spacing w:line="240" w:lineRule="exact"/>
              <w:ind w:left="80" w:right="8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⑬</w:t>
            </w:r>
          </w:p>
        </w:tc>
        <w:tc>
          <w:tcPr>
            <w:tcW w:w="855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8584CF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上記のとおり証明します。　　　　　　　　　　　　　　　　　　　　　年　　月　　日</w:t>
            </w:r>
          </w:p>
          <w:p w14:paraId="0744FF66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所　在　地</w:t>
            </w:r>
          </w:p>
          <w:p w14:paraId="7D06ABD1" w14:textId="77777777"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名　　　称　　　　　　　　　　　　　　　　　　　　　　　　　　　　　　　　　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○</w:instrText>
            </w:r>
            <w:r>
              <w:rPr>
                <w:snapToGrid w:val="0"/>
                <w:sz w:val="16"/>
                <w:szCs w:val="16"/>
              </w:rPr>
              <w:instrText>,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印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</w:p>
        </w:tc>
      </w:tr>
    </w:tbl>
    <w:p w14:paraId="37630CE0" w14:textId="77777777" w:rsidR="00EC75AD" w:rsidRDefault="00EC75AD">
      <w:pPr>
        <w:spacing w:before="120" w:line="360" w:lineRule="exact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（</w:t>
      </w:r>
      <w:r>
        <w:rPr>
          <w:snapToGrid w:val="0"/>
          <w:sz w:val="20"/>
          <w:szCs w:val="20"/>
        </w:rPr>
        <w:fldChar w:fldCharType="begin"/>
      </w:r>
      <w:r>
        <w:rPr>
          <w:snapToGrid w:val="0"/>
          <w:sz w:val="20"/>
          <w:szCs w:val="20"/>
        </w:rPr>
        <w:instrText xml:space="preserve"> eq \o\ad(</w:instrText>
      </w:r>
      <w:r>
        <w:rPr>
          <w:rFonts w:hint="eastAsia"/>
          <w:snapToGrid w:val="0"/>
          <w:sz w:val="20"/>
          <w:szCs w:val="20"/>
        </w:rPr>
        <w:instrText>添付書類</w:instrText>
      </w:r>
      <w:r>
        <w:rPr>
          <w:snapToGrid w:val="0"/>
          <w:sz w:val="20"/>
          <w:szCs w:val="20"/>
        </w:rPr>
        <w:instrText>,</w:instrText>
      </w:r>
      <w:r>
        <w:rPr>
          <w:rFonts w:hint="eastAsia"/>
          <w:snapToGrid w:val="0"/>
          <w:sz w:val="20"/>
          <w:szCs w:val="20"/>
        </w:rPr>
        <w:instrText xml:space="preserve">　　　　　　</w:instrText>
      </w:r>
      <w:r>
        <w:rPr>
          <w:snapToGrid w:val="0"/>
          <w:sz w:val="20"/>
          <w:szCs w:val="20"/>
        </w:rPr>
        <w:instrText>)</w:instrText>
      </w:r>
      <w:r>
        <w:rPr>
          <w:snapToGrid w:val="0"/>
          <w:sz w:val="20"/>
          <w:szCs w:val="20"/>
        </w:rPr>
        <w:fldChar w:fldCharType="end"/>
      </w:r>
      <w:r>
        <w:rPr>
          <w:rFonts w:hint="eastAsia"/>
          <w:snapToGrid w:val="0"/>
          <w:sz w:val="20"/>
          <w:szCs w:val="20"/>
        </w:rPr>
        <w:t>）⑨～⑫のいずれも無の場合は、医師の診断書を添付して下さい。</w:t>
      </w:r>
    </w:p>
    <w:p w14:paraId="6DF1BA40" w14:textId="77777777" w:rsidR="00EC75AD" w:rsidRDefault="00EC75AD">
      <w:pPr>
        <w:spacing w:line="360" w:lineRule="exact"/>
        <w:ind w:left="1680" w:hanging="168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（記載上の注意）「整理番号」欄は、都道府県市において加入者各自の整理番号を転記して下さい。</w:t>
      </w:r>
    </w:p>
    <w:sectPr w:rsidR="00EC7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12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4A34" w14:textId="77777777" w:rsidR="00A17E12" w:rsidRDefault="00A17E12">
      <w:r>
        <w:separator/>
      </w:r>
    </w:p>
  </w:endnote>
  <w:endnote w:type="continuationSeparator" w:id="0">
    <w:p w14:paraId="7B2EBC7E" w14:textId="77777777" w:rsidR="00A17E12" w:rsidRDefault="00A1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403A" w14:textId="77777777" w:rsidR="004E17F4" w:rsidRDefault="004E17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160B" w14:textId="77777777" w:rsidR="004E17F4" w:rsidRDefault="004E17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1D06" w14:textId="77777777" w:rsidR="004E17F4" w:rsidRDefault="004E1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1106" w14:textId="77777777" w:rsidR="00A17E12" w:rsidRDefault="00A17E12">
      <w:r>
        <w:separator/>
      </w:r>
    </w:p>
  </w:footnote>
  <w:footnote w:type="continuationSeparator" w:id="0">
    <w:p w14:paraId="6B4EC48A" w14:textId="77777777" w:rsidR="00A17E12" w:rsidRDefault="00A1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815D" w14:textId="77777777" w:rsidR="004E17F4" w:rsidRDefault="004E17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C1B0" w14:textId="77777777" w:rsidR="004E17F4" w:rsidRDefault="004E17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4722" w14:textId="77777777" w:rsidR="004E17F4" w:rsidRDefault="004E17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75AD"/>
    <w:rsid w:val="00003D3A"/>
    <w:rsid w:val="000E1E92"/>
    <w:rsid w:val="0010536F"/>
    <w:rsid w:val="0010545D"/>
    <w:rsid w:val="00161431"/>
    <w:rsid w:val="0023220A"/>
    <w:rsid w:val="0033349A"/>
    <w:rsid w:val="003B44D7"/>
    <w:rsid w:val="004A6D07"/>
    <w:rsid w:val="004E17F4"/>
    <w:rsid w:val="005E48F6"/>
    <w:rsid w:val="00614F4E"/>
    <w:rsid w:val="0074721A"/>
    <w:rsid w:val="008032CE"/>
    <w:rsid w:val="008424F5"/>
    <w:rsid w:val="00A17E12"/>
    <w:rsid w:val="00AF2293"/>
    <w:rsid w:val="00D972E2"/>
    <w:rsid w:val="00DB3B98"/>
    <w:rsid w:val="00EC75AD"/>
    <w:rsid w:val="00F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11B2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B3B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B3B9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5EE42-6373-4DD7-AD8C-38049CA9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674</Characters>
  <Application>Microsoft Office Word</Application>
  <DocSecurity>0</DocSecurity>
  <Lines>5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2025-11-25T07:53:00Z</dcterms:created>
  <dcterms:modified xsi:type="dcterms:W3CDTF">2025-11-25T07:53:00Z</dcterms:modified>
</cp:coreProperties>
</file>