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F9D0" w14:textId="77777777" w:rsidR="00FD2E38" w:rsidRDefault="009E52F5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様式第７号（第５条関係）</w:t>
      </w:r>
    </w:p>
    <w:p w14:paraId="1DC176BC" w14:textId="77777777" w:rsidR="009E52F5" w:rsidRDefault="009E52F5">
      <w:pPr>
        <w:overflowPunct/>
        <w:snapToGrid w:val="0"/>
        <w:textAlignment w:val="center"/>
        <w:rPr>
          <w:snapToGrid w:val="0"/>
        </w:rPr>
      </w:pPr>
    </w:p>
    <w:p w14:paraId="21F4B96E" w14:textId="77777777" w:rsidR="00FD2E38" w:rsidRDefault="00FD2E38">
      <w:pPr>
        <w:overflowPunct/>
        <w:snapToGrid w:val="0"/>
        <w:spacing w:line="480" w:lineRule="auto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興行場営業許可申請書・承継届記載事項変更届</w:t>
      </w:r>
    </w:p>
    <w:p w14:paraId="447A6E1A" w14:textId="77777777" w:rsidR="00517E0E" w:rsidRPr="00517E0E" w:rsidRDefault="00517E0E" w:rsidP="00517E0E">
      <w:pPr>
        <w:ind w:firstLineChars="3300" w:firstLine="6930"/>
        <w:rPr>
          <w:snapToGrid w:val="0"/>
        </w:rPr>
      </w:pPr>
      <w:r w:rsidRPr="00517E0E">
        <w:rPr>
          <w:rFonts w:hint="eastAsia"/>
          <w:snapToGrid w:val="0"/>
        </w:rPr>
        <w:t>年　　月　　日</w:t>
      </w:r>
    </w:p>
    <w:p w14:paraId="27DEBDAE" w14:textId="77777777" w:rsidR="00517E0E" w:rsidRPr="00517E0E" w:rsidRDefault="00517E0E" w:rsidP="00517E0E">
      <w:pPr>
        <w:ind w:firstLineChars="200" w:firstLine="420"/>
        <w:rPr>
          <w:snapToGrid w:val="0"/>
        </w:rPr>
      </w:pPr>
      <w:r w:rsidRPr="00517E0E">
        <w:rPr>
          <w:rFonts w:hint="eastAsia"/>
          <w:snapToGrid w:val="0"/>
        </w:rPr>
        <w:t>保健所長　　様</w:t>
      </w:r>
    </w:p>
    <w:p w14:paraId="271F74B5" w14:textId="77777777" w:rsidR="00517E0E" w:rsidRPr="00517E0E" w:rsidRDefault="00517E0E" w:rsidP="00517E0E">
      <w:pPr>
        <w:rPr>
          <w:snapToGrid w:val="0"/>
        </w:rPr>
      </w:pPr>
    </w:p>
    <w:p w14:paraId="7CCD1BF1" w14:textId="77777777" w:rsidR="00517E0E" w:rsidRPr="00517E0E" w:rsidRDefault="003D08B4" w:rsidP="00517E0E">
      <w:pPr>
        <w:ind w:firstLineChars="2100" w:firstLine="4410"/>
        <w:rPr>
          <w:snapToGrid w:val="0"/>
        </w:rPr>
      </w:pPr>
      <w:r>
        <w:rPr>
          <w:rFonts w:hint="eastAsia"/>
          <w:snapToGrid w:val="0"/>
        </w:rPr>
        <w:t>届出</w:t>
      </w:r>
      <w:r w:rsidR="00517E0E" w:rsidRPr="00517E0E">
        <w:rPr>
          <w:rFonts w:hint="eastAsia"/>
          <w:snapToGrid w:val="0"/>
        </w:rPr>
        <w:t>者氏名</w:t>
      </w:r>
    </w:p>
    <w:p w14:paraId="63B5E4BC" w14:textId="34C02D3C" w:rsidR="00517E0E" w:rsidRPr="00517E0E" w:rsidRDefault="00077229" w:rsidP="00517E0E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559BC8" wp14:editId="70D84AF3">
                <wp:simplePos x="0" y="0"/>
                <wp:positionH relativeFrom="column">
                  <wp:posOffset>2695575</wp:posOffset>
                </wp:positionH>
                <wp:positionV relativeFrom="paragraph">
                  <wp:posOffset>34925</wp:posOffset>
                </wp:positionV>
                <wp:extent cx="1434465" cy="361315"/>
                <wp:effectExtent l="0" t="0" r="0" b="0"/>
                <wp:wrapNone/>
                <wp:docPr id="19920482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361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9D2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2.25pt;margin-top:2.75pt;width:112.95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" o:allowincell="f" strokeweight=".5pt"/>
            </w:pict>
          </mc:Fallback>
        </mc:AlternateContent>
      </w:r>
      <w:r w:rsidR="00517E0E" w:rsidRPr="00517E0E">
        <w:rPr>
          <w:rFonts w:hint="eastAsia"/>
          <w:snapToGrid w:val="0"/>
        </w:rPr>
        <w:t>法人にあっては、</w:t>
      </w:r>
    </w:p>
    <w:p w14:paraId="5414E79F" w14:textId="77777777" w:rsidR="00517E0E" w:rsidRPr="00517E0E" w:rsidRDefault="00517E0E" w:rsidP="00517E0E">
      <w:pPr>
        <w:ind w:firstLineChars="2100" w:firstLine="4410"/>
        <w:rPr>
          <w:snapToGrid w:val="0"/>
        </w:rPr>
      </w:pPr>
      <w:r w:rsidRPr="00517E0E">
        <w:rPr>
          <w:rFonts w:hint="eastAsia"/>
          <w:snapToGrid w:val="0"/>
        </w:rPr>
        <w:t>名称及び代表者氏名</w:t>
      </w:r>
    </w:p>
    <w:p w14:paraId="4106AB1C" w14:textId="77777777" w:rsidR="00FD2E38" w:rsidRDefault="00FD2E38">
      <w:pPr>
        <w:overflowPunct/>
        <w:snapToGrid w:val="0"/>
        <w:spacing w:before="240"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次のとおり申請（届出）事項を変更しましたので、興行場法施行条例第４条の規定により、届け出ます。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520"/>
        <w:gridCol w:w="1155"/>
        <w:gridCol w:w="2310"/>
      </w:tblGrid>
      <w:tr w:rsidR="00FD2E38" w14:paraId="783EE3D3" w14:textId="77777777">
        <w:trPr>
          <w:cantSplit/>
          <w:trHeight w:val="106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7DF1DAD" w14:textId="67CE39A5" w:rsidR="00FD2E38" w:rsidRDefault="00FD2E3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23AC9" w14:textId="7D8E667B" w:rsidR="00FD2E38" w:rsidRDefault="00633878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04627DE" wp14:editId="08C6D55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204470</wp:posOffset>
                      </wp:positionV>
                      <wp:extent cx="1253490" cy="345440"/>
                      <wp:effectExtent l="0" t="0" r="0" b="0"/>
                      <wp:wrapNone/>
                      <wp:docPr id="10438863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BE804" id="AutoShape 3" o:spid="_x0000_s1026" type="#_x0000_t185" style="position:absolute;margin-left:-.25pt;margin-top:16.1pt;width:98.7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FD2E38">
              <w:rPr>
                <w:rFonts w:hint="eastAsia"/>
                <w:snapToGrid w:val="0"/>
                <w:spacing w:val="630"/>
              </w:rPr>
              <w:t>氏</w:t>
            </w:r>
            <w:r w:rsidR="00FD2E38">
              <w:rPr>
                <w:rFonts w:hint="eastAsia"/>
                <w:snapToGrid w:val="0"/>
              </w:rPr>
              <w:t>名</w:t>
            </w:r>
          </w:p>
          <w:p w14:paraId="7015E8B0" w14:textId="2F387769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</w:t>
            </w:r>
            <w:r>
              <w:rPr>
                <w:rFonts w:hint="eastAsia"/>
                <w:snapToGrid w:val="0"/>
                <w:spacing w:val="-4"/>
              </w:rPr>
              <w:t>名称及び代表者氏名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CA692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EE19E" w14:textId="77777777" w:rsidR="00FD2E38" w:rsidRDefault="00FD2E3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52E" w14:textId="77777777" w:rsidR="00FD2E38" w:rsidRDefault="00FD2E38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FD2E38" w14:paraId="4E636328" w14:textId="77777777">
        <w:trPr>
          <w:cantSplit/>
          <w:trHeight w:val="106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705BF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44009" w14:textId="6D864F26" w:rsidR="00FD2E38" w:rsidRDefault="00633878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E742BD2" wp14:editId="35BFACA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177165</wp:posOffset>
                      </wp:positionV>
                      <wp:extent cx="1253490" cy="345440"/>
                      <wp:effectExtent l="0" t="0" r="0" b="0"/>
                      <wp:wrapNone/>
                      <wp:docPr id="28667855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71CD6" id="AutoShape 4" o:spid="_x0000_s1026" type="#_x0000_t185" style="position:absolute;margin-left:3.35pt;margin-top:13.95pt;width:98.7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FD2E38">
              <w:rPr>
                <w:rFonts w:hint="eastAsia"/>
                <w:snapToGrid w:val="0"/>
                <w:spacing w:val="630"/>
              </w:rPr>
              <w:t>住</w:t>
            </w:r>
            <w:r w:rsidR="00FD2E38">
              <w:rPr>
                <w:rFonts w:hint="eastAsia"/>
                <w:snapToGrid w:val="0"/>
              </w:rPr>
              <w:t>所</w:t>
            </w:r>
          </w:p>
          <w:p w14:paraId="5FF97654" w14:textId="4401A23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6549" w14:textId="7E4474E8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2E38" w14:paraId="378DB7A1" w14:textId="77777777">
        <w:trPr>
          <w:cantSplit/>
          <w:trHeight w:val="61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FD3DE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FC7D0" w14:textId="77777777" w:rsidR="00FD2E38" w:rsidRDefault="00FD2E38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A12" w14:textId="77777777" w:rsidR="00FD2E38" w:rsidRDefault="00FD2E38">
            <w:pPr>
              <w:tabs>
                <w:tab w:val="left" w:pos="1414"/>
                <w:tab w:val="left" w:pos="2424"/>
              </w:tabs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長崎県指令　　　　　号　　　　年　　月　　日</w:t>
            </w:r>
          </w:p>
        </w:tc>
      </w:tr>
      <w:tr w:rsidR="00FD2E38" w14:paraId="440C43C5" w14:textId="77777777">
        <w:trPr>
          <w:cantSplit/>
          <w:trHeight w:val="9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A7554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3E930" w14:textId="77777777" w:rsidR="00FD2E38" w:rsidRDefault="00FD2E38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5AFD3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7263E" w14:textId="77777777" w:rsidR="00FD2E38" w:rsidRDefault="00FD2E38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興行</w:t>
            </w:r>
            <w:r>
              <w:rPr>
                <w:rFonts w:hint="eastAsia"/>
                <w:snapToGrid w:val="0"/>
              </w:rPr>
              <w:t>場の種別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446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2E38" w14:paraId="0E3F7EB2" w14:textId="77777777">
        <w:trPr>
          <w:cantSplit/>
          <w:trHeight w:val="9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0BD73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0B94C" w14:textId="77777777" w:rsidR="00FD2E38" w:rsidRDefault="00FD2E38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60"/>
              </w:rPr>
              <w:t>興行場</w:t>
            </w: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E41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2E38" w14:paraId="02DABAB6" w14:textId="77777777">
        <w:trPr>
          <w:cantSplit/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EC264A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5C47D" w14:textId="77777777" w:rsidR="00FD2E38" w:rsidRDefault="00FD2E38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E6EC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2E38" w14:paraId="00A63C82" w14:textId="77777777">
        <w:trPr>
          <w:cantSplit/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99CD4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3A25" w14:textId="77777777" w:rsidR="00FD2E38" w:rsidRDefault="00FD2E38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913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2E38" w14:paraId="552D2FA5" w14:textId="77777777">
        <w:trPr>
          <w:cantSplit/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BE919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A1B75" w14:textId="77777777" w:rsidR="00FD2E38" w:rsidRDefault="00FD2E38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F64" w14:textId="77777777" w:rsidR="00FD2E38" w:rsidRDefault="00FD2E3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D2E38" w14:paraId="5B974E45" w14:textId="77777777">
        <w:trPr>
          <w:cantSplit/>
          <w:trHeight w:val="129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189B17F" w14:textId="77777777" w:rsidR="00FD2E38" w:rsidRDefault="00FD2E38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摘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5D5" w14:textId="77777777" w:rsidR="00FD2E38" w:rsidRDefault="00FD2E38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6A28A80" w14:textId="77777777" w:rsidR="00FD2E38" w:rsidRDefault="00FD2E38">
      <w:pPr>
        <w:overflowPunct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備考　施設の変更の場合は、新旧図面を添付すること。</w:t>
      </w:r>
    </w:p>
    <w:p w14:paraId="34A83DBF" w14:textId="77777777" w:rsidR="00FD2E38" w:rsidRDefault="00FD2E38">
      <w:pPr>
        <w:overflowPunct/>
        <w:snapToGrid w:val="0"/>
        <w:textAlignment w:val="center"/>
        <w:rPr>
          <w:snapToGrid w:val="0"/>
        </w:rPr>
      </w:pPr>
    </w:p>
    <w:sectPr w:rsidR="00FD2E38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BCB4" w14:textId="77777777" w:rsidR="00500D7F" w:rsidRDefault="00500D7F">
      <w:r>
        <w:separator/>
      </w:r>
    </w:p>
  </w:endnote>
  <w:endnote w:type="continuationSeparator" w:id="0">
    <w:p w14:paraId="6F67DE8A" w14:textId="77777777" w:rsidR="00500D7F" w:rsidRDefault="0050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8B2E" w14:textId="77777777" w:rsidR="00500D7F" w:rsidRDefault="00500D7F">
      <w:r>
        <w:separator/>
      </w:r>
    </w:p>
  </w:footnote>
  <w:footnote w:type="continuationSeparator" w:id="0">
    <w:p w14:paraId="55892FAA" w14:textId="77777777" w:rsidR="00500D7F" w:rsidRDefault="0050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8"/>
    <w:rsid w:val="00077229"/>
    <w:rsid w:val="00122505"/>
    <w:rsid w:val="002069E7"/>
    <w:rsid w:val="003D08B4"/>
    <w:rsid w:val="00500D7F"/>
    <w:rsid w:val="00517E0E"/>
    <w:rsid w:val="00525FAF"/>
    <w:rsid w:val="00633878"/>
    <w:rsid w:val="009D22D6"/>
    <w:rsid w:val="009E52F5"/>
    <w:rsid w:val="00AC374B"/>
    <w:rsid w:val="00BD4F58"/>
    <w:rsid w:val="00DD2D7C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9DD64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園田 紅美子</cp:lastModifiedBy>
  <cp:revision>3</cp:revision>
  <dcterms:created xsi:type="dcterms:W3CDTF">2025-12-05T01:03:00Z</dcterms:created>
  <dcterms:modified xsi:type="dcterms:W3CDTF">2025-12-05T01:04:00Z</dcterms:modified>
</cp:coreProperties>
</file>