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5325" w14:textId="77777777" w:rsidR="004D6C61" w:rsidRDefault="00BE6EC3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様式第８号（第５条関係）</w:t>
      </w:r>
    </w:p>
    <w:p w14:paraId="66ED74D3" w14:textId="77777777" w:rsidR="00BE6EC3" w:rsidRDefault="00BE6EC3">
      <w:pPr>
        <w:overflowPunct/>
        <w:snapToGrid w:val="0"/>
        <w:textAlignment w:val="center"/>
        <w:rPr>
          <w:snapToGrid w:val="0"/>
        </w:rPr>
      </w:pPr>
    </w:p>
    <w:p w14:paraId="3EA7C04F" w14:textId="77777777" w:rsidR="004D6C61" w:rsidRDefault="004D6C61">
      <w:pPr>
        <w:overflowPunct/>
        <w:snapToGrid w:val="0"/>
        <w:spacing w:line="480" w:lineRule="auto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興行場営業停止届</w:t>
      </w:r>
    </w:p>
    <w:p w14:paraId="448961A1" w14:textId="77777777" w:rsidR="00D84AD5" w:rsidRPr="00D84AD5" w:rsidRDefault="00D84AD5" w:rsidP="00D84AD5">
      <w:pPr>
        <w:ind w:firstLineChars="3300" w:firstLine="6930"/>
        <w:rPr>
          <w:snapToGrid w:val="0"/>
        </w:rPr>
      </w:pPr>
      <w:r w:rsidRPr="00D84AD5">
        <w:rPr>
          <w:rFonts w:hint="eastAsia"/>
          <w:snapToGrid w:val="0"/>
        </w:rPr>
        <w:t>年　　月　　日</w:t>
      </w:r>
    </w:p>
    <w:p w14:paraId="6573298A" w14:textId="77777777" w:rsidR="00D84AD5" w:rsidRPr="00D84AD5" w:rsidRDefault="00D84AD5" w:rsidP="00D84AD5">
      <w:pPr>
        <w:ind w:firstLineChars="200" w:firstLine="420"/>
        <w:rPr>
          <w:snapToGrid w:val="0"/>
        </w:rPr>
      </w:pPr>
      <w:r w:rsidRPr="00D84AD5">
        <w:rPr>
          <w:rFonts w:hint="eastAsia"/>
          <w:snapToGrid w:val="0"/>
        </w:rPr>
        <w:t>保健所長　　様</w:t>
      </w:r>
    </w:p>
    <w:p w14:paraId="0E0D7AFD" w14:textId="77777777" w:rsidR="00D84AD5" w:rsidRPr="00D84AD5" w:rsidRDefault="00D84AD5" w:rsidP="00D84AD5">
      <w:pPr>
        <w:rPr>
          <w:snapToGrid w:val="0"/>
        </w:rPr>
      </w:pPr>
    </w:p>
    <w:p w14:paraId="3633E5F2" w14:textId="77777777" w:rsidR="00D84AD5" w:rsidRPr="00D84AD5" w:rsidRDefault="00D84AD5" w:rsidP="00D84AD5">
      <w:pPr>
        <w:ind w:firstLineChars="2100" w:firstLine="4410"/>
        <w:rPr>
          <w:snapToGrid w:val="0"/>
        </w:rPr>
      </w:pPr>
      <w:r>
        <w:rPr>
          <w:rFonts w:hint="eastAsia"/>
          <w:snapToGrid w:val="0"/>
        </w:rPr>
        <w:t>届出者</w:t>
      </w:r>
      <w:r w:rsidRPr="00D84AD5">
        <w:rPr>
          <w:rFonts w:hint="eastAsia"/>
          <w:snapToGrid w:val="0"/>
        </w:rPr>
        <w:t>氏名</w:t>
      </w:r>
    </w:p>
    <w:p w14:paraId="00094AF0" w14:textId="4BD468B0" w:rsidR="00D84AD5" w:rsidRPr="00D84AD5" w:rsidRDefault="00335BD7" w:rsidP="00D84AD5">
      <w:pPr>
        <w:ind w:firstLineChars="2100" w:firstLine="441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FB46A4" wp14:editId="3462F3FA">
                <wp:simplePos x="0" y="0"/>
                <wp:positionH relativeFrom="column">
                  <wp:posOffset>2760345</wp:posOffset>
                </wp:positionH>
                <wp:positionV relativeFrom="paragraph">
                  <wp:posOffset>36830</wp:posOffset>
                </wp:positionV>
                <wp:extent cx="1493520" cy="361315"/>
                <wp:effectExtent l="0" t="0" r="11430" b="19685"/>
                <wp:wrapNone/>
                <wp:docPr id="19500791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3613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5F9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17.35pt;margin-top:2.9pt;width:117.6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" o:allowincell="f" strokeweight=".5pt"/>
            </w:pict>
          </mc:Fallback>
        </mc:AlternateContent>
      </w:r>
      <w:r w:rsidR="00D84AD5" w:rsidRPr="00D84AD5">
        <w:rPr>
          <w:rFonts w:hint="eastAsia"/>
          <w:snapToGrid w:val="0"/>
        </w:rPr>
        <w:t>法人にあっては、</w:t>
      </w:r>
    </w:p>
    <w:p w14:paraId="7F8C7A61" w14:textId="77777777" w:rsidR="00D84AD5" w:rsidRPr="00D84AD5" w:rsidRDefault="00D84AD5" w:rsidP="00D84AD5">
      <w:pPr>
        <w:ind w:firstLineChars="2100" w:firstLine="4410"/>
        <w:rPr>
          <w:snapToGrid w:val="0"/>
        </w:rPr>
      </w:pPr>
      <w:r w:rsidRPr="00D84AD5">
        <w:rPr>
          <w:rFonts w:hint="eastAsia"/>
          <w:snapToGrid w:val="0"/>
        </w:rPr>
        <w:t>名称及び代表者氏名</w:t>
      </w:r>
    </w:p>
    <w:p w14:paraId="4B3FC6FC" w14:textId="77777777" w:rsidR="004D6C61" w:rsidRDefault="004D6C61">
      <w:pPr>
        <w:overflowPunct/>
        <w:snapToGrid w:val="0"/>
        <w:spacing w:line="240" w:lineRule="exact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705"/>
        <w:gridCol w:w="5565"/>
      </w:tblGrid>
      <w:tr w:rsidR="004D6C61" w14:paraId="52FC8B0E" w14:textId="77777777" w:rsidTr="007E474B">
        <w:trPr>
          <w:trHeight w:val="63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1A0D0" w14:textId="718CE2F6" w:rsidR="004D6C61" w:rsidRDefault="004D6C61">
            <w:pPr>
              <w:overflowPunct/>
              <w:snapToGrid w:val="0"/>
              <w:ind w:left="-113" w:right="-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次のとおり営業の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341A6" w14:textId="44EBDE18" w:rsidR="004D6C61" w:rsidRDefault="007E474B">
            <w:pPr>
              <w:overflowPunct/>
              <w:snapToGrid w:val="0"/>
              <w:ind w:left="-113" w:right="-113"/>
              <w:jc w:val="center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9D1D053" wp14:editId="1577D5D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-1905</wp:posOffset>
                      </wp:positionV>
                      <wp:extent cx="462915" cy="345440"/>
                      <wp:effectExtent l="0" t="0" r="0" b="0"/>
                      <wp:wrapNone/>
                      <wp:docPr id="206924969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92045" id="AutoShape 3" o:spid="_x0000_s1026" type="#_x0000_t185" style="position:absolute;margin-left:-4.5pt;margin-top:-.15pt;width:36.45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" o:allowincell="f" strokeweight=".5pt"/>
                  </w:pict>
                </mc:Fallback>
              </mc:AlternateContent>
            </w:r>
            <w:r w:rsidR="004D6C61">
              <w:rPr>
                <w:rFonts w:hint="eastAsia"/>
                <w:snapToGrid w:val="0"/>
              </w:rPr>
              <w:t>一部</w:t>
            </w:r>
          </w:p>
          <w:p w14:paraId="1A3A6156" w14:textId="77777777" w:rsidR="004D6C61" w:rsidRDefault="004D6C61">
            <w:pPr>
              <w:overflowPunct/>
              <w:snapToGrid w:val="0"/>
              <w:ind w:left="-113" w:right="-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全部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E686" w14:textId="44F52591" w:rsidR="004D6C61" w:rsidRDefault="004D6C61">
            <w:pPr>
              <w:overflowPunct/>
              <w:snapToGrid w:val="0"/>
              <w:textAlignment w:val="center"/>
              <w:rPr>
                <w:snapToGrid w:val="0"/>
              </w:rPr>
            </w:pPr>
            <w:proofErr w:type="gramStart"/>
            <w:r>
              <w:rPr>
                <w:rFonts w:hint="eastAsia"/>
                <w:snapToGrid w:val="0"/>
                <w:spacing w:val="-2"/>
              </w:rPr>
              <w:t>を停</w:t>
            </w:r>
            <w:proofErr w:type="gramEnd"/>
            <w:r>
              <w:rPr>
                <w:rFonts w:hint="eastAsia"/>
                <w:snapToGrid w:val="0"/>
                <w:spacing w:val="-2"/>
              </w:rPr>
              <w:t>止しましたので、興行場法施行条例第４条の規定に</w:t>
            </w:r>
            <w:proofErr w:type="gramStart"/>
            <w:r>
              <w:rPr>
                <w:rFonts w:hint="eastAsia"/>
                <w:snapToGrid w:val="0"/>
                <w:spacing w:val="-2"/>
              </w:rPr>
              <w:t>よ</w:t>
            </w:r>
            <w:proofErr w:type="gramEnd"/>
          </w:p>
        </w:tc>
      </w:tr>
    </w:tbl>
    <w:p w14:paraId="3D6F72E6" w14:textId="77777777" w:rsidR="004D6C61" w:rsidRDefault="004D6C61">
      <w:pPr>
        <w:overflowPunct/>
        <w:snapToGrid w:val="0"/>
        <w:spacing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り、届け出ます。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520"/>
        <w:gridCol w:w="1050"/>
        <w:gridCol w:w="2415"/>
      </w:tblGrid>
      <w:tr w:rsidR="004D6C61" w14:paraId="10CA1F97" w14:textId="77777777">
        <w:trPr>
          <w:cantSplit/>
          <w:trHeight w:val="99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7797C116" w14:textId="0E8C28A6" w:rsidR="004D6C61" w:rsidRDefault="007E474B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5B79B37" wp14:editId="0E056199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861695</wp:posOffset>
                      </wp:positionV>
                      <wp:extent cx="1188720" cy="345440"/>
                      <wp:effectExtent l="0" t="0" r="11430" b="16510"/>
                      <wp:wrapNone/>
                      <wp:docPr id="23426398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7C36F" id="AutoShape 5" o:spid="_x0000_s1026" type="#_x0000_t185" style="position:absolute;margin-left:8.3pt;margin-top:67.85pt;width:93.6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" o:allowincell="f" strokeweight=".5pt"/>
                  </w:pict>
                </mc:Fallback>
              </mc:AlternateContent>
            </w:r>
            <w:r w:rsidR="00335B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131FCB0" wp14:editId="47FDEC4F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236855</wp:posOffset>
                      </wp:positionV>
                      <wp:extent cx="1196340" cy="345440"/>
                      <wp:effectExtent l="0" t="0" r="22860" b="16510"/>
                      <wp:wrapNone/>
                      <wp:docPr id="193491890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34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C6068" id="AutoShape 4" o:spid="_x0000_s1026" type="#_x0000_t185" style="position:absolute;margin-left:7.7pt;margin-top:18.65pt;width:94.2pt;height:2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" o:allowincell="f" strokeweight=".5pt"/>
                  </w:pict>
                </mc:Fallback>
              </mc:AlternateContent>
            </w:r>
            <w:r w:rsidR="004D6C61">
              <w:rPr>
                <w:rFonts w:hint="eastAsia"/>
                <w:snapToGrid w:val="0"/>
              </w:rPr>
              <w:t xml:space="preserve">１　</w:t>
            </w:r>
            <w:r w:rsidR="004D6C61">
              <w:rPr>
                <w:rFonts w:hint="eastAsia"/>
                <w:snapToGrid w:val="0"/>
                <w:spacing w:val="105"/>
              </w:rPr>
              <w:t>届出</w:t>
            </w:r>
            <w:r w:rsidR="004D6C61">
              <w:rPr>
                <w:rFonts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D7598A" w14:textId="77777777" w:rsidR="004D6C61" w:rsidRDefault="004D6C61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  <w:p w14:paraId="4792B004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</w:t>
            </w:r>
            <w:r>
              <w:rPr>
                <w:rFonts w:hint="eastAsia"/>
                <w:snapToGrid w:val="0"/>
                <w:spacing w:val="-2"/>
              </w:rPr>
              <w:t>名称及び代表者氏名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775BB9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6B2FB" w14:textId="77777777" w:rsidR="004D6C61" w:rsidRDefault="004D6C6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1ACF" w14:textId="77777777" w:rsidR="004D6C61" w:rsidRDefault="004D6C61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4D6C61" w14:paraId="7353D515" w14:textId="77777777">
        <w:trPr>
          <w:cantSplit/>
          <w:trHeight w:val="99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A93A9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F8FE3" w14:textId="77777777" w:rsidR="004D6C61" w:rsidRDefault="004D6C61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7BEFDAF7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3E53" w14:textId="77777777" w:rsidR="004D6C61" w:rsidRDefault="004D6C61">
            <w:pPr>
              <w:tabs>
                <w:tab w:val="left" w:pos="1414"/>
                <w:tab w:val="left" w:pos="2424"/>
              </w:tabs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6C61" w14:paraId="4107C192" w14:textId="77777777">
        <w:trPr>
          <w:cantSplit/>
          <w:trHeight w:val="99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28C26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78205" w14:textId="77777777" w:rsidR="004D6C61" w:rsidRDefault="004D6C6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興行場の名称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3C92A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937CE" w14:textId="77777777" w:rsidR="004D6C61" w:rsidRDefault="004D6C61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興行場の種別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DB16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6C61" w14:paraId="354FA853" w14:textId="77777777">
        <w:trPr>
          <w:cantSplit/>
          <w:trHeight w:val="9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99CB10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01A86" w14:textId="77777777" w:rsidR="004D6C61" w:rsidRDefault="004D6C6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60"/>
              </w:rPr>
              <w:t>興行場</w:t>
            </w:r>
            <w:r>
              <w:rPr>
                <w:rFonts w:hint="eastAsia"/>
                <w:snapToGrid w:val="0"/>
              </w:rPr>
              <w:t>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6E3B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6C61" w14:paraId="2B34D004" w14:textId="77777777">
        <w:trPr>
          <w:cantSplit/>
          <w:trHeight w:val="8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9384A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15B4E" w14:textId="77777777" w:rsidR="004D6C61" w:rsidRDefault="004D6C6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停止の理由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92CE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6C61" w14:paraId="23FCE8D3" w14:textId="77777777">
        <w:trPr>
          <w:cantSplit/>
          <w:trHeight w:val="8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CE194" w14:textId="77777777" w:rsidR="004D6C61" w:rsidRDefault="004D6C61">
            <w:pPr>
              <w:tabs>
                <w:tab w:val="left" w:pos="404"/>
              </w:tabs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6A01E" w14:textId="77777777" w:rsidR="004D6C61" w:rsidRDefault="004D6C61">
            <w:pPr>
              <w:tabs>
                <w:tab w:val="left" w:pos="404"/>
              </w:tabs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停止の期間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5EF7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4D6C61" w14:paraId="23438180" w14:textId="77777777">
        <w:trPr>
          <w:cantSplit/>
          <w:trHeight w:val="16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7CAEE2" w14:textId="77777777" w:rsidR="004D6C61" w:rsidRDefault="004D6C61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摘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F1D7" w14:textId="77777777" w:rsidR="004D6C61" w:rsidRDefault="004D6C6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FCBCE69" w14:textId="77777777" w:rsidR="004D6C61" w:rsidRDefault="004D6C61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備考　一部停止の場合は、施設概要及び図面を添付すること。</w:t>
      </w:r>
    </w:p>
    <w:p w14:paraId="78BA73D9" w14:textId="77777777" w:rsidR="004D6C61" w:rsidRDefault="004D6C61">
      <w:pPr>
        <w:overflowPunct/>
        <w:snapToGrid w:val="0"/>
        <w:textAlignment w:val="center"/>
        <w:rPr>
          <w:snapToGrid w:val="0"/>
        </w:rPr>
      </w:pPr>
    </w:p>
    <w:sectPr w:rsidR="004D6C61"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767B" w14:textId="77777777" w:rsidR="00E2708B" w:rsidRDefault="00E2708B">
      <w:r>
        <w:separator/>
      </w:r>
    </w:p>
  </w:endnote>
  <w:endnote w:type="continuationSeparator" w:id="0">
    <w:p w14:paraId="3D9A9550" w14:textId="77777777" w:rsidR="00E2708B" w:rsidRDefault="00E2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262D" w14:textId="77777777" w:rsidR="00E2708B" w:rsidRDefault="00E2708B">
      <w:r>
        <w:separator/>
      </w:r>
    </w:p>
  </w:footnote>
  <w:footnote w:type="continuationSeparator" w:id="0">
    <w:p w14:paraId="1DB593B3" w14:textId="77777777" w:rsidR="00E2708B" w:rsidRDefault="00E27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61"/>
    <w:rsid w:val="001F166F"/>
    <w:rsid w:val="001F2AE2"/>
    <w:rsid w:val="00210966"/>
    <w:rsid w:val="00322E51"/>
    <w:rsid w:val="00335BD7"/>
    <w:rsid w:val="004D6C61"/>
    <w:rsid w:val="005428D8"/>
    <w:rsid w:val="0063258C"/>
    <w:rsid w:val="0075349D"/>
    <w:rsid w:val="007E474B"/>
    <w:rsid w:val="00BE6EC3"/>
    <w:rsid w:val="00C6117F"/>
    <w:rsid w:val="00C9063A"/>
    <w:rsid w:val="00D84AD5"/>
    <w:rsid w:val="00DC1DC8"/>
    <w:rsid w:val="00DD2D7C"/>
    <w:rsid w:val="00E2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5E6CA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園田 紅美子</cp:lastModifiedBy>
  <cp:revision>4</cp:revision>
  <dcterms:created xsi:type="dcterms:W3CDTF">2025-12-05T01:34:00Z</dcterms:created>
  <dcterms:modified xsi:type="dcterms:W3CDTF">2025-12-05T01:36:00Z</dcterms:modified>
</cp:coreProperties>
</file>