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4A5C" w14:textId="77777777" w:rsidR="00353A0C" w:rsidRDefault="00842F50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様式第９号（第５条関係）</w:t>
      </w:r>
    </w:p>
    <w:p w14:paraId="0A3D7A2D" w14:textId="77777777" w:rsidR="00842F50" w:rsidRDefault="00842F50">
      <w:pPr>
        <w:overflowPunct/>
        <w:snapToGrid w:val="0"/>
        <w:textAlignment w:val="center"/>
        <w:rPr>
          <w:snapToGrid w:val="0"/>
        </w:rPr>
      </w:pPr>
    </w:p>
    <w:p w14:paraId="7384C026" w14:textId="77777777" w:rsidR="00353A0C" w:rsidRDefault="00353A0C">
      <w:pPr>
        <w:overflowPunct/>
        <w:snapToGrid w:val="0"/>
        <w:spacing w:line="480" w:lineRule="auto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興行場営業廃止届</w:t>
      </w:r>
    </w:p>
    <w:p w14:paraId="46CC6DA9" w14:textId="77777777" w:rsidR="00F35328" w:rsidRPr="00F35328" w:rsidRDefault="00F35328" w:rsidP="00F35328">
      <w:pPr>
        <w:ind w:firstLineChars="3300" w:firstLine="6930"/>
        <w:rPr>
          <w:snapToGrid w:val="0"/>
        </w:rPr>
      </w:pPr>
      <w:r w:rsidRPr="00F35328">
        <w:rPr>
          <w:rFonts w:hint="eastAsia"/>
          <w:snapToGrid w:val="0"/>
        </w:rPr>
        <w:t>年　　月　　日</w:t>
      </w:r>
    </w:p>
    <w:p w14:paraId="2B97CFFA" w14:textId="77777777" w:rsidR="00F35328" w:rsidRPr="00F35328" w:rsidRDefault="00F35328" w:rsidP="00F35328">
      <w:pPr>
        <w:ind w:firstLineChars="200" w:firstLine="420"/>
        <w:rPr>
          <w:snapToGrid w:val="0"/>
        </w:rPr>
      </w:pPr>
      <w:r w:rsidRPr="00F35328">
        <w:rPr>
          <w:rFonts w:hint="eastAsia"/>
          <w:snapToGrid w:val="0"/>
        </w:rPr>
        <w:t>保健所長　　様</w:t>
      </w:r>
    </w:p>
    <w:p w14:paraId="7A126CA7" w14:textId="77777777" w:rsidR="00F35328" w:rsidRPr="00F35328" w:rsidRDefault="00F35328" w:rsidP="00F35328">
      <w:pPr>
        <w:rPr>
          <w:snapToGrid w:val="0"/>
        </w:rPr>
      </w:pPr>
    </w:p>
    <w:p w14:paraId="2FDF43C5" w14:textId="77777777" w:rsidR="00F35328" w:rsidRPr="00F35328" w:rsidRDefault="0016670D" w:rsidP="00F35328">
      <w:pPr>
        <w:ind w:firstLineChars="2100" w:firstLine="4410"/>
        <w:rPr>
          <w:snapToGrid w:val="0"/>
        </w:rPr>
      </w:pPr>
      <w:r>
        <w:rPr>
          <w:rFonts w:hint="eastAsia"/>
          <w:snapToGrid w:val="0"/>
        </w:rPr>
        <w:t>届出</w:t>
      </w:r>
      <w:r w:rsidR="00F35328" w:rsidRPr="00F35328">
        <w:rPr>
          <w:rFonts w:hint="eastAsia"/>
          <w:snapToGrid w:val="0"/>
        </w:rPr>
        <w:t>者氏名</w:t>
      </w:r>
    </w:p>
    <w:p w14:paraId="2337B535" w14:textId="79D8A459" w:rsidR="00F35328" w:rsidRPr="00F35328" w:rsidRDefault="00D13C75" w:rsidP="00F35328">
      <w:pPr>
        <w:ind w:firstLineChars="2100" w:firstLine="4410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6AF833" wp14:editId="7787C9E7">
                <wp:simplePos x="0" y="0"/>
                <wp:positionH relativeFrom="column">
                  <wp:posOffset>2699385</wp:posOffset>
                </wp:positionH>
                <wp:positionV relativeFrom="paragraph">
                  <wp:posOffset>36830</wp:posOffset>
                </wp:positionV>
                <wp:extent cx="1524000" cy="361315"/>
                <wp:effectExtent l="0" t="0" r="19050" b="19685"/>
                <wp:wrapNone/>
                <wp:docPr id="101095770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613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1D9A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12.55pt;margin-top:2.9pt;width:120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" o:allowincell="f" strokeweight=".5pt"/>
            </w:pict>
          </mc:Fallback>
        </mc:AlternateContent>
      </w:r>
      <w:r w:rsidR="00F35328" w:rsidRPr="00F35328">
        <w:rPr>
          <w:rFonts w:hint="eastAsia"/>
          <w:snapToGrid w:val="0"/>
        </w:rPr>
        <w:t>法人にあっては、</w:t>
      </w:r>
    </w:p>
    <w:p w14:paraId="2B2F8786" w14:textId="77777777" w:rsidR="00F35328" w:rsidRPr="00F35328" w:rsidRDefault="00F35328" w:rsidP="00F35328">
      <w:pPr>
        <w:ind w:firstLineChars="2100" w:firstLine="4410"/>
        <w:rPr>
          <w:snapToGrid w:val="0"/>
        </w:rPr>
      </w:pPr>
      <w:r w:rsidRPr="00F35328">
        <w:rPr>
          <w:rFonts w:hint="eastAsia"/>
          <w:snapToGrid w:val="0"/>
        </w:rPr>
        <w:t>名称及び代表者氏名</w:t>
      </w:r>
    </w:p>
    <w:p w14:paraId="596EEE47" w14:textId="77777777" w:rsidR="00353A0C" w:rsidRDefault="00353A0C">
      <w:pPr>
        <w:overflowPunct/>
        <w:snapToGrid w:val="0"/>
        <w:spacing w:line="240" w:lineRule="exact"/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705"/>
        <w:gridCol w:w="5565"/>
      </w:tblGrid>
      <w:tr w:rsidR="00353A0C" w14:paraId="19D16D2C" w14:textId="77777777">
        <w:trPr>
          <w:trHeight w:val="36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80864" w14:textId="0EC7C3E8" w:rsidR="00353A0C" w:rsidRDefault="00D13C75">
            <w:pPr>
              <w:overflowPunct/>
              <w:snapToGrid w:val="0"/>
              <w:ind w:left="-113" w:right="-113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0CC0C13B" wp14:editId="23B7994A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0</wp:posOffset>
                      </wp:positionV>
                      <wp:extent cx="411480" cy="345440"/>
                      <wp:effectExtent l="0" t="0" r="26670" b="16510"/>
                      <wp:wrapNone/>
                      <wp:docPr id="19261508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4A597" id="AutoShape 3" o:spid="_x0000_s1026" type="#_x0000_t185" style="position:absolute;margin-left:110.25pt;margin-top:0;width:32.4pt;height:2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" o:allowincell="f" strokeweight=".5pt"/>
                  </w:pict>
                </mc:Fallback>
              </mc:AlternateContent>
            </w:r>
            <w:r w:rsidR="00353A0C">
              <w:rPr>
                <w:rFonts w:hint="eastAsia"/>
                <w:snapToGrid w:val="0"/>
              </w:rPr>
              <w:t xml:space="preserve">　　次のとおり営業の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69BB4" w14:textId="77777777" w:rsidR="00353A0C" w:rsidRDefault="00353A0C">
            <w:pPr>
              <w:overflowPunct/>
              <w:snapToGrid w:val="0"/>
              <w:ind w:left="-113" w:right="-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一部</w:t>
            </w:r>
          </w:p>
          <w:p w14:paraId="3E3004C9" w14:textId="77777777" w:rsidR="00353A0C" w:rsidRDefault="00353A0C">
            <w:pPr>
              <w:overflowPunct/>
              <w:snapToGrid w:val="0"/>
              <w:ind w:left="-113" w:right="-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全部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455EE" w14:textId="77777777" w:rsidR="00353A0C" w:rsidRDefault="00353A0C">
            <w:pPr>
              <w:overflowPunct/>
              <w:snapToGrid w:val="0"/>
              <w:textAlignment w:val="center"/>
              <w:rPr>
                <w:snapToGrid w:val="0"/>
              </w:rPr>
            </w:pPr>
            <w:proofErr w:type="gramStart"/>
            <w:r>
              <w:rPr>
                <w:rFonts w:hint="eastAsia"/>
                <w:snapToGrid w:val="0"/>
                <w:spacing w:val="-2"/>
              </w:rPr>
              <w:t>を廃</w:t>
            </w:r>
            <w:proofErr w:type="gramEnd"/>
            <w:r>
              <w:rPr>
                <w:rFonts w:hint="eastAsia"/>
                <w:snapToGrid w:val="0"/>
                <w:spacing w:val="-2"/>
              </w:rPr>
              <w:t>止しましたので、興行場法施行条例第４条の規定に</w:t>
            </w:r>
            <w:proofErr w:type="gramStart"/>
            <w:r>
              <w:rPr>
                <w:rFonts w:hint="eastAsia"/>
                <w:snapToGrid w:val="0"/>
                <w:spacing w:val="-2"/>
              </w:rPr>
              <w:t>よ</w:t>
            </w:r>
            <w:proofErr w:type="gramEnd"/>
          </w:p>
        </w:tc>
      </w:tr>
    </w:tbl>
    <w:p w14:paraId="1255DF12" w14:textId="77777777" w:rsidR="00353A0C" w:rsidRDefault="00353A0C">
      <w:pPr>
        <w:overflowPunct/>
        <w:snapToGrid w:val="0"/>
        <w:spacing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り、届け出ます。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2625"/>
        <w:gridCol w:w="1050"/>
        <w:gridCol w:w="2310"/>
      </w:tblGrid>
      <w:tr w:rsidR="00353A0C" w14:paraId="6113B29F" w14:textId="77777777">
        <w:trPr>
          <w:cantSplit/>
          <w:trHeight w:val="115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035B5DDB" w14:textId="4C83E2B3" w:rsidR="00353A0C" w:rsidRDefault="00D13C75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9C19BEB" wp14:editId="48014F3B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1029335</wp:posOffset>
                      </wp:positionV>
                      <wp:extent cx="1143000" cy="322580"/>
                      <wp:effectExtent l="0" t="0" r="19050" b="20320"/>
                      <wp:wrapNone/>
                      <wp:docPr id="134682235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225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8705C" id="AutoShape 4" o:spid="_x0000_s1026" type="#_x0000_t185" style="position:absolute;margin-left:6.5pt;margin-top:81.05pt;width:90pt;height:2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" o:allowincell="f" strokeweight=".5pt"/>
                  </w:pict>
                </mc:Fallback>
              </mc:AlternateContent>
            </w:r>
            <w:r w:rsidR="00353A0C">
              <w:rPr>
                <w:rFonts w:hint="eastAsia"/>
                <w:snapToGrid w:val="0"/>
              </w:rPr>
              <w:t xml:space="preserve">１　</w:t>
            </w:r>
            <w:r w:rsidR="00353A0C">
              <w:rPr>
                <w:rFonts w:hint="eastAsia"/>
                <w:snapToGrid w:val="0"/>
                <w:spacing w:val="105"/>
              </w:rPr>
              <w:t>届出</w:t>
            </w:r>
            <w:r w:rsidR="00353A0C">
              <w:rPr>
                <w:rFonts w:hint="eastAsia"/>
                <w:snapToGrid w:val="0"/>
              </w:rPr>
              <w:t>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2C4365" w14:textId="07F12AEC" w:rsidR="00353A0C" w:rsidRDefault="00761552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3877C01" wp14:editId="5BF434C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192405</wp:posOffset>
                      </wp:positionV>
                      <wp:extent cx="1264920" cy="322580"/>
                      <wp:effectExtent l="0" t="0" r="11430" b="20320"/>
                      <wp:wrapNone/>
                      <wp:docPr id="105069262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4920" cy="3225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0B177" id="AutoShape 5" o:spid="_x0000_s1026" type="#_x0000_t185" style="position:absolute;margin-left:1.2pt;margin-top:15.15pt;width:99.6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" o:allowincell="f" strokeweight=".5pt"/>
                  </w:pict>
                </mc:Fallback>
              </mc:AlternateContent>
            </w:r>
            <w:r w:rsidR="00353A0C">
              <w:rPr>
                <w:rFonts w:hint="eastAsia"/>
                <w:snapToGrid w:val="0"/>
                <w:spacing w:val="525"/>
              </w:rPr>
              <w:t>氏</w:t>
            </w:r>
            <w:r w:rsidR="00353A0C">
              <w:rPr>
                <w:rFonts w:hint="eastAsia"/>
                <w:snapToGrid w:val="0"/>
              </w:rPr>
              <w:t>名</w:t>
            </w:r>
          </w:p>
          <w:p w14:paraId="3422534F" w14:textId="4E4353C2" w:rsidR="00353A0C" w:rsidRDefault="00353A0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法人にあっては、</w:t>
            </w:r>
            <w:r>
              <w:rPr>
                <w:rFonts w:hint="eastAsia"/>
                <w:snapToGrid w:val="0"/>
                <w:spacing w:val="-2"/>
              </w:rPr>
              <w:t>名称及び代表者氏名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2BA78" w14:textId="7DD0B5B4" w:rsidR="00353A0C" w:rsidRDefault="00353A0C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184CFC" w14:textId="77777777" w:rsidR="00353A0C" w:rsidRDefault="00353A0C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2CA6" w14:textId="77777777" w:rsidR="00353A0C" w:rsidRDefault="00353A0C">
            <w:pPr>
              <w:overflowPunct/>
              <w:snapToGrid w:val="0"/>
              <w:ind w:left="57"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</w:tc>
      </w:tr>
      <w:tr w:rsidR="00353A0C" w14:paraId="1DC15887" w14:textId="77777777">
        <w:trPr>
          <w:cantSplit/>
          <w:trHeight w:val="11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B86131" w14:textId="77777777" w:rsidR="00353A0C" w:rsidRDefault="00353A0C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75700F" w14:textId="77777777" w:rsidR="00353A0C" w:rsidRDefault="00353A0C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  <w:p w14:paraId="6358F8CA" w14:textId="77777777" w:rsidR="00353A0C" w:rsidRDefault="00353A0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法人にあっては、所在地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5BA3" w14:textId="77777777" w:rsidR="00353A0C" w:rsidRDefault="00353A0C">
            <w:pPr>
              <w:tabs>
                <w:tab w:val="left" w:pos="1414"/>
                <w:tab w:val="left" w:pos="2424"/>
              </w:tabs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53A0C" w14:paraId="649294B5" w14:textId="77777777">
        <w:trPr>
          <w:cantSplit/>
          <w:trHeight w:val="11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6E047E" w14:textId="77777777" w:rsidR="00353A0C" w:rsidRDefault="00353A0C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AF1A43" w14:textId="77777777" w:rsidR="00353A0C" w:rsidRDefault="00353A0C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興行場の名称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F3090" w14:textId="77777777" w:rsidR="00353A0C" w:rsidRDefault="00353A0C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46F54E" w14:textId="77777777" w:rsidR="00353A0C" w:rsidRDefault="00353A0C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60"/>
              </w:rPr>
              <w:t>興行</w:t>
            </w:r>
            <w:r>
              <w:rPr>
                <w:rFonts w:hint="eastAsia"/>
                <w:snapToGrid w:val="0"/>
              </w:rPr>
              <w:t>場の種別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87E1" w14:textId="77777777" w:rsidR="00353A0C" w:rsidRDefault="00353A0C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53A0C" w14:paraId="3D8D59C8" w14:textId="77777777">
        <w:trPr>
          <w:cantSplit/>
          <w:trHeight w:val="11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5FD904" w14:textId="77777777" w:rsidR="00353A0C" w:rsidRDefault="00353A0C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155290" w14:textId="77777777" w:rsidR="00353A0C" w:rsidRDefault="00353A0C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60"/>
              </w:rPr>
              <w:t>興行場</w:t>
            </w:r>
            <w:r>
              <w:rPr>
                <w:rFonts w:hint="eastAsia"/>
                <w:snapToGrid w:val="0"/>
              </w:rPr>
              <w:t>の所在地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0532" w14:textId="77777777" w:rsidR="00353A0C" w:rsidRDefault="00353A0C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53A0C" w14:paraId="46543CE1" w14:textId="77777777">
        <w:trPr>
          <w:cantSplit/>
          <w:trHeight w:val="82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BA28FE" w14:textId="77777777" w:rsidR="00353A0C" w:rsidRDefault="00353A0C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C38238" w14:textId="77777777" w:rsidR="00353A0C" w:rsidRDefault="00353A0C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988D" w14:textId="77777777" w:rsidR="00353A0C" w:rsidRDefault="00353A0C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53A0C" w14:paraId="39EBA419" w14:textId="77777777">
        <w:trPr>
          <w:cantSplit/>
          <w:trHeight w:val="82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B04D8B" w14:textId="77777777" w:rsidR="00353A0C" w:rsidRDefault="00353A0C">
            <w:pPr>
              <w:tabs>
                <w:tab w:val="left" w:pos="404"/>
              </w:tabs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9BA41E" w14:textId="77777777" w:rsidR="00353A0C" w:rsidRDefault="00353A0C">
            <w:pPr>
              <w:tabs>
                <w:tab w:val="left" w:pos="404"/>
              </w:tabs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C57B" w14:textId="77777777" w:rsidR="00353A0C" w:rsidRDefault="00353A0C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353A0C" w14:paraId="1B9FCAA6" w14:textId="77777777">
        <w:trPr>
          <w:cantSplit/>
          <w:trHeight w:val="199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20033790" w14:textId="77777777" w:rsidR="00353A0C" w:rsidRDefault="00353A0C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摘</w:t>
            </w:r>
            <w:r>
              <w:rPr>
                <w:rFonts w:hint="eastAsia"/>
                <w:snapToGrid w:val="0"/>
              </w:rPr>
              <w:t>要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590B" w14:textId="77777777" w:rsidR="00353A0C" w:rsidRDefault="00353A0C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C2DF900" w14:textId="77777777" w:rsidR="00353A0C" w:rsidRDefault="00353A0C">
      <w:pPr>
        <w:overflowPunct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備考　全部廃止の場合は、許可指令書を添付すること。</w:t>
      </w:r>
    </w:p>
    <w:p w14:paraId="6AB665C4" w14:textId="77777777" w:rsidR="00353A0C" w:rsidRDefault="00353A0C">
      <w:pPr>
        <w:overflowPunct/>
        <w:snapToGrid w:val="0"/>
        <w:textAlignment w:val="center"/>
        <w:rPr>
          <w:snapToGrid w:val="0"/>
        </w:rPr>
      </w:pPr>
    </w:p>
    <w:sectPr w:rsidR="00353A0C">
      <w:pgSz w:w="11907" w:h="16840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C71E4" w14:textId="77777777" w:rsidR="00ED0063" w:rsidRDefault="00ED0063">
      <w:r>
        <w:separator/>
      </w:r>
    </w:p>
  </w:endnote>
  <w:endnote w:type="continuationSeparator" w:id="0">
    <w:p w14:paraId="64338500" w14:textId="77777777" w:rsidR="00ED0063" w:rsidRDefault="00ED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600F1" w14:textId="77777777" w:rsidR="00ED0063" w:rsidRDefault="00ED0063">
      <w:r>
        <w:separator/>
      </w:r>
    </w:p>
  </w:footnote>
  <w:footnote w:type="continuationSeparator" w:id="0">
    <w:p w14:paraId="3CF019DA" w14:textId="77777777" w:rsidR="00ED0063" w:rsidRDefault="00ED0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0C"/>
    <w:rsid w:val="0016670D"/>
    <w:rsid w:val="002465E8"/>
    <w:rsid w:val="00353A0C"/>
    <w:rsid w:val="004D14BB"/>
    <w:rsid w:val="004E6309"/>
    <w:rsid w:val="005A5965"/>
    <w:rsid w:val="00761552"/>
    <w:rsid w:val="008139A2"/>
    <w:rsid w:val="00842F50"/>
    <w:rsid w:val="0088771B"/>
    <w:rsid w:val="0091565D"/>
    <w:rsid w:val="00A063BE"/>
    <w:rsid w:val="00D13C75"/>
    <w:rsid w:val="00D927AB"/>
    <w:rsid w:val="00DD2D7C"/>
    <w:rsid w:val="00ED0063"/>
    <w:rsid w:val="00F3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4F1CA"/>
  <w14:defaultImageDpi w14:val="0"/>
  <w15:docId w15:val="{8F298F30-3F44-4C17-8B99-F037447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園田 紅美子</cp:lastModifiedBy>
  <cp:revision>3</cp:revision>
  <dcterms:created xsi:type="dcterms:W3CDTF">2025-12-05T01:46:00Z</dcterms:created>
  <dcterms:modified xsi:type="dcterms:W3CDTF">2025-12-05T01:47:00Z</dcterms:modified>
</cp:coreProperties>
</file>