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F203" w14:textId="77777777" w:rsidR="006D2576" w:rsidRDefault="006D2576" w:rsidP="006D2576">
      <w:pPr>
        <w:overflowPunct/>
        <w:snapToGrid w:val="0"/>
        <w:spacing w:line="480" w:lineRule="auto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>様式第１号（第３条関係）</w:t>
      </w:r>
    </w:p>
    <w:p w14:paraId="10133309" w14:textId="77777777" w:rsidR="00207B65" w:rsidRDefault="00207B65">
      <w:pPr>
        <w:overflowPunct/>
        <w:snapToGrid w:val="0"/>
        <w:spacing w:line="480" w:lineRule="auto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公衆浴場営業許可申請書</w:t>
      </w:r>
    </w:p>
    <w:p w14:paraId="4B99A0DB" w14:textId="77777777" w:rsidR="001B2D98" w:rsidRDefault="001B2D98" w:rsidP="001B2D98">
      <w:pPr>
        <w:ind w:firstLineChars="3300" w:firstLine="6930"/>
        <w:rPr>
          <w:snapToGrid w:val="0"/>
        </w:rPr>
      </w:pPr>
      <w:r w:rsidRPr="001B2D98">
        <w:rPr>
          <w:rFonts w:hint="eastAsia"/>
          <w:snapToGrid w:val="0"/>
        </w:rPr>
        <w:t>年　　月　　日</w:t>
      </w:r>
    </w:p>
    <w:p w14:paraId="5FBCE16D" w14:textId="77777777" w:rsidR="001B2D98" w:rsidRPr="001B2D98" w:rsidRDefault="001B2D98" w:rsidP="001B2D98">
      <w:pPr>
        <w:ind w:firstLineChars="3300" w:firstLine="6930"/>
        <w:rPr>
          <w:snapToGrid w:val="0"/>
        </w:rPr>
      </w:pPr>
    </w:p>
    <w:p w14:paraId="6C20F3B4" w14:textId="77777777" w:rsidR="001B2D98" w:rsidRPr="001B2D98" w:rsidRDefault="001B2D98" w:rsidP="001B2D98">
      <w:pPr>
        <w:ind w:firstLineChars="200" w:firstLine="420"/>
        <w:rPr>
          <w:snapToGrid w:val="0"/>
        </w:rPr>
      </w:pPr>
      <w:r w:rsidRPr="001B2D98">
        <w:rPr>
          <w:rFonts w:hint="eastAsia"/>
          <w:snapToGrid w:val="0"/>
        </w:rPr>
        <w:t>保健所長　　様</w:t>
      </w:r>
    </w:p>
    <w:p w14:paraId="473229D1" w14:textId="77777777" w:rsidR="001B2D98" w:rsidRPr="001B2D98" w:rsidRDefault="001B2D98" w:rsidP="001B2D98">
      <w:pPr>
        <w:rPr>
          <w:snapToGrid w:val="0"/>
        </w:rPr>
      </w:pPr>
    </w:p>
    <w:p w14:paraId="6A7B0047" w14:textId="77777777" w:rsidR="001B2D98" w:rsidRPr="001B2D98" w:rsidRDefault="001B2D98" w:rsidP="001B2D98">
      <w:pPr>
        <w:ind w:firstLineChars="1800" w:firstLine="3780"/>
        <w:rPr>
          <w:snapToGrid w:val="0"/>
        </w:rPr>
      </w:pPr>
      <w:r w:rsidRPr="001B2D98">
        <w:rPr>
          <w:rFonts w:hint="eastAsia"/>
          <w:snapToGrid w:val="0"/>
        </w:rPr>
        <w:t xml:space="preserve">営業者　</w:t>
      </w:r>
      <w:r w:rsidRPr="001B2D98">
        <w:rPr>
          <w:rFonts w:hint="eastAsia"/>
          <w:snapToGrid w:val="0"/>
          <w:spacing w:val="105"/>
        </w:rPr>
        <w:t>住</w:t>
      </w:r>
      <w:r w:rsidRPr="001B2D98">
        <w:rPr>
          <w:rFonts w:hint="eastAsia"/>
          <w:snapToGrid w:val="0"/>
        </w:rPr>
        <w:t>所</w:t>
      </w:r>
    </w:p>
    <w:p w14:paraId="0BC69D55" w14:textId="77777777" w:rsidR="001B2D98" w:rsidRPr="001B2D98" w:rsidRDefault="001B2D98" w:rsidP="001B2D98">
      <w:pPr>
        <w:ind w:firstLineChars="2000" w:firstLine="4200"/>
        <w:rPr>
          <w:snapToGrid w:val="0"/>
        </w:rPr>
      </w:pPr>
      <w:r w:rsidRPr="001B2D98">
        <w:rPr>
          <w:rFonts w:hint="eastAsia"/>
          <w:snapToGrid w:val="0"/>
        </w:rPr>
        <w:t>（法人にあっては、所在地）</w:t>
      </w:r>
    </w:p>
    <w:p w14:paraId="5D8E6AD1" w14:textId="77777777" w:rsidR="001B2D98" w:rsidRPr="001B2D98" w:rsidRDefault="001B2D98" w:rsidP="001B2D98">
      <w:pPr>
        <w:rPr>
          <w:snapToGrid w:val="0"/>
        </w:rPr>
      </w:pPr>
      <w:r w:rsidRPr="001B2D98">
        <w:rPr>
          <w:rFonts w:hint="eastAsia"/>
          <w:snapToGrid w:val="0"/>
        </w:rPr>
        <w:t xml:space="preserve">　　　　　　　　　　　　　　　　　　　　　　氏　名</w:t>
      </w:r>
    </w:p>
    <w:p w14:paraId="3BA4C2D2" w14:textId="0C0D9A48" w:rsidR="001B2D98" w:rsidRPr="001B2D98" w:rsidRDefault="007667EC" w:rsidP="001B2D98">
      <w:pPr>
        <w:ind w:firstLineChars="2100" w:firstLine="441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7C889C7" wp14:editId="026FC17B">
                <wp:simplePos x="0" y="0"/>
                <wp:positionH relativeFrom="column">
                  <wp:posOffset>2775585</wp:posOffset>
                </wp:positionH>
                <wp:positionV relativeFrom="paragraph">
                  <wp:posOffset>31115</wp:posOffset>
                </wp:positionV>
                <wp:extent cx="1607820" cy="370840"/>
                <wp:effectExtent l="0" t="0" r="1143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CA1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8.55pt;margin-top:2.45pt;width:126.6pt;height:2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" o:allowincell="f" strokeweight=".5pt"/>
            </w:pict>
          </mc:Fallback>
        </mc:AlternateContent>
      </w:r>
      <w:r w:rsidR="001B2D98" w:rsidRPr="001B2D98">
        <w:rPr>
          <w:rFonts w:hint="eastAsia"/>
          <w:snapToGrid w:val="0"/>
        </w:rPr>
        <w:t>法人にあっては、名称</w:t>
      </w:r>
    </w:p>
    <w:p w14:paraId="3AD2C589" w14:textId="77777777" w:rsidR="001B2D98" w:rsidRPr="001B2D98" w:rsidRDefault="001B2D98" w:rsidP="001B2D98">
      <w:pPr>
        <w:ind w:firstLineChars="2100" w:firstLine="4410"/>
        <w:rPr>
          <w:snapToGrid w:val="0"/>
        </w:rPr>
      </w:pPr>
      <w:r w:rsidRPr="001B2D98">
        <w:rPr>
          <w:rFonts w:hint="eastAsia"/>
          <w:snapToGrid w:val="0"/>
        </w:rPr>
        <w:t>及び代表者氏名</w:t>
      </w:r>
    </w:p>
    <w:p w14:paraId="42F0EB0A" w14:textId="77777777" w:rsidR="00207B65" w:rsidRDefault="00207B65">
      <w:pPr>
        <w:overflowPunct/>
        <w:snapToGrid w:val="0"/>
        <w:spacing w:before="36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次のとおり営業したいので、公衆浴場法第２条第１項の規定により、申請します。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207B65" w14:paraId="5F62FEF8" w14:textId="77777777">
        <w:trPr>
          <w:cantSplit/>
          <w:trHeight w:val="10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F75C968" w14:textId="4F7DB844"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rFonts w:hint="eastAsia"/>
                <w:snapToGrid w:val="0"/>
                <w:spacing w:val="105"/>
              </w:rPr>
              <w:t>申請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C6E66" w14:textId="2927EEB3"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  <w:p w14:paraId="5BE4342B" w14:textId="7BFD14C7" w:rsidR="00207B65" w:rsidRDefault="000D2CA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1DADE32" wp14:editId="1163950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68580</wp:posOffset>
                      </wp:positionV>
                      <wp:extent cx="1242060" cy="345440"/>
                      <wp:effectExtent l="0" t="0" r="15240" b="16510"/>
                      <wp:wrapNone/>
                      <wp:docPr id="164251815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27062" id="AutoShape 4" o:spid="_x0000_s1026" type="#_x0000_t185" style="position:absolute;margin-left:2.4pt;margin-top:5.4pt;width:97.8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" o:allowincell="f" strokeweight=".5pt"/>
                  </w:pict>
                </mc:Fallback>
              </mc:AlternateContent>
            </w:r>
            <w:r w:rsidR="00207B65">
              <w:rPr>
                <w:rFonts w:hint="eastAsia"/>
                <w:snapToGrid w:val="0"/>
              </w:rPr>
              <w:t>法人にあっては、</w:t>
            </w:r>
            <w:r w:rsidR="00207B65">
              <w:rPr>
                <w:rFonts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22BCA" w14:textId="77777777"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6B9E0" w14:textId="77777777"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9E1" w14:textId="77777777" w:rsidR="00207B65" w:rsidRDefault="00207B65">
            <w:pPr>
              <w:overflowPunct/>
              <w:snapToGrid w:val="0"/>
              <w:ind w:left="57"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207B65" w14:paraId="20AA9B6F" w14:textId="77777777">
        <w:trPr>
          <w:cantSplit/>
          <w:trHeight w:val="105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C4EF3" w14:textId="77777777"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DBED4" w14:textId="0EBA9714"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211EC347" w14:textId="2742905E" w:rsidR="00207B65" w:rsidRDefault="000D2CA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35A7F85" wp14:editId="0F2B27C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96520</wp:posOffset>
                      </wp:positionV>
                      <wp:extent cx="1280160" cy="345440"/>
                      <wp:effectExtent l="0" t="0" r="15240" b="16510"/>
                      <wp:wrapNone/>
                      <wp:docPr id="49700133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25261" id="AutoShape 3" o:spid="_x0000_s1026" type="#_x0000_t185" style="position:absolute;margin-left:1.8pt;margin-top:7.6pt;width:100.8pt;height:2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" o:allowincell="f" strokeweight=".5pt"/>
                  </w:pict>
                </mc:Fallback>
              </mc:AlternateContent>
            </w:r>
            <w:r w:rsidR="00207B65">
              <w:rPr>
                <w:rFonts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42BA" w14:textId="77777777" w:rsidR="00207B65" w:rsidRDefault="00207B65">
            <w:pPr>
              <w:tabs>
                <w:tab w:val="left" w:pos="1414"/>
                <w:tab w:val="left" w:pos="242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7B65" w14:paraId="15E0C314" w14:textId="77777777">
        <w:trPr>
          <w:cantSplit/>
          <w:trHeight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9BE33" w14:textId="77777777"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2924E" w14:textId="77777777"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公衆浴場の名称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383C5" w14:textId="77777777"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2D058" w14:textId="77777777"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公衆浴場の種類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728" w14:textId="77777777"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7B65" w14:paraId="52FE9038" w14:textId="77777777">
        <w:trPr>
          <w:cantSplit/>
          <w:trHeight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89CEC" w14:textId="77777777"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8EE96" w14:textId="77777777"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>公衆浴場</w:t>
            </w: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DD10" w14:textId="77777777"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7B65" w14:paraId="78F2084E" w14:textId="77777777">
        <w:trPr>
          <w:cantSplit/>
          <w:trHeight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F9348" w14:textId="77777777"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1E9F4" w14:textId="77777777"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>公衆浴場</w:t>
            </w:r>
            <w:r>
              <w:rPr>
                <w:rFonts w:hint="eastAsia"/>
                <w:snapToGrid w:val="0"/>
              </w:rPr>
              <w:t>の構造設備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358" w14:textId="77777777"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7B65" w14:paraId="08172187" w14:textId="77777777">
        <w:trPr>
          <w:cantSplit/>
          <w:trHeight w:val="200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58128" w14:textId="77777777"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8E03B" w14:textId="77777777"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548" w14:textId="77777777" w:rsidR="00207B65" w:rsidRDefault="00207B65">
            <w:pPr>
              <w:overflowPunct/>
              <w:snapToGrid w:val="0"/>
              <w:spacing w:line="480" w:lineRule="auto"/>
              <w:ind w:left="57" w:right="57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営業施設の構造設備を記載した図面</w:t>
            </w:r>
          </w:p>
          <w:p w14:paraId="296A90CC" w14:textId="77777777" w:rsidR="00207B65" w:rsidRDefault="00207B65">
            <w:pPr>
              <w:overflowPunct/>
              <w:snapToGrid w:val="0"/>
              <w:spacing w:line="480" w:lineRule="auto"/>
              <w:ind w:left="57" w:right="57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法人の場合は、定款又は寄附行為の写し</w:t>
            </w:r>
          </w:p>
          <w:p w14:paraId="78419C53" w14:textId="77777777" w:rsidR="00207B65" w:rsidRDefault="00207B65">
            <w:pPr>
              <w:overflowPunct/>
              <w:snapToGrid w:val="0"/>
              <w:ind w:left="477" w:right="57" w:hanging="42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ウ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最寄りの公衆浴場との距離を明記した付近</w:t>
            </w:r>
            <w:r>
              <w:rPr>
                <w:snapToGrid w:val="0"/>
              </w:rPr>
              <w:t>600</w:t>
            </w:r>
            <w:r>
              <w:rPr>
                <w:rFonts w:hint="eastAsia"/>
                <w:snapToGrid w:val="0"/>
              </w:rPr>
              <w:t>メートル以内の見取図</w:t>
            </w:r>
          </w:p>
        </w:tc>
      </w:tr>
    </w:tbl>
    <w:p w14:paraId="7A6DF7CE" w14:textId="77777777" w:rsidR="00207B65" w:rsidRDefault="00207B65">
      <w:pPr>
        <w:overflowPunct/>
        <w:snapToGrid w:val="0"/>
        <w:textAlignment w:val="center"/>
        <w:rPr>
          <w:snapToGrid w:val="0"/>
        </w:rPr>
      </w:pPr>
    </w:p>
    <w:sectPr w:rsidR="00207B65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DA29" w14:textId="77777777" w:rsidR="00B87FC6" w:rsidRDefault="00B87FC6">
      <w:r>
        <w:separator/>
      </w:r>
    </w:p>
  </w:endnote>
  <w:endnote w:type="continuationSeparator" w:id="0">
    <w:p w14:paraId="650C4266" w14:textId="77777777" w:rsidR="00B87FC6" w:rsidRDefault="00B8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B45F" w14:textId="77777777" w:rsidR="00B87FC6" w:rsidRDefault="00B87FC6">
      <w:r>
        <w:separator/>
      </w:r>
    </w:p>
  </w:footnote>
  <w:footnote w:type="continuationSeparator" w:id="0">
    <w:p w14:paraId="59412B1E" w14:textId="77777777" w:rsidR="00B87FC6" w:rsidRDefault="00B8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65"/>
    <w:rsid w:val="000D2CAA"/>
    <w:rsid w:val="00187400"/>
    <w:rsid w:val="001B2D98"/>
    <w:rsid w:val="00207B65"/>
    <w:rsid w:val="003651E1"/>
    <w:rsid w:val="006D2576"/>
    <w:rsid w:val="006D55DC"/>
    <w:rsid w:val="007667EC"/>
    <w:rsid w:val="009F2FD3"/>
    <w:rsid w:val="00B87FC6"/>
    <w:rsid w:val="00CD4B7A"/>
    <w:rsid w:val="00D42243"/>
    <w:rsid w:val="00DD2D7C"/>
    <w:rsid w:val="00E87B4E"/>
    <w:rsid w:val="00F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FBB40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園田 紅美子</cp:lastModifiedBy>
  <cp:revision>3</cp:revision>
  <cp:lastPrinted>2021-03-16T10:33:00Z</cp:lastPrinted>
  <dcterms:created xsi:type="dcterms:W3CDTF">2025-12-05T01:54:00Z</dcterms:created>
  <dcterms:modified xsi:type="dcterms:W3CDTF">2025-12-05T01:56:00Z</dcterms:modified>
</cp:coreProperties>
</file>