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566" w:rsidRPr="00323946" w:rsidRDefault="00823566" w:rsidP="00823566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9A60FD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様式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第33(一般則第67条)様式第32(液石則第65条)様式第14(コンビ則第26条)</w:t>
      </w:r>
    </w:p>
    <w:tbl>
      <w:tblPr>
        <w:tblW w:w="9427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900"/>
        <w:gridCol w:w="855"/>
        <w:gridCol w:w="1595"/>
        <w:gridCol w:w="2657"/>
      </w:tblGrid>
      <w:tr w:rsidR="00823566" w:rsidRPr="005A32E1">
        <w:trPr>
          <w:trHeight w:val="705"/>
        </w:trPr>
        <w:tc>
          <w:tcPr>
            <w:tcW w:w="342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3566" w:rsidRPr="005A32E1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823566">
              <w:rPr>
                <w:rFonts w:ascii="Times New Roman" w:hAnsi="Times New Roman" w:cs="ＭＳ 明朝" w:hint="eastAsia"/>
                <w:color w:val="000000"/>
                <w:spacing w:val="24"/>
                <w:kern w:val="0"/>
                <w:sz w:val="24"/>
                <w:fitText w:val="3120" w:id="-1823819520"/>
              </w:rPr>
              <w:t>高圧ガス保安統括者届</w:t>
            </w:r>
            <w:r w:rsidRPr="00823566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-1823819520"/>
              </w:rPr>
              <w:t>書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23566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5A32E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般</w:t>
            </w:r>
          </w:p>
          <w:p w:rsidR="00823566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5A32E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液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石</w:t>
            </w:r>
          </w:p>
          <w:p w:rsidR="00823566" w:rsidRPr="00EE0AEA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特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定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66" w:rsidRPr="00EE0AEA" w:rsidRDefault="00823566" w:rsidP="00823566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選任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566" w:rsidRPr="00965399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 w:rsidRPr="00823566">
              <w:rPr>
                <w:rFonts w:ascii="Times New Roman" w:hAnsi="Times New Roman" w:cs="ＭＳ 明朝" w:hint="eastAsia"/>
                <w:color w:val="000000"/>
                <w:spacing w:val="31"/>
                <w:kern w:val="0"/>
                <w:sz w:val="22"/>
                <w:szCs w:val="22"/>
                <w:fitText w:val="1320" w:id="-1823819519"/>
              </w:rPr>
              <w:t>×整理番</w:t>
            </w:r>
            <w:r w:rsidRPr="00823566">
              <w:rPr>
                <w:rFonts w:ascii="Times New Roman" w:hAnsi="Times New Roman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823819519"/>
              </w:rPr>
              <w:t>号</w:t>
            </w:r>
          </w:p>
        </w:tc>
        <w:tc>
          <w:tcPr>
            <w:tcW w:w="26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23566" w:rsidRPr="00965399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823566" w:rsidRPr="005A32E1">
        <w:trPr>
          <w:trHeight w:val="705"/>
        </w:trPr>
        <w:tc>
          <w:tcPr>
            <w:tcW w:w="342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3566" w:rsidRPr="005A32E1" w:rsidRDefault="00823566" w:rsidP="00823566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23566" w:rsidRPr="005A32E1" w:rsidRDefault="00823566" w:rsidP="00823566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3566" w:rsidRPr="005A32E1" w:rsidRDefault="00823566" w:rsidP="00823566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解任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23566" w:rsidRPr="00965399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 w:rsidRPr="0096539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23566" w:rsidRPr="00965399" w:rsidRDefault="00271A20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823566" w:rsidRPr="0096539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823566" w:rsidRPr="005A32E1"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3566" w:rsidRPr="00DB0603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 w:val="24"/>
              </w:rPr>
            </w:pPr>
            <w:r w:rsidRPr="00823566">
              <w:rPr>
                <w:rFonts w:ascii="ＭＳ 明朝" w:hAnsi="ＭＳ 明朝" w:hint="eastAsia"/>
                <w:kern w:val="0"/>
                <w:sz w:val="24"/>
                <w:fitText w:val="3360" w:id="-1823819518"/>
              </w:rPr>
              <w:t>名称（事業所の名称を含む。）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823566" w:rsidRPr="005A32E1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23566" w:rsidRPr="005A32E1"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3566" w:rsidRPr="00965399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823566">
              <w:rPr>
                <w:rFonts w:ascii="Times New Roman" w:hAnsi="Times New Roman" w:cs="ＭＳ 明朝" w:hint="eastAsia"/>
                <w:color w:val="000000"/>
                <w:spacing w:val="40"/>
                <w:kern w:val="0"/>
                <w:sz w:val="24"/>
                <w:fitText w:val="3120" w:id="-1823819517"/>
              </w:rPr>
              <w:t>事務所（本社）所在</w:t>
            </w:r>
            <w:r w:rsidRPr="00823566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-1823819517"/>
              </w:rPr>
              <w:t>地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23566" w:rsidRPr="005A32E1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23566" w:rsidRPr="005A32E1"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3566" w:rsidRPr="00965399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823566">
              <w:rPr>
                <w:rFonts w:ascii="Times New Roman" w:hAnsi="Times New Roman" w:cs="ＭＳ 明朝" w:hint="eastAsia"/>
                <w:color w:val="000000"/>
                <w:spacing w:val="168"/>
                <w:kern w:val="0"/>
                <w:sz w:val="24"/>
                <w:fitText w:val="3120" w:id="-1823819516"/>
              </w:rPr>
              <w:t>事業所所在</w:t>
            </w:r>
            <w:r w:rsidRPr="00823566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-1823819516"/>
              </w:rPr>
              <w:t>地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23566" w:rsidRPr="005A32E1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23566" w:rsidRPr="005A32E1"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3566" w:rsidRPr="008108A5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23566">
              <w:rPr>
                <w:rFonts w:ascii="Times New Roman" w:hAnsi="Times New Roman" w:cs="ＭＳ 明朝" w:hint="eastAsia"/>
                <w:color w:val="000000"/>
                <w:spacing w:val="85"/>
                <w:kern w:val="0"/>
                <w:sz w:val="24"/>
                <w:fitText w:val="3120" w:id="-1823819515"/>
              </w:rPr>
              <w:t>保安統括者の区</w:t>
            </w:r>
            <w:r w:rsidRPr="00823566">
              <w:rPr>
                <w:rFonts w:ascii="Times New Roman" w:hAnsi="Times New Roman" w:cs="ＭＳ 明朝" w:hint="eastAsia"/>
                <w:color w:val="000000"/>
                <w:spacing w:val="5"/>
                <w:kern w:val="0"/>
                <w:sz w:val="24"/>
                <w:fitText w:val="3120" w:id="-1823819515"/>
              </w:rPr>
              <w:t>分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23566" w:rsidRPr="005A32E1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23566" w:rsidRPr="005A32E1"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3566" w:rsidRPr="00DB0603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23566">
              <w:rPr>
                <w:rFonts w:ascii="Times New Roman" w:hAnsi="Times New Roman" w:cs="ＭＳ 明朝" w:hint="eastAsia"/>
                <w:color w:val="000000"/>
                <w:spacing w:val="120"/>
                <w:kern w:val="0"/>
                <w:sz w:val="24"/>
                <w:fitText w:val="3120" w:id="-1823819514"/>
              </w:rPr>
              <w:t>製造施設の区</w:t>
            </w:r>
            <w:r w:rsidRPr="00823566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-1823819514"/>
              </w:rPr>
              <w:t>分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23566" w:rsidRPr="005A32E1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23566" w:rsidRPr="005A32E1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823566" w:rsidRPr="008108A5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選任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566" w:rsidRPr="008108A5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96415">
              <w:rPr>
                <w:rFonts w:ascii="Times New Roman" w:hAnsi="Times New Roman" w:cs="ＭＳ 明朝" w:hint="eastAsia"/>
                <w:color w:val="000000"/>
                <w:w w:val="95"/>
                <w:kern w:val="0"/>
                <w:sz w:val="24"/>
                <w:fitText w:val="2760" w:id="-1823819513"/>
              </w:rPr>
              <w:t>製造保安責任者免状の種</w:t>
            </w:r>
            <w:r w:rsidRPr="00696415">
              <w:rPr>
                <w:rFonts w:ascii="Times New Roman" w:hAnsi="Times New Roman" w:cs="ＭＳ 明朝" w:hint="eastAsia"/>
                <w:color w:val="000000"/>
                <w:spacing w:val="12"/>
                <w:w w:val="95"/>
                <w:kern w:val="0"/>
                <w:sz w:val="24"/>
                <w:fitText w:val="2760" w:id="-1823819513"/>
              </w:rPr>
              <w:t>類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23566" w:rsidRPr="005A32E1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23566" w:rsidRPr="005A32E1">
        <w:trPr>
          <w:trHeight w:val="690"/>
        </w:trPr>
        <w:tc>
          <w:tcPr>
            <w:tcW w:w="54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3566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566" w:rsidRPr="002729A9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23566">
              <w:rPr>
                <w:rFonts w:ascii="Times New Roman" w:hAnsi="Times New Roman" w:cs="ＭＳ 明朝" w:hint="eastAsia"/>
                <w:color w:val="000000"/>
                <w:spacing w:val="51"/>
                <w:kern w:val="0"/>
                <w:sz w:val="24"/>
                <w:fitText w:val="2640" w:id="-1823819512"/>
              </w:rPr>
              <w:t>保安統括者の氏</w:t>
            </w:r>
            <w:r w:rsidRPr="00823566">
              <w:rPr>
                <w:rFonts w:ascii="Times New Roman" w:hAnsi="Times New Roman" w:cs="ＭＳ 明朝" w:hint="eastAsia"/>
                <w:color w:val="000000"/>
                <w:spacing w:val="3"/>
                <w:kern w:val="0"/>
                <w:sz w:val="24"/>
                <w:fitText w:val="2640" w:id="-1823819512"/>
              </w:rPr>
              <w:t>名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23566" w:rsidRPr="005A32E1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23566" w:rsidRPr="005A32E1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823566" w:rsidRPr="008108A5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解任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566" w:rsidRPr="008108A5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96415">
              <w:rPr>
                <w:rFonts w:ascii="Times New Roman" w:hAnsi="Times New Roman" w:cs="ＭＳ 明朝" w:hint="eastAsia"/>
                <w:color w:val="000000"/>
                <w:w w:val="95"/>
                <w:kern w:val="0"/>
                <w:sz w:val="24"/>
                <w:fitText w:val="2760" w:id="-1823819511"/>
              </w:rPr>
              <w:t>製造保安責任者免状の種</w:t>
            </w:r>
            <w:r w:rsidRPr="00696415">
              <w:rPr>
                <w:rFonts w:ascii="Times New Roman" w:hAnsi="Times New Roman" w:cs="ＭＳ 明朝" w:hint="eastAsia"/>
                <w:color w:val="000000"/>
                <w:spacing w:val="12"/>
                <w:w w:val="95"/>
                <w:kern w:val="0"/>
                <w:sz w:val="24"/>
                <w:fitText w:val="2760" w:id="-1823819511"/>
              </w:rPr>
              <w:t>類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23566" w:rsidRPr="005A32E1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23566" w:rsidRPr="005A32E1">
        <w:trPr>
          <w:trHeight w:val="690"/>
        </w:trPr>
        <w:tc>
          <w:tcPr>
            <w:tcW w:w="540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823566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23566" w:rsidRPr="002729A9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23566">
              <w:rPr>
                <w:rFonts w:ascii="Times New Roman" w:hAnsi="Times New Roman" w:cs="ＭＳ 明朝" w:hint="eastAsia"/>
                <w:color w:val="000000"/>
                <w:spacing w:val="51"/>
                <w:kern w:val="0"/>
                <w:sz w:val="24"/>
                <w:fitText w:val="2640" w:id="-1823819510"/>
              </w:rPr>
              <w:t>保安統括者の氏</w:t>
            </w:r>
            <w:r w:rsidRPr="00823566">
              <w:rPr>
                <w:rFonts w:ascii="Times New Roman" w:hAnsi="Times New Roman" w:cs="ＭＳ 明朝" w:hint="eastAsia"/>
                <w:color w:val="000000"/>
                <w:spacing w:val="3"/>
                <w:kern w:val="0"/>
                <w:sz w:val="24"/>
                <w:fitText w:val="2640" w:id="-1823819510"/>
              </w:rPr>
              <w:t>名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23566" w:rsidRPr="005A32E1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  <w:tr w:rsidR="00823566" w:rsidRPr="005A32E1"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3566" w:rsidRPr="00965399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 w:rsidRPr="00823566">
              <w:rPr>
                <w:rFonts w:ascii="ＭＳ 明朝" w:hint="eastAsia"/>
                <w:spacing w:val="60"/>
                <w:kern w:val="0"/>
                <w:sz w:val="24"/>
                <w:fitText w:val="3120" w:id="-1823819509"/>
              </w:rPr>
              <w:t>選任・解任の年月</w:t>
            </w:r>
            <w:r w:rsidRPr="00823566">
              <w:rPr>
                <w:rFonts w:ascii="ＭＳ 明朝" w:hint="eastAsia"/>
                <w:kern w:val="0"/>
                <w:sz w:val="24"/>
                <w:fitText w:val="3120" w:id="-1823819509"/>
              </w:rPr>
              <w:t>日</w:t>
            </w:r>
          </w:p>
        </w:tc>
        <w:tc>
          <w:tcPr>
            <w:tcW w:w="6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23566" w:rsidRPr="005A32E1" w:rsidRDefault="00271A20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　　</w:t>
            </w:r>
            <w:r w:rsidR="00823566">
              <w:rPr>
                <w:rFonts w:ascii="ＭＳ 明朝" w:hint="eastAsia"/>
                <w:kern w:val="0"/>
                <w:sz w:val="24"/>
              </w:rPr>
              <w:t xml:space="preserve">　　　　年　　　　月　　　　日　</w:t>
            </w:r>
          </w:p>
        </w:tc>
      </w:tr>
      <w:tr w:rsidR="00823566" w:rsidRPr="005A32E1">
        <w:trPr>
          <w:trHeight w:val="6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23566" w:rsidRPr="008108A5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823566">
              <w:rPr>
                <w:rFonts w:ascii="Times New Roman" w:hAnsi="Times New Roman" w:cs="ＭＳ 明朝" w:hint="eastAsia"/>
                <w:color w:val="000000"/>
                <w:spacing w:val="240"/>
                <w:kern w:val="0"/>
                <w:sz w:val="24"/>
                <w:fitText w:val="3120" w:id="-1823819508"/>
              </w:rPr>
              <w:t>解任の理</w:t>
            </w:r>
            <w:r w:rsidRPr="00823566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3120" w:id="-1823819508"/>
              </w:rPr>
              <w:t>由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3566" w:rsidRDefault="00823566" w:rsidP="008235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kern w:val="0"/>
                <w:sz w:val="24"/>
              </w:rPr>
            </w:pPr>
          </w:p>
        </w:tc>
      </w:tr>
    </w:tbl>
    <w:p w:rsidR="00823566" w:rsidRPr="005A32E1" w:rsidRDefault="00823566" w:rsidP="00823566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="00271A2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年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月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</w:t>
      </w:r>
    </w:p>
    <w:p w:rsidR="00823566" w:rsidRPr="005A32E1" w:rsidRDefault="00823566" w:rsidP="00823566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823566" w:rsidRPr="005A32E1" w:rsidRDefault="00823566" w:rsidP="00823566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代表者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氏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5A32E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名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</w:t>
      </w:r>
      <w:r w:rsidRPr="005A32E1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</w:t>
      </w:r>
    </w:p>
    <w:p w:rsidR="00823566" w:rsidRPr="005A32E1" w:rsidRDefault="00823566" w:rsidP="00823566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823566" w:rsidRPr="005A32E1" w:rsidRDefault="00823566" w:rsidP="00823566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長崎県知事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様</w:t>
      </w:r>
    </w:p>
    <w:p w:rsidR="00823566" w:rsidRDefault="00823566" w:rsidP="00823566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823566" w:rsidRDefault="00823566" w:rsidP="00823566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</w:p>
    <w:p w:rsidR="00823566" w:rsidRPr="005A32E1" w:rsidRDefault="00823566" w:rsidP="00823566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備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考　１．この用紙の大きさは、日本</w:t>
      </w:r>
      <w:r w:rsidR="00696415">
        <w:rPr>
          <w:rFonts w:ascii="Times New Roman" w:hAnsi="Times New Roman" w:cs="ＭＳ 明朝" w:hint="eastAsia"/>
          <w:color w:val="000000"/>
          <w:kern w:val="0"/>
          <w:szCs w:val="21"/>
        </w:rPr>
        <w:t>産</w:t>
      </w:r>
      <w:bookmarkStart w:id="0" w:name="_GoBack"/>
      <w:bookmarkEnd w:id="0"/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業規格Ａ４とすること。</w:t>
      </w:r>
    </w:p>
    <w:p w:rsidR="00823566" w:rsidRPr="005A32E1" w:rsidRDefault="00823566" w:rsidP="00823566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/>
          <w:color w:val="000000"/>
          <w:kern w:val="0"/>
          <w:szCs w:val="21"/>
        </w:rPr>
        <w:t xml:space="preserve">   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Pr="005A32E1">
        <w:rPr>
          <w:rFonts w:ascii="Times New Roman" w:hAnsi="Times New Roman" w:cs="ＭＳ 明朝" w:hint="eastAsia"/>
          <w:color w:val="000000"/>
          <w:kern w:val="0"/>
          <w:szCs w:val="21"/>
        </w:rPr>
        <w:t>２．×印の項は記載しないこと。</w:t>
      </w:r>
    </w:p>
    <w:p w:rsidR="00F42A3C" w:rsidRPr="005A32E1" w:rsidRDefault="00823566" w:rsidP="00F42A3C">
      <w:pPr>
        <w:overflowPunct w:val="0"/>
        <w:adjustRightInd w:val="0"/>
        <w:textAlignment w:val="center"/>
        <w:rPr>
          <w:rFonts w:ascii="Times New Roman" w:hAnsi="Times New Roman"/>
          <w:color w:val="000000"/>
          <w:kern w:val="0"/>
          <w:szCs w:val="21"/>
        </w:rPr>
      </w:pPr>
      <w:r w:rsidRPr="005A32E1">
        <w:rPr>
          <w:rFonts w:ascii="Times New Roman" w:hAnsi="Times New Roman"/>
          <w:color w:val="000000"/>
          <w:kern w:val="0"/>
          <w:szCs w:val="21"/>
        </w:rPr>
        <w:t xml:space="preserve">   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</w:p>
    <w:p w:rsidR="002A4A17" w:rsidRPr="00823566" w:rsidRDefault="00823566" w:rsidP="00823566">
      <w:pPr>
        <w:overflowPunct w:val="0"/>
        <w:adjustRightInd w:val="0"/>
        <w:textAlignment w:val="center"/>
        <w:rPr>
          <w:rFonts w:ascii="ＭＳ 明朝"/>
          <w:color w:val="000000"/>
          <w:spacing w:val="2"/>
          <w:kern w:val="0"/>
          <w:szCs w:val="21"/>
        </w:rPr>
      </w:pPr>
      <w:r w:rsidRPr="005A32E1">
        <w:rPr>
          <w:rFonts w:ascii="Times New Roman" w:hAnsi="Times New Roman"/>
          <w:color w:val="000000"/>
          <w:kern w:val="0"/>
          <w:szCs w:val="21"/>
        </w:rPr>
        <w:t xml:space="preserve">   </w:t>
      </w:r>
    </w:p>
    <w:sectPr w:rsidR="002A4A17" w:rsidRPr="00823566" w:rsidSect="002A4A17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17"/>
    <w:rsid w:val="00271A20"/>
    <w:rsid w:val="002879AF"/>
    <w:rsid w:val="002A4A17"/>
    <w:rsid w:val="00345217"/>
    <w:rsid w:val="00354B30"/>
    <w:rsid w:val="0045524C"/>
    <w:rsid w:val="0048682B"/>
    <w:rsid w:val="00492F61"/>
    <w:rsid w:val="004D356E"/>
    <w:rsid w:val="004D4182"/>
    <w:rsid w:val="004E15E7"/>
    <w:rsid w:val="004E245A"/>
    <w:rsid w:val="005E2ADA"/>
    <w:rsid w:val="005F3C39"/>
    <w:rsid w:val="00696415"/>
    <w:rsid w:val="006F7D5B"/>
    <w:rsid w:val="00823566"/>
    <w:rsid w:val="00857B3D"/>
    <w:rsid w:val="009241CF"/>
    <w:rsid w:val="009735B0"/>
    <w:rsid w:val="009B7327"/>
    <w:rsid w:val="009C2B10"/>
    <w:rsid w:val="00AD353A"/>
    <w:rsid w:val="00B57A82"/>
    <w:rsid w:val="00CE38CC"/>
    <w:rsid w:val="00D27D4C"/>
    <w:rsid w:val="00D82F33"/>
    <w:rsid w:val="00E252C8"/>
    <w:rsid w:val="00E561F5"/>
    <w:rsid w:val="00ED63C1"/>
    <w:rsid w:val="00F02259"/>
    <w:rsid w:val="00F42A3C"/>
    <w:rsid w:val="00F436AA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0BDEB9"/>
  <w15:chartTrackingRefBased/>
  <w15:docId w15:val="{9AE39774-B5F3-4144-B4A7-88FF5867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5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561F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様式第１（一般則第3条、液石則第3条、コンビ則第3条、冷凍則第3条関係）</vt:lpstr>
      <vt:lpstr>様式第１（一般則第3条、液石則第3条、コンビ則第3条、冷凍則第3条関係）</vt:lpstr>
    </vt:vector>
  </TitlesOfParts>
  <Company>NBC・IS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様式第１（一般則第3条、液石則第3条、コンビ則第3条、冷凍則第3条関係）</dc:title>
  <dc:subject/>
  <dc:creator>kouno</dc:creator>
  <cp:keywords/>
  <dc:description/>
  <cp:lastModifiedBy>植野 康成</cp:lastModifiedBy>
  <cp:revision>4</cp:revision>
  <dcterms:created xsi:type="dcterms:W3CDTF">2021-04-22T07:48:00Z</dcterms:created>
  <dcterms:modified xsi:type="dcterms:W3CDTF">2021-04-27T00:34:00Z</dcterms:modified>
</cp:coreProperties>
</file>