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442" w:rsidRPr="00812254" w:rsidRDefault="002C3442" w:rsidP="00812254">
      <w:pPr>
        <w:rPr>
          <w:rFonts w:ascii="ＭＳ Ｐゴシック" w:eastAsia="ＭＳ Ｐゴシック" w:hAnsi="ＭＳ Ｐゴシック"/>
          <w:sz w:val="30"/>
          <w:szCs w:val="30"/>
        </w:rPr>
      </w:pPr>
      <w:r w:rsidRPr="00812254">
        <w:rPr>
          <w:rFonts w:ascii="ＭＳ Ｐゴシック" w:eastAsia="ＭＳ Ｐゴシック" w:hAnsi="ＭＳ Ｐゴシック" w:hint="eastAsia"/>
          <w:sz w:val="30"/>
          <w:szCs w:val="30"/>
        </w:rPr>
        <w:t>高圧ガス製造設備保安検査点検表（液石則第７条関係・第２種製造設備）</w:t>
      </w:r>
    </w:p>
    <w:p w:rsidR="002C3442" w:rsidRDefault="002C3442">
      <w:pPr>
        <w:pStyle w:val="a3"/>
        <w:spacing w:line="221" w:lineRule="exact"/>
        <w:rPr>
          <w:spacing w:val="0"/>
        </w:rPr>
      </w:pPr>
    </w:p>
    <w:p w:rsidR="002C3442" w:rsidRDefault="002C3442">
      <w:pPr>
        <w:pStyle w:val="a3"/>
        <w:spacing w:line="221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１．事業所概要</w:t>
      </w:r>
    </w:p>
    <w:p w:rsidR="002C3442" w:rsidRDefault="002C34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416"/>
        <w:gridCol w:w="520"/>
        <w:gridCol w:w="208"/>
        <w:gridCol w:w="728"/>
        <w:gridCol w:w="1040"/>
        <w:gridCol w:w="1664"/>
        <w:gridCol w:w="208"/>
        <w:gridCol w:w="1248"/>
        <w:gridCol w:w="728"/>
        <w:gridCol w:w="1976"/>
      </w:tblGrid>
      <w:tr w:rsidR="002C3442">
        <w:trPr>
          <w:trHeight w:hRule="exact" w:val="115"/>
        </w:trPr>
        <w:tc>
          <w:tcPr>
            <w:tcW w:w="197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592" w:type="dxa"/>
            <w:gridSpan w:val="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事業所名称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℡</w:t>
            </w:r>
          </w:p>
        </w:tc>
      </w:tr>
      <w:tr w:rsidR="002C3442">
        <w:trPr>
          <w:trHeight w:hRule="exact" w:val="104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5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事業所所在地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2C3442">
        <w:trPr>
          <w:trHeight w:hRule="exact" w:val="104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5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許可年月日・番号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号</w:t>
            </w:r>
          </w:p>
        </w:tc>
      </w:tr>
      <w:tr w:rsidR="002C3442">
        <w:trPr>
          <w:trHeight w:hRule="exact" w:val="104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5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処理能力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 w:rsidR="00FC3A84">
              <w:rPr>
                <w:rFonts w:ascii="游明朝" w:eastAsia="游明朝" w:hAnsi="游明朝" w:hint="eastAsia"/>
              </w:rPr>
              <w:t>N</w:t>
            </w:r>
            <w:r w:rsidR="00FC3A84">
              <w:rPr>
                <w:rFonts w:ascii="ＭＳ 明朝" w:hAnsi="ＭＳ 明朝" w:hint="eastAsia"/>
              </w:rPr>
              <w:t>m</w:t>
            </w:r>
            <w:r w:rsidR="00FC3A84">
              <w:rPr>
                <w:rFonts w:ascii="ＭＳ 明朝" w:hAnsi="ＭＳ 明朝" w:hint="eastAsia"/>
                <w:vertAlign w:val="superscript"/>
              </w:rPr>
              <w:t>3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2C3442">
        <w:trPr>
          <w:trHeight w:hRule="exact" w:val="104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5"/>
        </w:trPr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4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㎏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㎏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㎏</w:t>
            </w:r>
          </w:p>
        </w:tc>
      </w:tr>
      <w:tr w:rsidR="002C3442">
        <w:trPr>
          <w:trHeight w:hRule="exact" w:val="219"/>
        </w:trPr>
        <w:tc>
          <w:tcPr>
            <w:tcW w:w="4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製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基　数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基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基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基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基</w:t>
            </w:r>
          </w:p>
        </w:tc>
      </w:tr>
      <w:tr w:rsidR="002C3442">
        <w:trPr>
          <w:cantSplit/>
          <w:trHeight w:hRule="exact" w:val="104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器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cantSplit/>
          <w:trHeight w:hRule="exact" w:val="115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4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造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-24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>容器再検査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317F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317F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317F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317F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</w:tr>
      <w:tr w:rsidR="002C3442">
        <w:trPr>
          <w:cantSplit/>
          <w:trHeight w:hRule="exact" w:val="104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cantSplit/>
          <w:trHeight w:hRule="exact" w:val="115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615845" w:rsidTr="00615845">
        <w:trPr>
          <w:trHeight w:hRule="exact" w:val="219"/>
        </w:trPr>
        <w:tc>
          <w:tcPr>
            <w:tcW w:w="4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nil"/>
            </w:tcBorders>
            <w:textDirection w:val="tbRlV"/>
            <w:vAlign w:val="center"/>
          </w:tcPr>
          <w:p w:rsidR="00615845" w:rsidRDefault="00615845" w:rsidP="00615845">
            <w:pPr>
              <w:pStyle w:val="a3"/>
              <w:spacing w:line="220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処理設備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称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615845" w:rsidTr="004A1683">
        <w:trPr>
          <w:cantSplit/>
          <w:trHeight w:hRule="exact" w:val="104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right w:val="nil"/>
            </w:tcBorders>
          </w:tcPr>
          <w:p w:rsidR="00615845" w:rsidRDefault="00615845" w:rsidP="004A1683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15845" w:rsidRDefault="00615845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615845" w:rsidTr="004A1683">
        <w:trPr>
          <w:cantSplit/>
          <w:trHeight w:hRule="exact" w:val="116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5845" w:rsidRDefault="006158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right w:val="nil"/>
            </w:tcBorders>
          </w:tcPr>
          <w:p w:rsidR="00615845" w:rsidRDefault="00615845" w:rsidP="004A1683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15845" w:rsidRDefault="00615845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615845" w:rsidTr="004A1683">
        <w:trPr>
          <w:trHeight w:hRule="exact" w:val="221"/>
        </w:trPr>
        <w:tc>
          <w:tcPr>
            <w:tcW w:w="4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</w:p>
        </w:tc>
        <w:tc>
          <w:tcPr>
            <w:tcW w:w="416" w:type="dxa"/>
            <w:vMerge/>
            <w:tcBorders>
              <w:left w:val="single" w:sz="4" w:space="0" w:color="000000"/>
              <w:right w:val="nil"/>
            </w:tcBorders>
          </w:tcPr>
          <w:p w:rsidR="00615845" w:rsidRDefault="00615845" w:rsidP="004A1683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9"/>
              </w:rPr>
              <w:t>処理能力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游明朝" w:eastAsia="游明朝" w:hAnsi="游明朝" w:hint="eastAsia"/>
              </w:rPr>
              <w:t>N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vertAlign w:val="superscript"/>
              </w:rPr>
              <w:t>3</w:t>
            </w:r>
            <w:r>
              <w:rPr>
                <w:rFonts w:ascii="ＭＳ 明朝" w:hAnsi="ＭＳ 明朝" w:hint="eastAsia"/>
              </w:rPr>
              <w:t>／日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游明朝" w:eastAsia="游明朝" w:hAnsi="游明朝" w:hint="eastAsia"/>
              </w:rPr>
              <w:t>N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vertAlign w:val="superscript"/>
              </w:rPr>
              <w:t>3</w:t>
            </w:r>
            <w:r>
              <w:rPr>
                <w:rFonts w:ascii="ＭＳ 明朝" w:hAnsi="ＭＳ 明朝" w:hint="eastAsia"/>
              </w:rPr>
              <w:t>／日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游明朝" w:eastAsia="游明朝" w:hAnsi="游明朝" w:hint="eastAsia"/>
              </w:rPr>
              <w:t>N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vertAlign w:val="superscript"/>
              </w:rPr>
              <w:t>3</w:t>
            </w:r>
            <w:r>
              <w:rPr>
                <w:rFonts w:ascii="ＭＳ 明朝" w:hAnsi="ＭＳ 明朝" w:hint="eastAsia"/>
              </w:rPr>
              <w:t>／日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游明朝" w:eastAsia="游明朝" w:hAnsi="游明朝" w:hint="eastAsia"/>
              </w:rPr>
              <w:t>N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vertAlign w:val="superscript"/>
              </w:rPr>
              <w:t>3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615845" w:rsidTr="004A1683">
        <w:trPr>
          <w:cantSplit/>
          <w:trHeight w:hRule="exact" w:val="105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right w:val="nil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15845" w:rsidRDefault="00615845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615845" w:rsidTr="004A1683">
        <w:trPr>
          <w:cantSplit/>
          <w:trHeight w:hRule="exact" w:val="116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5845" w:rsidRDefault="006158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right w:val="nil"/>
            </w:tcBorders>
          </w:tcPr>
          <w:p w:rsidR="00615845" w:rsidRDefault="006158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15845" w:rsidRDefault="00615845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615845" w:rsidTr="004A1683">
        <w:trPr>
          <w:trHeight w:hRule="exact" w:val="221"/>
        </w:trPr>
        <w:tc>
          <w:tcPr>
            <w:tcW w:w="4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9"/>
              </w:rPr>
              <w:t>開放検査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15845" w:rsidRDefault="0061584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</w:tr>
      <w:tr w:rsidR="002C3442">
        <w:trPr>
          <w:trHeight w:hRule="exact" w:val="105"/>
        </w:trPr>
        <w:tc>
          <w:tcPr>
            <w:tcW w:w="41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6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21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保安検査</w:t>
            </w:r>
          </w:p>
        </w:tc>
        <w:tc>
          <w:tcPr>
            <w:tcW w:w="8320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317F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2C3442">
        <w:trPr>
          <w:trHeight w:hRule="exact" w:val="105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6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8320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21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協会指導</w:t>
            </w:r>
          </w:p>
        </w:tc>
        <w:tc>
          <w:tcPr>
            <w:tcW w:w="8320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317F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2C3442">
        <w:trPr>
          <w:trHeight w:hRule="exact" w:val="105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0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6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21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立会者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保安検査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氏名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協会指導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 w:rsidR="001A172A"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  <w:tr w:rsidR="002C3442">
        <w:trPr>
          <w:trHeight w:hRule="exact" w:val="105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2C3442" w:rsidRDefault="002C3442">
      <w:pPr>
        <w:pStyle w:val="a3"/>
        <w:spacing w:line="116" w:lineRule="exact"/>
        <w:rPr>
          <w:spacing w:val="0"/>
        </w:rPr>
      </w:pPr>
    </w:p>
    <w:p w:rsidR="002C3442" w:rsidRDefault="002C3442">
      <w:pPr>
        <w:pStyle w:val="a3"/>
        <w:spacing w:line="221" w:lineRule="exact"/>
        <w:rPr>
          <w:spacing w:val="0"/>
        </w:rPr>
      </w:pPr>
    </w:p>
    <w:p w:rsidR="002C3442" w:rsidRDefault="002C3442">
      <w:pPr>
        <w:pStyle w:val="a3"/>
        <w:spacing w:line="221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２．記録簿</w:t>
      </w:r>
    </w:p>
    <w:p w:rsidR="002C3442" w:rsidRDefault="002C34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976"/>
        <w:gridCol w:w="936"/>
        <w:gridCol w:w="1872"/>
        <w:gridCol w:w="2912"/>
      </w:tblGrid>
      <w:tr w:rsidR="002C3442">
        <w:trPr>
          <w:trHeight w:hRule="exact" w:val="115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危害予防規程</w:t>
            </w:r>
          </w:p>
        </w:tc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Ｓ・Ｈ</w:t>
            </w:r>
            <w:r w:rsidR="00317FDB">
              <w:rPr>
                <w:rFonts w:ascii="ＭＳ 明朝" w:hAnsi="ＭＳ 明朝" w:hint="eastAsia"/>
              </w:rPr>
              <w:t>・Ｒ</w:t>
            </w:r>
            <w:r>
              <w:rPr>
                <w:rFonts w:ascii="ＭＳ 明朝" w:hAnsi="ＭＳ 明朝" w:hint="eastAsia"/>
              </w:rPr>
              <w:t xml:space="preserve">　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届</w:t>
            </w:r>
            <w:r w:rsidR="00317FD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出</w:t>
            </w:r>
            <w:r w:rsidR="00317FDB">
              <w:rPr>
                <w:rFonts w:ascii="ＭＳ 明朝" w:hAnsi="ＭＳ 明朝" w:hint="eastAsia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</w:tr>
      <w:tr w:rsidR="002C3442"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保安教育計画書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Ｓ・Ｈ</w:t>
            </w:r>
            <w:r w:rsidR="00317FDB">
              <w:rPr>
                <w:rFonts w:ascii="ＭＳ 明朝" w:hAnsi="ＭＳ 明朝" w:hint="eastAsia"/>
              </w:rPr>
              <w:t>・Ｒ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　月　　日　　　　有　　・　　無</w:t>
            </w:r>
          </w:p>
        </w:tc>
      </w:tr>
      <w:tr w:rsidR="002C3442">
        <w:trPr>
          <w:cantSplit/>
          <w:trHeight w:hRule="exact" w:val="104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保安教育計画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cantSplit/>
          <w:trHeight w:hRule="exact" w:val="115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今年度の策定状況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2C3442"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317F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実施者</w:t>
            </w:r>
          </w:p>
        </w:tc>
      </w:tr>
      <w:tr w:rsidR="002C3442"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定期自主検査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317F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2C3442"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申請書類等の整備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日常点検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適　　・　　否</w:t>
            </w:r>
          </w:p>
        </w:tc>
      </w:tr>
      <w:tr w:rsidR="002C3442"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基準類の整備状況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受払記録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2C3442"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20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設備台帳補修記録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充填記録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2C3442">
        <w:trPr>
          <w:trHeight w:hRule="exact" w:val="105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6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21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保安教育実施記録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容器底部検査記録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2C3442">
        <w:trPr>
          <w:trHeight w:hRule="exact" w:val="105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6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21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周知書面交付記録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2C3442">
        <w:trPr>
          <w:trHeight w:hRule="exact" w:val="105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6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21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防災訓練実施記録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実　施　日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317F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2C3442">
        <w:trPr>
          <w:trHeight w:hRule="exact" w:val="105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2C3442" w:rsidRDefault="002C3442">
      <w:pPr>
        <w:pStyle w:val="a3"/>
        <w:spacing w:line="116" w:lineRule="exact"/>
        <w:rPr>
          <w:spacing w:val="0"/>
        </w:rPr>
      </w:pPr>
    </w:p>
    <w:p w:rsidR="002C3442" w:rsidRDefault="002C3442">
      <w:pPr>
        <w:pStyle w:val="a3"/>
        <w:spacing w:line="221" w:lineRule="exact"/>
        <w:rPr>
          <w:spacing w:val="0"/>
        </w:rPr>
      </w:pPr>
    </w:p>
    <w:p w:rsidR="002C3442" w:rsidRDefault="002C3442">
      <w:pPr>
        <w:pStyle w:val="a3"/>
        <w:spacing w:line="221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３．保安管理組織</w:t>
      </w:r>
    </w:p>
    <w:p w:rsidR="002C3442" w:rsidRDefault="002C34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536"/>
        <w:gridCol w:w="1248"/>
        <w:gridCol w:w="3536"/>
      </w:tblGrid>
      <w:tr w:rsidR="002C3442">
        <w:trPr>
          <w:trHeight w:hRule="exact" w:val="113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5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保安統括者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同代理者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：</w:t>
            </w:r>
          </w:p>
        </w:tc>
      </w:tr>
      <w:tr w:rsidR="002C3442">
        <w:trPr>
          <w:trHeight w:hRule="exact" w:val="215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</w:tr>
      <w:tr w:rsidR="002C3442">
        <w:trPr>
          <w:trHeight w:hRule="exact" w:val="102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14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2C3442">
        <w:trPr>
          <w:trHeight w:hRule="exact" w:val="217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保安係員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同代理者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</w:tr>
      <w:tr w:rsidR="002C3442">
        <w:trPr>
          <w:trHeight w:hRule="exact" w:val="217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317FDB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F95A19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2C3442">
        <w:trPr>
          <w:trHeight w:hRule="exact" w:val="103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2C3442" w:rsidRDefault="002C3442">
      <w:pPr>
        <w:pStyle w:val="a3"/>
        <w:spacing w:line="116" w:lineRule="exact"/>
        <w:rPr>
          <w:spacing w:val="0"/>
        </w:rPr>
      </w:pPr>
    </w:p>
    <w:p w:rsidR="002C3442" w:rsidRDefault="002C3442">
      <w:pPr>
        <w:pStyle w:val="a3"/>
        <w:spacing w:line="221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＊　「結果」欄以外は検査前に必ず記入しておくこと。</w:t>
      </w:r>
    </w:p>
    <w:p w:rsidR="002C3442" w:rsidRDefault="002C3442">
      <w:pPr>
        <w:pStyle w:val="a3"/>
        <w:spacing w:line="244" w:lineRule="exact"/>
        <w:rPr>
          <w:spacing w:val="0"/>
        </w:rPr>
      </w:pPr>
    </w:p>
    <w:p w:rsidR="002C3442" w:rsidRDefault="002C3442">
      <w:pPr>
        <w:pStyle w:val="a3"/>
        <w:spacing w:line="244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lastRenderedPageBreak/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４．定置式製造設備に係る技術基準（液石則第７条関係）</w:t>
      </w:r>
    </w:p>
    <w:p w:rsidR="002C3442" w:rsidRDefault="002C3442">
      <w:pPr>
        <w:pStyle w:val="a3"/>
        <w:spacing w:line="244" w:lineRule="exact"/>
        <w:rPr>
          <w:spacing w:val="0"/>
        </w:rPr>
      </w:pPr>
    </w:p>
    <w:p w:rsidR="002C3442" w:rsidRDefault="002C3442">
      <w:pPr>
        <w:pStyle w:val="a3"/>
        <w:spacing w:line="244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（１）製造設備等</w:t>
      </w:r>
    </w:p>
    <w:p w:rsidR="002C3442" w:rsidRDefault="002C34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2C3442">
        <w:trPr>
          <w:trHeight w:hRule="exact" w:val="138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検査項目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果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考</w:t>
            </w: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１．境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線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製造事業所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第６条第１項第１号</w:t>
            </w: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Pr="001A172A" w:rsidRDefault="002C3442">
            <w:pPr>
              <w:pStyle w:val="a3"/>
              <w:spacing w:line="244" w:lineRule="exact"/>
              <w:rPr>
                <w:rFonts w:ascii="ＭＳ 明朝" w:hAnsi="ＭＳ 明朝"/>
                <w:spacing w:val="0"/>
              </w:rPr>
            </w:pPr>
            <w:r w:rsidRPr="001A172A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境界線の明示</w:t>
            </w:r>
            <w:r w:rsidRPr="001A172A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1A172A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>有　：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Pr="001A172A" w:rsidRDefault="002C3442">
            <w:pPr>
              <w:pStyle w:val="a3"/>
              <w:spacing w:line="244" w:lineRule="exact"/>
              <w:rPr>
                <w:rFonts w:ascii="ＭＳ 明朝" w:hAnsi="ＭＳ 明朝"/>
                <w:spacing w:val="0"/>
              </w:rPr>
            </w:pPr>
            <w:r w:rsidRPr="001A172A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警戒標の設置</w:t>
            </w:r>
            <w:r w:rsidRPr="001A172A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1A172A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　：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２．設備距離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第１種設備距離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第６条第１項第２号</w:t>
            </w: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第２種設備距離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３．障　　壁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ｍ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厚さ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㎝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第６条第１項第３号</w:t>
            </w:r>
          </w:p>
        </w:tc>
      </w:tr>
      <w:tr w:rsidR="002C3442">
        <w:trPr>
          <w:cantSplit/>
          <w:trHeight w:hRule="exact" w:val="104"/>
        </w:trPr>
        <w:tc>
          <w:tcPr>
            <w:tcW w:w="14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第６条第１項第４号</w:t>
            </w:r>
          </w:p>
        </w:tc>
      </w:tr>
      <w:tr w:rsidR="002C3442">
        <w:trPr>
          <w:cantSplit/>
          <w:trHeight w:hRule="exact" w:val="138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緩　　和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水噴霧装置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毎分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７</w:t>
            </w:r>
            <w:r w:rsidR="00F95A19">
              <w:rPr>
                <w:rFonts w:ascii="ＭＳ 明朝" w:hAnsi="ＭＳ 明朝" w:hint="eastAsia"/>
                <w:spacing w:val="0"/>
                <w:sz w:val="20"/>
                <w:szCs w:val="20"/>
              </w:rPr>
              <w:t>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/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㎡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　  　</w:t>
            </w:r>
            <w:r w:rsidR="00F95A19"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/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例示基準２，３</w:t>
            </w: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７．火気取扱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８ｍ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実測　　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第６条第１項第７号</w:t>
            </w:r>
          </w:p>
        </w:tc>
      </w:tr>
      <w:tr w:rsidR="002C3442">
        <w:trPr>
          <w:trHeight w:hRule="exact" w:val="24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施設との距離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流動防止装置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流動防止装置の種類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（　　　　　　　　　　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8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．滞留防止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２方向以上の開口部又は換気装置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12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措　　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．気密構造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製造設備は常用以上の圧で漏えいしない。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13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試験圧力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eastAsia="Times New Roman" w:cs="Times New Roman"/>
              </w:rPr>
              <w:t>MPa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18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．気密試験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使用ガス名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．材料規制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安全な化学的成分及び機械的性質を有するもので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14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あること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．耐圧試験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製造設備は常用圧力の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>1.5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倍以上の圧で漏えいしない。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17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試験圧力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MPa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高圧ガス設備の開放検査結果　：　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．肉厚計測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記録の保存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19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F95A1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比較テストを行い、記録を保管すること。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21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Pr="00A71EF8" w:rsidRDefault="002C3442">
            <w:pPr>
              <w:pStyle w:val="a3"/>
              <w:spacing w:line="244" w:lineRule="exact"/>
              <w:rPr>
                <w:rFonts w:ascii="ＭＳ 明朝" w:hAnsi="ＭＳ 明朝"/>
                <w:spacing w:val="0"/>
              </w:rPr>
            </w:pPr>
            <w:r w:rsidRPr="00A71EF8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A71EF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最高最低圧力の表示</w:t>
            </w:r>
            <w:r w:rsidRPr="00A71EF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A71EF8"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告示第７条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Pr="00A71EF8" w:rsidRDefault="002C3442">
            <w:pPr>
              <w:pStyle w:val="a3"/>
              <w:spacing w:line="244" w:lineRule="exact"/>
              <w:rPr>
                <w:rFonts w:ascii="ＭＳ 明朝" w:hAnsi="ＭＳ 明朝"/>
                <w:spacing w:val="0"/>
              </w:rPr>
            </w:pPr>
            <w:r w:rsidRPr="00A71EF8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A71EF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A71EF8">
              <w:rPr>
                <w:rFonts w:ascii="ＭＳ 明朝" w:hAnsi="ＭＳ 明朝" w:hint="eastAsia"/>
                <w:spacing w:val="0"/>
                <w:sz w:val="20"/>
                <w:szCs w:val="20"/>
              </w:rPr>
              <w:t>有効年月日の表示</w:t>
            </w:r>
            <w:r w:rsidRPr="00A71EF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A71EF8">
              <w:rPr>
                <w:rFonts w:ascii="ＭＳ 明朝" w:hAnsi="ＭＳ 明朝" w:cs="Times New Roman" w:hint="eastAsia"/>
                <w:spacing w:val="0"/>
                <w:sz w:val="20"/>
                <w:szCs w:val="20"/>
              </w:rPr>
              <w:t xml:space="preserve">　</w:t>
            </w:r>
            <w:r w:rsidRPr="00A71EF8"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Pr="00A71EF8" w:rsidRDefault="002C3442">
            <w:pPr>
              <w:pStyle w:val="a3"/>
              <w:spacing w:line="244" w:lineRule="exact"/>
              <w:rPr>
                <w:rFonts w:ascii="ＭＳ 明朝" w:hAnsi="ＭＳ 明朝"/>
                <w:spacing w:val="0"/>
              </w:rPr>
            </w:pPr>
            <w:r w:rsidRPr="00A71EF8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A71EF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A71EF8">
              <w:rPr>
                <w:rFonts w:ascii="ＭＳ 明朝" w:hAnsi="ＭＳ 明朝" w:hint="eastAsia"/>
                <w:spacing w:val="0"/>
                <w:sz w:val="20"/>
                <w:szCs w:val="20"/>
              </w:rPr>
              <w:t>試験年月日</w:t>
            </w:r>
            <w:r w:rsidRPr="00A71EF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A71EF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="00F95A19" w:rsidRPr="00A71EF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 w:rsidRPr="00A71EF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A71EF8">
              <w:rPr>
                <w:rFonts w:ascii="ＭＳ 明朝" w:hAnsi="ＭＳ 明朝" w:hint="eastAsia"/>
                <w:spacing w:val="0"/>
                <w:sz w:val="20"/>
                <w:szCs w:val="20"/>
              </w:rPr>
              <w:t>年</w:t>
            </w:r>
            <w:r w:rsidRPr="00A71EF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A71EF8">
              <w:rPr>
                <w:rFonts w:ascii="ＭＳ 明朝" w:hAnsi="ＭＳ 明朝" w:hint="eastAsia"/>
                <w:spacing w:val="0"/>
                <w:sz w:val="20"/>
                <w:szCs w:val="20"/>
              </w:rPr>
              <w:t>月</w:t>
            </w:r>
            <w:r w:rsidRPr="00A71EF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A71EF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A71EF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A71EF8">
              <w:rPr>
                <w:rFonts w:ascii="ＭＳ 明朝" w:hAnsi="ＭＳ 明朝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．安全装置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安全弁等の作動テストを行い、記録を保管すること。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21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吹始圧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90%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告示第７条の２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吹止圧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80%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．放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管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その他の高圧ガス設備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建築物、工作物以上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22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Pr="001A172A" w:rsidRDefault="002C3442">
            <w:pPr>
              <w:pStyle w:val="a3"/>
              <w:spacing w:line="244" w:lineRule="exact"/>
              <w:rPr>
                <w:rFonts w:ascii="ＭＳ 明朝" w:hAnsi="ＭＳ 明朝"/>
                <w:spacing w:val="0"/>
              </w:rPr>
            </w:pPr>
            <w:r w:rsidRPr="001A172A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>開口部レインキャップ</w:t>
            </w:r>
            <w:r w:rsidRPr="001A172A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1A172A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Pr="001A172A" w:rsidRDefault="002C3442">
            <w:pPr>
              <w:pStyle w:val="a3"/>
              <w:spacing w:line="244" w:lineRule="exact"/>
              <w:rPr>
                <w:rFonts w:ascii="ＭＳ 明朝" w:hAnsi="ＭＳ 明朝"/>
                <w:spacing w:val="0"/>
              </w:rPr>
            </w:pPr>
            <w:r w:rsidRPr="001A172A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開口部付近の着火源　</w:t>
            </w:r>
            <w:r w:rsidRPr="001A172A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1A172A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 w:rsidRPr="001A172A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1A172A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1A172A"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．電気設備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防爆性能が適切であるか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27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4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．ガス漏洩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個　　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29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検知警報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月例点検記録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装　　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作動状況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テストガス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濃度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%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24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応答時間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  <w:szCs w:val="20"/>
              </w:rPr>
              <w:t>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秒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外部発報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2C3442" w:rsidRDefault="002C3442">
      <w:pPr>
        <w:pStyle w:val="a3"/>
        <w:spacing w:line="139" w:lineRule="exact"/>
        <w:rPr>
          <w:spacing w:val="0"/>
        </w:rPr>
      </w:pPr>
    </w:p>
    <w:p w:rsidR="002C3442" w:rsidRDefault="002C34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2C3442">
        <w:trPr>
          <w:trHeight w:hRule="exact" w:val="121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検査項目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果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考</w:t>
            </w: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気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接地抵抗値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総　　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100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Ω ≧　　　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30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除去装置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ボンディング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損傷の有無、接続の状況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25</w:t>
            </w: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38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．防火設備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水源の保有量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必要量　</w:t>
            </w:r>
            <w:r w:rsidR="00FC3A8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FC3A84">
              <w:rPr>
                <w:rFonts w:ascii="ＭＳ 明朝" w:hAnsi="ＭＳ 明朝" w:hint="eastAsia"/>
              </w:rPr>
              <w:t>m</w:t>
            </w:r>
            <w:r w:rsidR="00FC3A84">
              <w:rPr>
                <w:rFonts w:ascii="ＭＳ 明朝" w:hAnsi="ＭＳ 明朝" w:hint="eastAsia"/>
                <w:vertAlign w:val="superscript"/>
              </w:rPr>
              <w:t>3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≦ 実測</w:t>
            </w:r>
            <w:r w:rsidR="00FC3A84"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　 　</w:t>
            </w:r>
            <w:r w:rsidR="00FC3A84">
              <w:rPr>
                <w:rFonts w:ascii="ＭＳ 明朝" w:hAnsi="ＭＳ 明朝" w:hint="eastAsia"/>
              </w:rPr>
              <w:t>m</w:t>
            </w:r>
            <w:r w:rsidR="00FC3A84">
              <w:rPr>
                <w:rFonts w:ascii="ＭＳ 明朝" w:hAnsi="ＭＳ 明朝" w:hint="eastAsia"/>
                <w:vertAlign w:val="superscript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31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散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不適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操作位置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事務所・従業員控室等及び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26</w:t>
            </w: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）２カ所以上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2C3442">
        <w:trPr>
          <w:trHeight w:hRule="exact" w:val="24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月例点検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．消火設備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消火器の設置個数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個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31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定期点検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</w:tr>
      <w:tr w:rsidR="002C3442">
        <w:trPr>
          <w:trHeight w:hRule="exact" w:val="22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消火栓設置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26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．保安電力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保安電力の種類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(            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32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定期検査記録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27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．通報設備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通報設備の種類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（　　　　　　　　　　　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33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通報設備の作動状況　：　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28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ル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ブ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バルブの開閉方向、状態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34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誤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流体の種類、方向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防止措置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安全弁元バルブの封印等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29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適切な足場、照度の確保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※高圧ガス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高圧ガス設備の基礎は、有害なひずみが生じない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項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設備の基礎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ものであること。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不適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2C3442" w:rsidRDefault="002C3442">
      <w:pPr>
        <w:pStyle w:val="a3"/>
        <w:spacing w:line="122" w:lineRule="exact"/>
        <w:rPr>
          <w:spacing w:val="0"/>
        </w:rPr>
      </w:pPr>
    </w:p>
    <w:p w:rsidR="002C3442" w:rsidRDefault="002C3442">
      <w:pPr>
        <w:pStyle w:val="a3"/>
        <w:spacing w:line="227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（２）</w:t>
      </w: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容器置場　　　　（面積：　　　　　　ｍ</w:t>
      </w:r>
      <w:r>
        <w:rPr>
          <w:rFonts w:ascii="ＭＳ Ｐゴシック" w:eastAsia="ＭＳ Ｐゴシック" w:hAnsi="ＭＳ Ｐゴシック" w:cs="ＭＳ Ｐゴシック" w:hint="eastAsia"/>
          <w:spacing w:val="0"/>
          <w:position w:val="11"/>
          <w:sz w:val="11"/>
          <w:szCs w:val="11"/>
        </w:rPr>
        <w:t>２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）</w:t>
      </w:r>
    </w:p>
    <w:p w:rsidR="002C3442" w:rsidRDefault="002C34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2C3442">
        <w:trPr>
          <w:trHeight w:hRule="exact" w:val="121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検査項目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果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考</w:t>
            </w: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範囲の明示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</w:t>
            </w: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警戒標の設置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35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号のイ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例１</w:t>
            </w: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．置場距離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測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第１種置場距離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</w:t>
            </w: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第２種置場距離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号のハ</w:t>
            </w: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．障　　壁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　　（高さ　　㎝ × 厚さ　　㎝）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</w:t>
            </w: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35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号のニ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例２</w:t>
            </w: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．屋　　根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充てん容器置場の屋根は、不燃性又は難燃性で軽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</w:t>
            </w:r>
          </w:p>
        </w:tc>
      </w:tr>
      <w:tr w:rsidR="002C3442">
        <w:trPr>
          <w:trHeight w:hRule="exact" w:val="2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量であること。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号のホ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30</w:t>
            </w:r>
          </w:p>
        </w:tc>
      </w:tr>
      <w:tr w:rsidR="002C3442"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．滞留防止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２方向以上の開口部があること。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措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35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号のヘ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．消火設備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設置個数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定期点検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第６条第１項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最小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B-10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消火器２個以上、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10t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につき１個以上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35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号のチ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例</w:t>
            </w:r>
            <w:r>
              <w:rPr>
                <w:rFonts w:eastAsia="Times New Roman" w:cs="Times New Roman"/>
              </w:rPr>
              <w:t>26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2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22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参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Pr="00A07751" w:rsidRDefault="002C3442">
            <w:pPr>
              <w:pStyle w:val="a3"/>
              <w:spacing w:line="227" w:lineRule="exact"/>
              <w:rPr>
                <w:rFonts w:ascii="ＭＳ 明朝" w:hAnsi="ＭＳ 明朝"/>
                <w:spacing w:val="0"/>
              </w:rPr>
            </w:pPr>
            <w:r w:rsidRPr="00A07751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充填容器と残ガス容器の区分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第６条第２項第７号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Pr="00A07751" w:rsidRDefault="002C3442">
            <w:pPr>
              <w:pStyle w:val="a3"/>
              <w:spacing w:line="227" w:lineRule="exact"/>
              <w:rPr>
                <w:rFonts w:ascii="ＭＳ 明朝" w:hAnsi="ＭＳ 明朝"/>
                <w:spacing w:val="0"/>
              </w:rPr>
            </w:pPr>
            <w:r w:rsidRPr="00A07751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整理整頓</w:t>
            </w:r>
            <w:r w:rsidR="00A07751"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不要なものの有無</w:t>
            </w:r>
            <w:r w:rsidR="00A07751" w:rsidRPr="00A07751">
              <w:rPr>
                <w:rFonts w:ascii="ＭＳ 明朝" w:hAnsi="ＭＳ 明朝"/>
                <w:spacing w:val="0"/>
                <w:sz w:val="20"/>
                <w:szCs w:val="20"/>
              </w:rPr>
              <w:t>）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のイ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Pr="00A07751" w:rsidRDefault="002C3442">
            <w:pPr>
              <w:pStyle w:val="a3"/>
              <w:spacing w:line="227" w:lineRule="exact"/>
              <w:rPr>
                <w:rFonts w:ascii="ＭＳ 明朝" w:hAnsi="ＭＳ 明朝"/>
                <w:spacing w:val="0"/>
              </w:rPr>
            </w:pPr>
            <w:r w:rsidRPr="00A07751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-4"/>
                <w:sz w:val="20"/>
                <w:szCs w:val="20"/>
              </w:rPr>
              <w:t>２ｍ以内の引火性、発火性、火気等</w:t>
            </w:r>
            <w:r w:rsidRPr="00A07751">
              <w:rPr>
                <w:rFonts w:ascii="ＭＳ 明朝" w:hAnsi="ＭＳ 明朝" w:cs="Times New Roman"/>
                <w:spacing w:val="-4"/>
                <w:sz w:val="20"/>
                <w:szCs w:val="2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-4"/>
                <w:sz w:val="20"/>
                <w:szCs w:val="20"/>
              </w:rPr>
              <w:t>：</w:t>
            </w:r>
            <w:r w:rsidRPr="00A07751">
              <w:rPr>
                <w:rFonts w:ascii="ＭＳ 明朝" w:hAnsi="ＭＳ 明朝" w:cs="Times New Roman"/>
                <w:spacing w:val="-4"/>
                <w:sz w:val="20"/>
                <w:szCs w:val="20"/>
              </w:rPr>
              <w:t xml:space="preserve">  </w:t>
            </w:r>
            <w:r w:rsidRPr="00A07751">
              <w:rPr>
                <w:rFonts w:ascii="ＭＳ 明朝" w:hAnsi="ＭＳ 明朝" w:hint="eastAsia"/>
                <w:spacing w:val="-4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ロ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Pr="00A07751" w:rsidRDefault="002C3442">
            <w:pPr>
              <w:pStyle w:val="a3"/>
              <w:spacing w:line="227" w:lineRule="exact"/>
              <w:rPr>
                <w:rFonts w:ascii="ＭＳ 明朝" w:hAnsi="ＭＳ 明朝"/>
                <w:spacing w:val="0"/>
              </w:rPr>
            </w:pPr>
            <w:r w:rsidRPr="00A07751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温度計の有無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       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ハ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Pr="00A07751" w:rsidRDefault="002C3442">
            <w:pPr>
              <w:pStyle w:val="a3"/>
              <w:spacing w:line="227" w:lineRule="exact"/>
              <w:rPr>
                <w:rFonts w:ascii="ＭＳ 明朝" w:hAnsi="ＭＳ 明朝"/>
                <w:spacing w:val="0"/>
              </w:rPr>
            </w:pPr>
            <w:r w:rsidRPr="00A07751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転倒、転落防止措置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</w:t>
            </w:r>
            <w:r w:rsidR="00FC3A84" w:rsidRPr="00A07751">
              <w:rPr>
                <w:rFonts w:ascii="ＭＳ 明朝" w:hAnsi="ＭＳ 明朝" w:cs="Times New Roman" w:hint="eastAsia"/>
                <w:spacing w:val="0"/>
                <w:sz w:val="20"/>
                <w:szCs w:val="20"/>
              </w:rPr>
              <w:t xml:space="preserve">　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ニ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Pr="00A07751" w:rsidRDefault="002C3442">
            <w:pPr>
              <w:pStyle w:val="a3"/>
              <w:spacing w:line="227" w:lineRule="exact"/>
              <w:rPr>
                <w:rFonts w:ascii="ＭＳ 明朝" w:hAnsi="ＭＳ 明朝"/>
                <w:spacing w:val="0"/>
              </w:rPr>
            </w:pPr>
            <w:r w:rsidRPr="00A07751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作業心得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     </w:t>
            </w:r>
            <w:bookmarkStart w:id="0" w:name="_GoBack"/>
            <w:bookmarkEnd w:id="0"/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ホ</w:t>
            </w: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Pr="00A07751" w:rsidRDefault="002C3442">
            <w:pPr>
              <w:pStyle w:val="a3"/>
              <w:spacing w:line="227" w:lineRule="exact"/>
              <w:rPr>
                <w:rFonts w:ascii="ＭＳ 明朝" w:hAnsi="ＭＳ 明朝"/>
                <w:spacing w:val="0"/>
              </w:rPr>
            </w:pPr>
            <w:r w:rsidRPr="00A07751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充填機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　連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>×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台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、　　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連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>×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台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</w:tr>
      <w:tr w:rsidR="002C3442">
        <w:trPr>
          <w:trHeight w:hRule="exact" w:val="22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Pr="00A07751" w:rsidRDefault="002C3442">
            <w:pPr>
              <w:pStyle w:val="a3"/>
              <w:spacing w:line="227" w:lineRule="exact"/>
              <w:rPr>
                <w:rFonts w:ascii="ＭＳ 明朝" w:hAnsi="ＭＳ 明朝"/>
                <w:spacing w:val="0"/>
              </w:rPr>
            </w:pPr>
            <w:r w:rsidRPr="00A07751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転倒台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連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×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A0775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A07751">
              <w:rPr>
                <w:rFonts w:ascii="ＭＳ 明朝" w:hAnsi="ＭＳ 明朝" w:hint="eastAsia"/>
                <w:spacing w:val="0"/>
                <w:sz w:val="20"/>
                <w:szCs w:val="20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40,41</w:t>
            </w:r>
          </w:p>
        </w:tc>
      </w:tr>
      <w:tr w:rsidR="002C3442"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2C3442" w:rsidRDefault="002C3442">
      <w:pPr>
        <w:pStyle w:val="a3"/>
        <w:spacing w:line="122" w:lineRule="exact"/>
        <w:rPr>
          <w:spacing w:val="0"/>
        </w:rPr>
      </w:pPr>
    </w:p>
    <w:p w:rsidR="002C3442" w:rsidRDefault="002C3442">
      <w:pPr>
        <w:pStyle w:val="a3"/>
        <w:spacing w:line="272" w:lineRule="exact"/>
        <w:rPr>
          <w:spacing w:val="0"/>
        </w:rPr>
      </w:pPr>
    </w:p>
    <w:p w:rsidR="002C3442" w:rsidRDefault="002C3442">
      <w:pPr>
        <w:pStyle w:val="a3"/>
        <w:spacing w:line="272" w:lineRule="exact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５．気密試験結果</w:t>
      </w:r>
    </w:p>
    <w:p w:rsidR="002C3442" w:rsidRDefault="002C34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6760"/>
      </w:tblGrid>
      <w:tr w:rsidR="002C3442">
        <w:trPr>
          <w:trHeight w:hRule="exact" w:val="164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67" w:lineRule="exact"/>
              <w:rPr>
                <w:spacing w:val="0"/>
              </w:rPr>
            </w:pP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67" w:lineRule="exact"/>
              <w:rPr>
                <w:spacing w:val="0"/>
              </w:rPr>
            </w:pPr>
          </w:p>
        </w:tc>
      </w:tr>
      <w:tr w:rsidR="002C3442">
        <w:trPr>
          <w:trHeight w:hRule="exact" w:val="266"/>
        </w:trPr>
        <w:tc>
          <w:tcPr>
            <w:tcW w:w="280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　　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　　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済　・　否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処置者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2C3442">
        <w:trPr>
          <w:trHeight w:hRule="exact" w:val="102"/>
        </w:trPr>
        <w:tc>
          <w:tcPr>
            <w:tcW w:w="28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64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67" w:lineRule="exact"/>
              <w:rPr>
                <w:spacing w:val="0"/>
              </w:rPr>
            </w:pPr>
          </w:p>
        </w:tc>
      </w:tr>
      <w:tr w:rsidR="002C3442">
        <w:trPr>
          <w:trHeight w:hRule="exact" w:val="266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漏洩箇所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</w:tr>
      <w:tr w:rsidR="002C3442">
        <w:trPr>
          <w:trHeight w:hRule="exact" w:val="266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72" w:lineRule="exact"/>
              <w:rPr>
                <w:spacing w:val="0"/>
              </w:rPr>
            </w:pPr>
          </w:p>
        </w:tc>
      </w:tr>
      <w:tr w:rsidR="002C3442">
        <w:trPr>
          <w:trHeight w:hRule="exact" w:val="102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2C3442" w:rsidRDefault="002C3442">
      <w:pPr>
        <w:pStyle w:val="a3"/>
        <w:spacing w:line="167" w:lineRule="exact"/>
        <w:rPr>
          <w:spacing w:val="0"/>
        </w:rPr>
      </w:pPr>
    </w:p>
    <w:p w:rsidR="002C3442" w:rsidRDefault="002C3442">
      <w:pPr>
        <w:pStyle w:val="a3"/>
        <w:spacing w:line="272" w:lineRule="exact"/>
        <w:rPr>
          <w:spacing w:val="0"/>
        </w:rPr>
      </w:pPr>
    </w:p>
    <w:p w:rsidR="002C3442" w:rsidRDefault="002C3442">
      <w:pPr>
        <w:pStyle w:val="a3"/>
        <w:spacing w:line="283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６．指示・指導事項</w:t>
      </w:r>
    </w:p>
    <w:p w:rsidR="002C3442" w:rsidRDefault="002C34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2C3442">
        <w:trPr>
          <w:trHeight w:hRule="exact" w:val="177"/>
        </w:trPr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2C3442"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長崎県高圧ガス保安協会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長崎県消防保安室（口頭指導）</w:t>
            </w:r>
          </w:p>
        </w:tc>
      </w:tr>
      <w:tr w:rsidR="002C3442"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2C3442"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2C3442"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2C3442"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2C3442"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2C3442"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2C3442"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2C3442"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2C3442"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2C3442"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2C3442"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2C3442">
        <w:trPr>
          <w:trHeight w:hRule="exact" w:val="28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2C3442"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77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2C3442">
        <w:trPr>
          <w:trHeight w:hRule="exact" w:val="282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2C3442">
        <w:trPr>
          <w:trHeight w:hRule="exact" w:val="105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C3442">
        <w:trPr>
          <w:trHeight w:hRule="exact" w:val="178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2C3442">
        <w:trPr>
          <w:trHeight w:hRule="exact" w:val="283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283" w:lineRule="exact"/>
              <w:rPr>
                <w:spacing w:val="0"/>
              </w:rPr>
            </w:pPr>
          </w:p>
        </w:tc>
      </w:tr>
      <w:tr w:rsidR="002C3442">
        <w:trPr>
          <w:trHeight w:hRule="exact" w:val="105"/>
        </w:trPr>
        <w:tc>
          <w:tcPr>
            <w:tcW w:w="47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C3442" w:rsidRDefault="002C34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2C3442" w:rsidRDefault="002C3442">
      <w:pPr>
        <w:pStyle w:val="a3"/>
        <w:spacing w:line="178" w:lineRule="exact"/>
        <w:rPr>
          <w:spacing w:val="0"/>
        </w:rPr>
      </w:pPr>
    </w:p>
    <w:p w:rsidR="002C3442" w:rsidRDefault="002C3442">
      <w:pPr>
        <w:pStyle w:val="a3"/>
        <w:rPr>
          <w:spacing w:val="0"/>
        </w:rPr>
      </w:pPr>
    </w:p>
    <w:p w:rsidR="002C3442" w:rsidRDefault="002C3442">
      <w:pPr>
        <w:pStyle w:val="a3"/>
        <w:rPr>
          <w:spacing w:val="0"/>
        </w:rPr>
      </w:pPr>
    </w:p>
    <w:sectPr w:rsidR="002C3442" w:rsidSect="002C3442">
      <w:pgSz w:w="11906" w:h="16838"/>
      <w:pgMar w:top="1191" w:right="850" w:bottom="102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42"/>
    <w:rsid w:val="001A172A"/>
    <w:rsid w:val="002C3442"/>
    <w:rsid w:val="00317FDB"/>
    <w:rsid w:val="00374652"/>
    <w:rsid w:val="00615845"/>
    <w:rsid w:val="00812254"/>
    <w:rsid w:val="00A07751"/>
    <w:rsid w:val="00A71EF8"/>
    <w:rsid w:val="00F95A19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AF08B"/>
  <w15:chartTrackingRefBased/>
  <w15:docId w15:val="{27CE0C35-493E-4086-B632-0B9DFD3E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高圧ガス製造設備保安検査点検表（液石則第７条関係・第２種製造設備）</vt:lpstr>
      <vt:lpstr>高圧ガス製造設備保安検査点検表（液石則第７条関係・第２種製造設備）</vt:lpstr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高圧ガス製造設備保安検査点検表（液石則第７条関係・第２種製造設備）</dc:title>
  <dc:subject/>
  <dc:creator>植野 康成</dc:creator>
  <cp:keywords/>
  <dc:description/>
  <cp:lastModifiedBy>植野 康成</cp:lastModifiedBy>
  <cp:revision>6</cp:revision>
  <dcterms:created xsi:type="dcterms:W3CDTF">2021-04-13T02:17:00Z</dcterms:created>
  <dcterms:modified xsi:type="dcterms:W3CDTF">2021-04-27T08:04:00Z</dcterms:modified>
</cp:coreProperties>
</file>