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75" w:rsidRPr="000B59E6" w:rsidRDefault="009C7375" w:rsidP="000B59E6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0B59E6">
        <w:rPr>
          <w:rFonts w:ascii="ＭＳ ゴシック" w:eastAsia="ＭＳ ゴシック" w:hAnsi="ＭＳ ゴシック" w:hint="eastAsia"/>
          <w:sz w:val="30"/>
          <w:szCs w:val="30"/>
        </w:rPr>
        <w:t>高圧ガス製造設備保安検査点検表（一般則第６条関係・定置式）</w:t>
      </w:r>
    </w:p>
    <w:p w:rsidR="009C7375" w:rsidRDefault="009C7375">
      <w:pPr>
        <w:pStyle w:val="a3"/>
        <w:spacing w:line="215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  <w:r>
        <w:rPr>
          <w:rFonts w:eastAsia="Times New Roman" w:cs="Times New Roman"/>
          <w:spacing w:val="0"/>
        </w:rPr>
        <w:t xml:space="preserve">                                     </w:t>
      </w:r>
    </w:p>
    <w:p w:rsidR="009C7375" w:rsidRDefault="009C737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728"/>
        <w:gridCol w:w="520"/>
        <w:gridCol w:w="208"/>
        <w:gridCol w:w="728"/>
        <w:gridCol w:w="2288"/>
        <w:gridCol w:w="416"/>
        <w:gridCol w:w="832"/>
        <w:gridCol w:w="624"/>
        <w:gridCol w:w="2704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9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91"/>
                <w:fitText w:val="1780" w:id="-174336000"/>
              </w:rPr>
              <w:t>事業所名</w:t>
            </w:r>
            <w:r w:rsidRPr="00B05C1B">
              <w:rPr>
                <w:rFonts w:ascii="ＭＳ 明朝" w:hAnsi="ＭＳ 明朝" w:hint="eastAsia"/>
                <w:spacing w:val="1"/>
                <w:fitText w:val="1780" w:id="-174336000"/>
              </w:rPr>
              <w:t>称</w:t>
            </w:r>
          </w:p>
        </w:tc>
        <w:tc>
          <w:tcPr>
            <w:tcW w:w="7592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52"/>
                <w:fitText w:val="1780" w:id="-174335999"/>
              </w:rPr>
              <w:t>事業所所在</w:t>
            </w:r>
            <w:r w:rsidRPr="00B05C1B">
              <w:rPr>
                <w:rFonts w:ascii="ＭＳ 明朝" w:hAnsi="ＭＳ 明朝" w:hint="eastAsia"/>
                <w:spacing w:val="0"/>
                <w:fitText w:val="1780" w:id="-174335999"/>
              </w:rPr>
              <w:t>地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7"/>
                <w:fitText w:val="1780" w:id="-174335998"/>
              </w:rPr>
              <w:t>許可年月日・番</w:t>
            </w:r>
            <w:r w:rsidRPr="00B05C1B">
              <w:rPr>
                <w:rFonts w:ascii="ＭＳ 明朝" w:hAnsi="ＭＳ 明朝" w:hint="eastAsia"/>
                <w:spacing w:val="1"/>
                <w:fitText w:val="1780" w:id="-174335998"/>
              </w:rPr>
              <w:t>号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　月　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7"/>
                <w:fitText w:val="1780" w:id="-174335997"/>
              </w:rPr>
              <w:t>ガス名・処理能</w:t>
            </w:r>
            <w:r w:rsidRPr="00B05C1B">
              <w:rPr>
                <w:rFonts w:ascii="ＭＳ 明朝" w:hAnsi="ＭＳ 明朝" w:hint="eastAsia"/>
                <w:spacing w:val="1"/>
                <w:fitText w:val="1780" w:id="-174335997"/>
              </w:rPr>
              <w:t>力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ガス名</w:t>
            </w:r>
            <w:r>
              <w:rPr>
                <w:rFonts w:eastAsia="Times New Roman" w:cs="Times New Roman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Ｎｍ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45"/>
                <w:fitText w:val="300" w:id="-174335996"/>
              </w:rPr>
              <w:t>製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45"/>
                <w:fitText w:val="300" w:id="-174335995"/>
              </w:rPr>
              <w:t>造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45"/>
                <w:fitText w:val="300" w:id="-174335994"/>
              </w:rPr>
              <w:t>設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45"/>
                <w:fitText w:val="300" w:id="-174335993"/>
              </w:rPr>
              <w:t>備</w:t>
            </w:r>
          </w:p>
        </w:tc>
        <w:tc>
          <w:tcPr>
            <w:tcW w:w="44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貯　　　　　　　槽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　　理　　設　　備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C7375" w:rsidRDefault="009C73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75" w:rsidRPr="00B05C1B" w:rsidRDefault="009C7375">
            <w:pPr>
              <w:pStyle w:val="a3"/>
              <w:spacing w:before="110" w:line="215" w:lineRule="exact"/>
              <w:jc w:val="center"/>
              <w:rPr>
                <w:spacing w:val="0"/>
                <w:sz w:val="18"/>
                <w:szCs w:val="18"/>
              </w:rPr>
            </w:pPr>
            <w:r w:rsidRPr="00B05C1B">
              <w:rPr>
                <w:rFonts w:ascii="ＭＳ 明朝" w:hAnsi="ＭＳ 明朝" w:hint="eastAsia"/>
                <w:spacing w:val="0"/>
                <w:sz w:val="18"/>
                <w:szCs w:val="18"/>
                <w:fitText w:val="1080" w:id="-174335985"/>
              </w:rPr>
              <w:t>容量・焼とん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C7375" w:rsidRDefault="009C73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型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91"/>
              </w:rPr>
              <w:t>処理能</w:t>
            </w:r>
            <w:r w:rsidRPr="00B05C1B">
              <w:rPr>
                <w:rFonts w:ascii="ＭＳ 明朝" w:hAnsi="ＭＳ 明朝" w:hint="eastAsia"/>
                <w:spacing w:val="1"/>
                <w:fitText w:val="1040" w:id="-174335991"/>
              </w:rPr>
              <w:t>力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7375" w:rsidRDefault="009C73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90"/>
              </w:rPr>
              <w:t>開放検</w:t>
            </w:r>
            <w:r w:rsidRPr="00B05C1B">
              <w:rPr>
                <w:rFonts w:ascii="ＭＳ 明朝" w:hAnsi="ＭＳ 明朝" w:hint="eastAsia"/>
                <w:spacing w:val="1"/>
                <w:fitText w:val="1040" w:id="-174335990"/>
              </w:rPr>
              <w:t>査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B636D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89"/>
              </w:rPr>
              <w:t>開放検</w:t>
            </w:r>
            <w:r w:rsidRPr="00B05C1B">
              <w:rPr>
                <w:rFonts w:ascii="ＭＳ 明朝" w:hAnsi="ＭＳ 明朝" w:hint="eastAsia"/>
                <w:spacing w:val="1"/>
                <w:fitText w:val="1040" w:id="-174335989"/>
              </w:rPr>
              <w:t>査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B636D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88"/>
              </w:rPr>
              <w:t>保安検</w:t>
            </w:r>
            <w:r w:rsidRPr="00B05C1B">
              <w:rPr>
                <w:rFonts w:ascii="ＭＳ 明朝" w:hAnsi="ＭＳ 明朝" w:hint="eastAsia"/>
                <w:spacing w:val="1"/>
                <w:fitText w:val="1040" w:id="-174335988"/>
              </w:rPr>
              <w:t>査</w:t>
            </w:r>
          </w:p>
        </w:tc>
        <w:tc>
          <w:tcPr>
            <w:tcW w:w="8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B636D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協会指導</w:t>
            </w:r>
          </w:p>
        </w:tc>
        <w:tc>
          <w:tcPr>
            <w:tcW w:w="8320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B636D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02"/>
                <w:fitText w:val="1040" w:id="-174335987"/>
              </w:rPr>
              <w:t>立会</w:t>
            </w:r>
            <w:r w:rsidRPr="00B05C1B">
              <w:rPr>
                <w:rFonts w:ascii="ＭＳ 明朝" w:hAnsi="ＭＳ 明朝" w:hint="eastAsia"/>
                <w:spacing w:val="1"/>
                <w:fitText w:val="1040" w:id="-174335987"/>
              </w:rPr>
              <w:t>者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636D6">
              <w:rPr>
                <w:rFonts w:ascii="ＭＳ 明朝" w:hAnsi="ＭＳ 明朝" w:hint="eastAsia"/>
                <w:spacing w:val="70"/>
                <w:fitText w:val="1260" w:id="-174335986"/>
              </w:rPr>
              <w:t>保安検</w:t>
            </w:r>
            <w:r w:rsidRPr="00B636D6">
              <w:rPr>
                <w:rFonts w:ascii="ＭＳ 明朝" w:hAnsi="ＭＳ 明朝" w:hint="eastAsia"/>
                <w:spacing w:val="0"/>
                <w:fitText w:val="1260" w:id="-174335986"/>
              </w:rPr>
              <w:t>査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70"/>
                <w:fitText w:val="1260" w:id="-174335985"/>
              </w:rPr>
              <w:t>協会指</w:t>
            </w:r>
            <w:r w:rsidRPr="00B05C1B">
              <w:rPr>
                <w:rFonts w:ascii="ＭＳ 明朝" w:hAnsi="ＭＳ 明朝" w:hint="eastAsia"/>
                <w:spacing w:val="0"/>
                <w:fitText w:val="1260" w:id="-174335985"/>
              </w:rPr>
              <w:t>導</w:t>
            </w: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:rsidR="009C7375" w:rsidRDefault="009C7375">
      <w:pPr>
        <w:pStyle w:val="a3"/>
        <w:spacing w:line="110" w:lineRule="exact"/>
        <w:rPr>
          <w:spacing w:val="0"/>
        </w:rPr>
      </w:pPr>
    </w:p>
    <w:p w:rsidR="009C7375" w:rsidRDefault="009C7375">
      <w:pPr>
        <w:pStyle w:val="a3"/>
        <w:spacing w:line="215" w:lineRule="exact"/>
        <w:rPr>
          <w:spacing w:val="0"/>
        </w:rPr>
      </w:pPr>
    </w:p>
    <w:p w:rsidR="009C7375" w:rsidRDefault="009C7375">
      <w:pPr>
        <w:pStyle w:val="a3"/>
        <w:spacing w:line="215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:rsidR="009C7375" w:rsidRDefault="009C737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636D6">
              <w:rPr>
                <w:rFonts w:ascii="ＭＳ 明朝" w:hAnsi="ＭＳ 明朝" w:hint="eastAsia"/>
                <w:spacing w:val="42"/>
                <w:fitText w:val="1680" w:id="-174335984"/>
              </w:rPr>
              <w:t>危害予防規</w:t>
            </w:r>
            <w:r w:rsidRPr="00B636D6">
              <w:rPr>
                <w:rFonts w:ascii="ＭＳ 明朝" w:hAnsi="ＭＳ 明朝" w:hint="eastAsia"/>
                <w:spacing w:val="0"/>
                <w:fitText w:val="1680" w:id="-174335984"/>
              </w:rPr>
              <w:t>程</w:t>
            </w: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C35B6D">
              <w:rPr>
                <w:rFonts w:ascii="ＭＳ 明朝" w:hAnsi="ＭＳ 明朝" w:hint="eastAsia"/>
              </w:rPr>
              <w:t>・Ｒ</w:t>
            </w:r>
            <w:r>
              <w:rPr>
                <w:rFonts w:ascii="ＭＳ 明朝" w:hAnsi="ＭＳ 明朝" w:hint="eastAsia"/>
              </w:rPr>
              <w:t xml:space="preserve">　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="007335C4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届　出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C7375" w:rsidRDefault="009C7375">
            <w:pPr>
              <w:pStyle w:val="a3"/>
              <w:spacing w:before="105" w:line="210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10" w:lineRule="exact"/>
              <w:jc w:val="center"/>
              <w:rPr>
                <w:spacing w:val="0"/>
              </w:rPr>
            </w:pPr>
            <w:r w:rsidRPr="00B636D6">
              <w:rPr>
                <w:rFonts w:ascii="ＭＳ 明朝" w:hAnsi="ＭＳ 明朝" w:hint="eastAsia"/>
                <w:spacing w:val="42"/>
                <w:fitText w:val="1680" w:id="-174336000"/>
              </w:rPr>
              <w:t>保安教育計</w:t>
            </w:r>
            <w:r w:rsidRPr="00B636D6">
              <w:rPr>
                <w:rFonts w:ascii="ＭＳ 明朝" w:hAnsi="ＭＳ 明朝" w:hint="eastAsia"/>
                <w:spacing w:val="0"/>
                <w:fitText w:val="1680" w:id="-174336000"/>
              </w:rPr>
              <w:t>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B05C1B">
              <w:rPr>
                <w:rFonts w:ascii="ＭＳ 明朝" w:hAnsi="ＭＳ 明朝" w:hint="eastAsia"/>
                <w:spacing w:val="17"/>
                <w:fitText w:val="1680" w:id="-174335999"/>
              </w:rPr>
              <w:t>保安教育計画</w:t>
            </w:r>
            <w:r w:rsidRPr="00B05C1B">
              <w:rPr>
                <w:rFonts w:ascii="ＭＳ 明朝" w:hAnsi="ＭＳ 明朝" w:hint="eastAsia"/>
                <w:spacing w:val="3"/>
                <w:fitText w:val="1680" w:id="-174335999"/>
              </w:rPr>
              <w:t>書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C35B6D">
              <w:rPr>
                <w:rFonts w:ascii="ＭＳ 明朝" w:hAnsi="ＭＳ 明朝" w:hint="eastAsia"/>
              </w:rPr>
              <w:t>・Ｒ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月　　日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有　　・　　無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7375" w:rsidRDefault="009C73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15" w:lineRule="exact"/>
              <w:jc w:val="center"/>
              <w:rPr>
                <w:spacing w:val="0"/>
              </w:rPr>
            </w:pPr>
            <w:r w:rsidRPr="00B636D6">
              <w:rPr>
                <w:rFonts w:ascii="ＭＳ 明朝" w:hAnsi="ＭＳ 明朝" w:hint="eastAsia"/>
                <w:spacing w:val="42"/>
                <w:fitText w:val="1680" w:id="-174335998"/>
              </w:rPr>
              <w:t>定期自主検</w:t>
            </w:r>
            <w:r w:rsidRPr="00B636D6">
              <w:rPr>
                <w:rFonts w:ascii="ＭＳ 明朝" w:hAnsi="ＭＳ 明朝" w:hint="eastAsia"/>
                <w:spacing w:val="0"/>
                <w:fitText w:val="1680" w:id="-174335998"/>
              </w:rPr>
              <w:t>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B636D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実施者</w:t>
            </w:r>
          </w:p>
          <w:p w:rsidR="009C7375" w:rsidRPr="00B636D6" w:rsidRDefault="009C7375">
            <w:pPr>
              <w:pStyle w:val="a3"/>
              <w:spacing w:line="215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B636D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 w:rsidP="00B05C1B">
            <w:pPr>
              <w:pStyle w:val="a3"/>
              <w:spacing w:before="110" w:line="215" w:lineRule="exact"/>
              <w:ind w:firstLineChars="300" w:firstLine="62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40"/>
                <w:fitText w:val="1680" w:id="-174335997"/>
              </w:rPr>
              <w:t>日常点</w:t>
            </w:r>
            <w:r w:rsidRPr="00B05C1B">
              <w:rPr>
                <w:rFonts w:ascii="ＭＳ 明朝" w:hAnsi="ＭＳ 明朝" w:hint="eastAsia"/>
                <w:spacing w:val="0"/>
                <w:fitText w:val="1680" w:id="-174335997"/>
              </w:rPr>
              <w:t>検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 w:rsidP="00B05C1B">
            <w:pPr>
              <w:pStyle w:val="a3"/>
              <w:spacing w:before="110" w:line="215" w:lineRule="exact"/>
              <w:ind w:firstLineChars="300" w:firstLine="62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40"/>
                <w:fitText w:val="1680" w:id="-174335996"/>
              </w:rPr>
              <w:t>受払記</w:t>
            </w:r>
            <w:r w:rsidRPr="00B05C1B">
              <w:rPr>
                <w:rFonts w:ascii="ＭＳ 明朝" w:hAnsi="ＭＳ 明朝" w:hint="eastAsia"/>
                <w:spacing w:val="0"/>
                <w:fitText w:val="1680" w:id="-174335996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 w:rsidP="00B05C1B">
            <w:pPr>
              <w:pStyle w:val="a3"/>
              <w:spacing w:before="110" w:line="215" w:lineRule="exact"/>
              <w:ind w:firstLineChars="300" w:firstLine="62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40"/>
                <w:fitText w:val="1680" w:id="-174335995"/>
              </w:rPr>
              <w:t>充填記</w:t>
            </w:r>
            <w:r w:rsidRPr="00B05C1B">
              <w:rPr>
                <w:rFonts w:ascii="ＭＳ 明朝" w:hAnsi="ＭＳ 明朝" w:hint="eastAsia"/>
                <w:spacing w:val="0"/>
                <w:fitText w:val="1680" w:id="-174335995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 w:rsidP="00B05C1B">
            <w:pPr>
              <w:pStyle w:val="a3"/>
              <w:spacing w:before="110" w:line="215" w:lineRule="exact"/>
              <w:ind w:firstLineChars="300" w:firstLine="62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fitText w:val="1680" w:id="-174335994"/>
              </w:rPr>
              <w:t>周知書面交付記録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C7375" w:rsidRDefault="009C7375" w:rsidP="00B05C1B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fitText w:val="1680" w:id="-174335993"/>
              </w:rPr>
              <w:t>防災訓練実施記録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C7375" w:rsidRDefault="009C7375" w:rsidP="00B05C1B">
            <w:pPr>
              <w:pStyle w:val="a3"/>
              <w:spacing w:before="110" w:line="215" w:lineRule="exact"/>
              <w:ind w:firstLineChars="300" w:firstLine="62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　　・　　無　　　　実　施　日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B636D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</w:tbl>
    <w:p w:rsidR="009C7375" w:rsidRPr="00B636D6" w:rsidRDefault="009C7375">
      <w:pPr>
        <w:pStyle w:val="a3"/>
        <w:spacing w:line="110" w:lineRule="exact"/>
        <w:rPr>
          <w:spacing w:val="0"/>
        </w:rPr>
      </w:pPr>
    </w:p>
    <w:p w:rsidR="009C7375" w:rsidRDefault="009C7375">
      <w:pPr>
        <w:pStyle w:val="a3"/>
        <w:spacing w:line="215" w:lineRule="exact"/>
        <w:rPr>
          <w:spacing w:val="0"/>
        </w:rPr>
      </w:pPr>
    </w:p>
    <w:p w:rsidR="009C7375" w:rsidRDefault="009C7375">
      <w:pPr>
        <w:pStyle w:val="a3"/>
        <w:spacing w:line="21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:rsidR="009C7375" w:rsidRDefault="009C737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536"/>
        <w:gridCol w:w="1248"/>
        <w:gridCol w:w="3536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保安統括者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：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92"/>
              </w:rPr>
              <w:t>同代理</w:t>
            </w:r>
            <w:r w:rsidRPr="00B05C1B">
              <w:rPr>
                <w:rFonts w:ascii="ＭＳ 明朝" w:hAnsi="ＭＳ 明朝" w:hint="eastAsia"/>
                <w:spacing w:val="1"/>
                <w:fitText w:val="1040" w:id="-174335992"/>
              </w:rPr>
              <w:t>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：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91"/>
              </w:rPr>
              <w:t>保安技</w:t>
            </w:r>
            <w:r w:rsidRPr="00B05C1B">
              <w:rPr>
                <w:rFonts w:ascii="ＭＳ 明朝" w:hAnsi="ＭＳ 明朝" w:hint="eastAsia"/>
                <w:spacing w:val="1"/>
                <w:fitText w:val="1040" w:id="-174335991"/>
              </w:rPr>
              <w:t>術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02"/>
                <w:fitText w:val="1040" w:id="-174335990"/>
              </w:rPr>
              <w:t>管理</w:t>
            </w:r>
            <w:r w:rsidRPr="00B05C1B">
              <w:rPr>
                <w:rFonts w:ascii="ＭＳ 明朝" w:hAnsi="ＭＳ 明朝" w:hint="eastAsia"/>
                <w:spacing w:val="1"/>
                <w:fitText w:val="1040" w:id="-174335990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E7679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89"/>
              </w:rPr>
              <w:t>同代理</w:t>
            </w:r>
            <w:r w:rsidRPr="00B05C1B">
              <w:rPr>
                <w:rFonts w:ascii="ＭＳ 明朝" w:hAnsi="ＭＳ 明朝" w:hint="eastAsia"/>
                <w:spacing w:val="1"/>
                <w:fitText w:val="1040" w:id="-174335989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講習</w:t>
            </w:r>
            <w:r w:rsidR="00E7679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88"/>
              </w:rPr>
              <w:t>保安係</w:t>
            </w:r>
            <w:r w:rsidRPr="00B05C1B">
              <w:rPr>
                <w:rFonts w:ascii="ＭＳ 明朝" w:hAnsi="ＭＳ 明朝" w:hint="eastAsia"/>
                <w:spacing w:val="1"/>
                <w:fitText w:val="1040" w:id="-174335988"/>
              </w:rPr>
              <w:t>員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E7679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87"/>
              </w:rPr>
              <w:t>同代理</w:t>
            </w:r>
            <w:r w:rsidRPr="00B05C1B">
              <w:rPr>
                <w:rFonts w:ascii="ＭＳ 明朝" w:hAnsi="ＭＳ 明朝" w:hint="eastAsia"/>
                <w:spacing w:val="1"/>
                <w:fitText w:val="1040" w:id="-174335987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E7679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86"/>
              </w:rPr>
              <w:t>保安係</w:t>
            </w:r>
            <w:r w:rsidRPr="00B05C1B">
              <w:rPr>
                <w:rFonts w:ascii="ＭＳ 明朝" w:hAnsi="ＭＳ 明朝" w:hint="eastAsia"/>
                <w:spacing w:val="1"/>
                <w:fitText w:val="1040" w:id="-174335986"/>
              </w:rPr>
              <w:t>員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E7679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3"/>
                <w:fitText w:val="1040" w:id="-174335985"/>
              </w:rPr>
              <w:t>同代理</w:t>
            </w:r>
            <w:r w:rsidRPr="00B05C1B">
              <w:rPr>
                <w:rFonts w:ascii="ＭＳ 明朝" w:hAnsi="ＭＳ 明朝" w:hint="eastAsia"/>
                <w:spacing w:val="1"/>
                <w:fitText w:val="1040" w:id="-174335985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講習</w:t>
            </w:r>
            <w:r w:rsidR="00E7679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w w:val="99"/>
                <w:fitText w:val="1040" w:id="-174335984"/>
              </w:rPr>
              <w:t>保安監督者</w:t>
            </w:r>
          </w:p>
        </w:tc>
        <w:tc>
          <w:tcPr>
            <w:tcW w:w="832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0"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9C7375" w:rsidRDefault="009C7375">
            <w:pPr>
              <w:pStyle w:val="a3"/>
              <w:spacing w:line="21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資格：</w:t>
            </w:r>
          </w:p>
        </w:tc>
      </w:tr>
    </w:tbl>
    <w:p w:rsidR="009C7375" w:rsidRDefault="009C7375">
      <w:pPr>
        <w:pStyle w:val="a3"/>
        <w:spacing w:line="110" w:lineRule="exact"/>
        <w:rPr>
          <w:spacing w:val="0"/>
        </w:rPr>
      </w:pPr>
    </w:p>
    <w:p w:rsidR="009C7375" w:rsidRPr="000B59E6" w:rsidRDefault="009C7375" w:rsidP="000B59E6">
      <w:r>
        <w:rPr>
          <w:rFonts w:eastAsia="Times New Roman"/>
        </w:rPr>
        <w:t xml:space="preserve">  </w:t>
      </w:r>
      <w:r w:rsidRPr="000B59E6">
        <w:t xml:space="preserve">  </w:t>
      </w:r>
      <w:r w:rsidRPr="000B59E6">
        <w:rPr>
          <w:rFonts w:hint="eastAsia"/>
        </w:rPr>
        <w:t>＊　「結果」欄以外は検査前に必ず記入しておくこと。</w:t>
      </w:r>
    </w:p>
    <w:p w:rsidR="000B59E6" w:rsidRDefault="000B59E6">
      <w:pPr>
        <w:pStyle w:val="a3"/>
        <w:spacing w:line="221" w:lineRule="exact"/>
        <w:rPr>
          <w:rFonts w:hint="eastAsia"/>
          <w:sz w:val="24"/>
          <w:szCs w:val="24"/>
        </w:rPr>
      </w:pPr>
    </w:p>
    <w:p w:rsidR="009C7375" w:rsidRDefault="009C7375">
      <w:pPr>
        <w:pStyle w:val="a3"/>
        <w:spacing w:line="221" w:lineRule="exact"/>
        <w:rPr>
          <w:spacing w:val="0"/>
        </w:rPr>
      </w:pPr>
      <w:r w:rsidRPr="000B59E6">
        <w:rPr>
          <w:rFonts w:hint="eastAsia"/>
          <w:sz w:val="24"/>
          <w:szCs w:val="24"/>
        </w:rPr>
        <w:t xml:space="preserve"> </w:t>
      </w:r>
      <w:r w:rsidRPr="000B59E6">
        <w:rPr>
          <w:rFonts w:hint="eastAsia"/>
          <w:sz w:val="24"/>
          <w:szCs w:val="24"/>
        </w:rPr>
        <w:t>４－１．定置式製造設備に係る技術基準</w:t>
      </w:r>
      <w:r w:rsidRPr="000B59E6">
        <w:rPr>
          <w:rFonts w:hint="eastAsia"/>
          <w:sz w:val="24"/>
          <w:szCs w:val="24"/>
        </w:rPr>
        <w:t>(</w:t>
      </w:r>
      <w:r w:rsidRPr="000B59E6">
        <w:rPr>
          <w:rFonts w:hint="eastAsia"/>
          <w:sz w:val="24"/>
          <w:szCs w:val="24"/>
        </w:rPr>
        <w:t>一般則第６条第１項）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9C7375" w:rsidRDefault="00FE58E0">
      <w:pPr>
        <w:pStyle w:val="a3"/>
        <w:spacing w:line="22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3175</wp:posOffset>
                </wp:positionV>
                <wp:extent cx="151892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08F11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" o:allowincell="f" strokeweight=".5pt"/>
            </w:pict>
          </mc:Fallback>
        </mc:AlternateContent>
      </w:r>
      <w:r w:rsidR="009C7375"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t xml:space="preserve"> </w:t>
      </w:r>
      <w:r w:rsidR="009C737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（１）製造設備等</w:t>
      </w:r>
    </w:p>
    <w:p w:rsidR="009C7375" w:rsidRDefault="009C737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53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１．境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線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製造事業所</w:t>
            </w:r>
          </w:p>
          <w:p w:rsidR="009C7375" w:rsidRPr="00047AA4" w:rsidRDefault="009C7375">
            <w:pPr>
              <w:pStyle w:val="a3"/>
              <w:spacing w:line="221" w:lineRule="exact"/>
              <w:rPr>
                <w:rFonts w:ascii="ＭＳ 明朝" w:hAnsi="ＭＳ 明朝"/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047AA4">
              <w:rPr>
                <w:rFonts w:ascii="ＭＳ 明朝" w:hAnsi="ＭＳ 明朝" w:hint="eastAsia"/>
                <w:spacing w:val="20"/>
                <w:sz w:val="20"/>
                <w:szCs w:val="20"/>
                <w:fitText w:val="1400" w:id="-1797550335"/>
              </w:rPr>
              <w:t>境界線の明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  <w:fitText w:val="1400" w:id="-1797550335"/>
              </w:rPr>
              <w:t>示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Pr="00047AA4" w:rsidRDefault="009C7375">
            <w:pPr>
              <w:pStyle w:val="a3"/>
              <w:spacing w:line="221" w:lineRule="exact"/>
              <w:rPr>
                <w:rFonts w:ascii="ＭＳ 明朝" w:hAnsi="ＭＳ 明朝"/>
                <w:spacing w:val="0"/>
              </w:rPr>
            </w:pPr>
            <w:r w:rsidRPr="00047A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047AA4">
              <w:rPr>
                <w:rFonts w:ascii="ＭＳ 明朝" w:hAnsi="ＭＳ 明朝" w:hint="eastAsia"/>
                <w:spacing w:val="20"/>
                <w:sz w:val="20"/>
                <w:szCs w:val="20"/>
                <w:fitText w:val="1400" w:id="-1797550336"/>
              </w:rPr>
              <w:t>警戒標の設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  <w:fitText w:val="1400" w:id="-1797550336"/>
              </w:rPr>
              <w:t>置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・　無</w:t>
            </w:r>
          </w:p>
          <w:p w:rsidR="009C7375" w:rsidRPr="00047AA4" w:rsidRDefault="009C7375">
            <w:pPr>
              <w:pStyle w:val="a3"/>
              <w:spacing w:line="221" w:lineRule="exact"/>
              <w:rPr>
                <w:rFonts w:ascii="ＭＳ 明朝" w:hAnsi="ＭＳ 明朝"/>
                <w:spacing w:val="0"/>
              </w:rPr>
            </w:pPr>
            <w:r w:rsidRPr="00047A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ローリー停車位置</w:t>
            </w:r>
          </w:p>
          <w:p w:rsidR="009C7375" w:rsidRPr="00047AA4" w:rsidRDefault="009C7375">
            <w:pPr>
              <w:pStyle w:val="a3"/>
              <w:spacing w:line="221" w:lineRule="exact"/>
              <w:rPr>
                <w:rFonts w:ascii="ＭＳ 明朝" w:hAnsi="ＭＳ 明朝"/>
                <w:spacing w:val="0"/>
              </w:rPr>
            </w:pPr>
            <w:r w:rsidRPr="00047A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停車位置の明示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 w:rsidRPr="00047A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047AA4">
              <w:rPr>
                <w:rFonts w:ascii="ＭＳ 明朝" w:hAnsi="ＭＳ 明朝" w:hint="eastAsia"/>
                <w:spacing w:val="20"/>
                <w:sz w:val="20"/>
                <w:szCs w:val="20"/>
                <w:fitText w:val="1400" w:id="-1797550334"/>
              </w:rPr>
              <w:t>警戒標の設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  <w:fitText w:val="1400" w:id="-1797550334"/>
              </w:rPr>
              <w:t>置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</w:p>
          <w:p w:rsidR="009C7375" w:rsidRDefault="009C7375" w:rsidP="00B05C1B">
            <w:pPr>
              <w:pStyle w:val="a3"/>
              <w:spacing w:line="221" w:lineRule="exact"/>
              <w:ind w:firstLineChars="100" w:firstLine="21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第１項第１号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5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２．設備距離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　　　ｍ、実測　　　ｍ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　　　ｍ、実測</w:t>
            </w:r>
            <w:r w:rsid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第１項第２号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３．火気取扱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所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8"/>
                <w:sz w:val="16"/>
                <w:szCs w:val="16"/>
              </w:rPr>
              <w:t>（可燃性ガス）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火気取扱い施設までの距離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　８ｍ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実測　　　ｍ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流動防止措置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第１項第３号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例示基準２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 w:rsidRPr="00B05C1B">
              <w:rPr>
                <w:rFonts w:ascii="ＭＳ 明朝" w:hAnsi="ＭＳ 明朝" w:hint="eastAsia"/>
                <w:spacing w:val="0"/>
                <w:w w:val="75"/>
                <w:sz w:val="20"/>
                <w:szCs w:val="20"/>
                <w:fitText w:val="300" w:id="-174335488"/>
              </w:rPr>
              <w:t>４．</w:t>
            </w:r>
            <w:r w:rsidRPr="00B05C1B">
              <w:rPr>
                <w:rFonts w:ascii="ＭＳ 明朝" w:hAnsi="ＭＳ 明朝" w:hint="eastAsia"/>
                <w:spacing w:val="10"/>
                <w:sz w:val="20"/>
                <w:szCs w:val="20"/>
                <w:fitText w:val="1040" w:id="-174335996"/>
              </w:rPr>
              <w:t>設備間距</w:t>
            </w:r>
            <w:r w:rsidRPr="00B05C1B">
              <w:rPr>
                <w:rFonts w:ascii="ＭＳ 明朝" w:hAnsi="ＭＳ 明朝" w:hint="eastAsia"/>
                <w:spacing w:val="-20"/>
                <w:sz w:val="20"/>
                <w:szCs w:val="20"/>
                <w:fitText w:val="1040" w:id="-174335996"/>
              </w:rPr>
              <w:t>離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8"/>
                <w:sz w:val="16"/>
                <w:szCs w:val="16"/>
              </w:rPr>
              <w:t>（可燃性ガス）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Pr="00047AA4" w:rsidRDefault="009C7375">
            <w:pPr>
              <w:pStyle w:val="a3"/>
              <w:spacing w:before="116" w:line="221" w:lineRule="exact"/>
              <w:rPr>
                <w:rFonts w:ascii="ＭＳ 明朝" w:hAnsi="ＭＳ 明朝"/>
                <w:spacing w:val="0"/>
              </w:rPr>
            </w:pPr>
            <w:r w:rsidRPr="00047A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可燃性ガス相互間　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 w:rsidR="00047AA4"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5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実測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</w:t>
            </w:r>
            <w:r w:rsidR="00047AA4"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 w:rsidRPr="00047A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可燃性ガスと酸素間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>10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実測　</w:t>
            </w:r>
            <w:r w:rsid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第１項第４号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間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離</w:t>
            </w:r>
            <w:r>
              <w:rPr>
                <w:rFonts w:cs="Times New Roman"/>
                <w:spacing w:val="-4"/>
              </w:rPr>
              <w:t xml:space="preserve"> </w:t>
            </w:r>
            <w:r w:rsidRPr="0054657A">
              <w:rPr>
                <w:rFonts w:eastAsia="Times New Roman" w:cs="Times New Roman"/>
                <w:spacing w:val="0"/>
                <w:w w:val="90"/>
                <w:sz w:val="14"/>
                <w:szCs w:val="14"/>
                <w:fitText w:val="1190" w:id="-174331133"/>
              </w:rPr>
              <w:t>(3t</w:t>
            </w:r>
            <w:r w:rsidRPr="0054657A">
              <w:rPr>
                <w:rFonts w:ascii="ＭＳ 明朝" w:hAnsi="ＭＳ 明朝" w:hint="eastAsia"/>
                <w:spacing w:val="0"/>
                <w:w w:val="90"/>
                <w:sz w:val="14"/>
                <w:szCs w:val="14"/>
                <w:fitText w:val="1190" w:id="-174331133"/>
              </w:rPr>
              <w:t>以上の可燃性ガス</w:t>
            </w:r>
            <w:r w:rsidRPr="0054657A">
              <w:rPr>
                <w:rFonts w:eastAsia="Times New Roman" w:cs="Times New Roman"/>
                <w:spacing w:val="0"/>
                <w:w w:val="90"/>
                <w:sz w:val="14"/>
                <w:szCs w:val="14"/>
                <w:fitText w:val="1190" w:id="-174331133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１ｍ又は最大直径の和の１／４以上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047AA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水噴霧装置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毎分７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or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８</w:t>
            </w:r>
            <w:r w:rsidR="00802668">
              <w:rPr>
                <w:rFonts w:ascii="ＭＳ 明朝" w:hAnsi="ＭＳ 明朝" w:hint="eastAsia"/>
                <w:spacing w:val="0"/>
                <w:sz w:val="20"/>
                <w:szCs w:val="20"/>
              </w:rPr>
              <w:t>L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㎡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　  </w:t>
            </w:r>
            <w:r w:rsidR="00047AA4">
              <w:rPr>
                <w:rFonts w:ascii="ＭＳ Ｐ明朝" w:eastAsia="ＭＳ Ｐ明朝" w:hAnsi="ＭＳ Ｐ明朝" w:cs="ＭＳ Ｐ明朝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  　</w:t>
            </w:r>
            <w:r w:rsidR="00802668"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L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第１項第５号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例示基準３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塗　　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可燃性ガス貯槽～ガス名の朱書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第１項第６号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例示基準４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堤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対象～可燃性ガス、毒性ガス、酸素の貯槽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法定容量　　　　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eastAsia="Times New Roman" w:cs="Times New Roman"/>
                <w:spacing w:val="0"/>
                <w:position w:val="10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実際容量　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第１項第７号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例示基準５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８．防液堤内</w:t>
            </w:r>
          </w:p>
          <w:p w:rsidR="009C7375" w:rsidRDefault="009C7375" w:rsidP="002B7D9C">
            <w:pPr>
              <w:pStyle w:val="a3"/>
              <w:spacing w:line="221" w:lineRule="exact"/>
              <w:ind w:leftChars="95" w:left="199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及び周辺の</w:t>
            </w:r>
            <w:r w:rsidRPr="002B7D9C">
              <w:rPr>
                <w:rFonts w:ascii="ＭＳ 明朝" w:hAnsi="ＭＳ 明朝" w:hint="eastAsia"/>
                <w:spacing w:val="0"/>
                <w:w w:val="98"/>
                <w:sz w:val="20"/>
                <w:szCs w:val="20"/>
                <w:fitText w:val="1183" w:id="-174330879"/>
              </w:rPr>
              <w:t>設備設置制</w:t>
            </w:r>
            <w:r w:rsidRPr="002B7D9C">
              <w:rPr>
                <w:rFonts w:ascii="ＭＳ 明朝" w:hAnsi="ＭＳ 明朝" w:hint="eastAsia"/>
                <w:spacing w:val="3"/>
                <w:w w:val="98"/>
                <w:sz w:val="20"/>
                <w:szCs w:val="20"/>
                <w:fitText w:val="1183" w:id="-174330879"/>
              </w:rPr>
              <w:t>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対象～可燃性ガス、毒性ガス、酸素の貯槽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防液堤内側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(10m)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の不適格設備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防液堤外側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(10m)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の不適格設備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第１項第８号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細目告示第２条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９．滞留防止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措　　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２方向以上の開口部又は換気装置</w:t>
            </w:r>
            <w:r>
              <w:rPr>
                <w:rFonts w:ascii="ＭＳ 明朝" w:hAnsi="ＭＳ 明朝" w:hint="eastAsia"/>
                <w:spacing w:val="-8"/>
                <w:sz w:val="16"/>
                <w:szCs w:val="16"/>
              </w:rPr>
              <w:t>（可燃性ガスに限る。）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有　　　・　　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第１項第９号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例示基準６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5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．気密構造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657A" w:rsidRDefault="0054657A" w:rsidP="0054657A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54657A" w:rsidRDefault="0054657A" w:rsidP="0054657A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9C7375" w:rsidRDefault="0054657A" w:rsidP="0054657A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047AA4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="009C7375" w:rsidRPr="00047AA4">
              <w:rPr>
                <w:rFonts w:ascii="ＭＳ 明朝" w:hAnsi="ＭＳ 明朝" w:hint="eastAsia"/>
                <w:spacing w:val="2"/>
                <w:w w:val="75"/>
                <w:sz w:val="20"/>
                <w:szCs w:val="20"/>
                <w:fitText w:val="4500" w:id="-174335993"/>
              </w:rPr>
              <w:t>可燃性ガス、毒性ガス、酸素のガス設備は気密な構造であるこ</w:t>
            </w:r>
            <w:r w:rsidR="009C7375" w:rsidRPr="00047AA4">
              <w:rPr>
                <w:rFonts w:ascii="ＭＳ 明朝" w:hAnsi="ＭＳ 明朝" w:hint="eastAsia"/>
                <w:spacing w:val="18"/>
                <w:w w:val="75"/>
                <w:sz w:val="20"/>
                <w:szCs w:val="20"/>
                <w:fitText w:val="4500" w:id="-174335993"/>
              </w:rPr>
              <w:t>と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・製造設備は常用以上の圧力で漏えいしない。</w:t>
            </w:r>
          </w:p>
          <w:p w:rsidR="009C7375" w:rsidRPr="00047AA4" w:rsidRDefault="009C7375">
            <w:pPr>
              <w:pStyle w:val="a3"/>
              <w:spacing w:line="221" w:lineRule="exact"/>
              <w:rPr>
                <w:rFonts w:ascii="ＭＳ 明朝" w:hAnsi="ＭＳ 明朝"/>
                <w:spacing w:val="0"/>
              </w:rPr>
            </w:pPr>
            <w:r w:rsidRPr="00047A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047AA4">
              <w:rPr>
                <w:rFonts w:ascii="ＭＳ 明朝" w:hAnsi="ＭＳ 明朝" w:hint="eastAsia"/>
                <w:spacing w:val="50"/>
                <w:sz w:val="20"/>
                <w:szCs w:val="20"/>
                <w:fitText w:val="1100" w:id="-1797549567"/>
              </w:rPr>
              <w:t>試験圧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  <w:fitText w:val="1100" w:id="-1797549567"/>
              </w:rPr>
              <w:t>力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   MPa</w:t>
            </w:r>
          </w:p>
          <w:p w:rsidR="009C7375" w:rsidRPr="00047AA4" w:rsidRDefault="009C7375">
            <w:pPr>
              <w:pStyle w:val="a3"/>
              <w:spacing w:line="221" w:lineRule="exact"/>
              <w:rPr>
                <w:rFonts w:ascii="ＭＳ 明朝" w:hAnsi="ＭＳ 明朝"/>
                <w:spacing w:val="0"/>
              </w:rPr>
            </w:pPr>
            <w:r w:rsidRPr="00047A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047AA4">
              <w:rPr>
                <w:rFonts w:ascii="ＭＳ 明朝" w:hAnsi="ＭＳ 明朝" w:hint="eastAsia"/>
                <w:spacing w:val="12"/>
                <w:sz w:val="20"/>
                <w:szCs w:val="20"/>
                <w:fitText w:val="1100" w:id="-1797549568"/>
              </w:rPr>
              <w:t>使用ガス</w:t>
            </w:r>
            <w:r w:rsidRPr="00047AA4">
              <w:rPr>
                <w:rFonts w:ascii="ＭＳ 明朝" w:hAnsi="ＭＳ 明朝" w:hint="eastAsia"/>
                <w:spacing w:val="2"/>
                <w:sz w:val="20"/>
                <w:szCs w:val="20"/>
                <w:fitText w:val="1100" w:id="-1797549568"/>
              </w:rPr>
              <w:t>名</w:t>
            </w:r>
            <w:r w:rsidRPr="00047AA4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・低温貯槽の場合の試験圧力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受入部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MPa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、貯槽部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     MPa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9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．耐圧試験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9C7375" w:rsidRDefault="009C7375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FE58E0">
              <w:rPr>
                <w:rFonts w:ascii="ＭＳ 明朝" w:hAnsi="ＭＳ 明朝" w:hint="eastAsia"/>
                <w:spacing w:val="0"/>
                <w:w w:val="92"/>
                <w:sz w:val="20"/>
                <w:szCs w:val="20"/>
                <w:fitText w:val="4500" w:id="-174335991"/>
              </w:rPr>
              <w:t>製造設備は常用圧力の</w:t>
            </w:r>
            <w:r w:rsidRPr="00FE58E0">
              <w:rPr>
                <w:rFonts w:eastAsia="Times New Roman" w:cs="Times New Roman"/>
                <w:spacing w:val="0"/>
                <w:w w:val="92"/>
                <w:sz w:val="20"/>
                <w:szCs w:val="20"/>
                <w:fitText w:val="4500" w:id="-174335991"/>
              </w:rPr>
              <w:t>1.5</w:t>
            </w:r>
            <w:r w:rsidRPr="00FE58E0">
              <w:rPr>
                <w:rFonts w:ascii="ＭＳ 明朝" w:hAnsi="ＭＳ 明朝" w:hint="eastAsia"/>
                <w:spacing w:val="0"/>
                <w:w w:val="92"/>
                <w:sz w:val="20"/>
                <w:szCs w:val="20"/>
                <w:fitText w:val="4500" w:id="-174335991"/>
              </w:rPr>
              <w:t>倍以上の圧で漏えいしない</w:t>
            </w:r>
            <w:r w:rsidRPr="00FE58E0">
              <w:rPr>
                <w:rFonts w:ascii="ＭＳ 明朝" w:hAnsi="ＭＳ 明朝" w:hint="eastAsia"/>
                <w:spacing w:val="20"/>
                <w:w w:val="92"/>
                <w:sz w:val="20"/>
                <w:szCs w:val="20"/>
                <w:fitText w:val="4500" w:id="-174335991"/>
              </w:rPr>
              <w:t>。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試験圧力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MPa</w:t>
            </w:r>
          </w:p>
          <w:p w:rsidR="009C7375" w:rsidRDefault="009C737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非破壊検査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肉厚計測除く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の実施記録　　年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B05C1B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記録の保存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B636D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例示基準８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．材料規制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例示基準第９号で定める材料を使用していない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 w:rsidP="00B05C1B">
            <w:pPr>
              <w:pStyle w:val="a3"/>
              <w:spacing w:line="221" w:lineRule="exact"/>
              <w:ind w:firstLineChars="100" w:firstLine="20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例示基準９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44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．基礎の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緊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44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44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１ｔ以上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の支柱は同一の基礎に緊結する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44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44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．不同沈下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○毎年１回以上測定し、その記録を保管する。</w:t>
            </w:r>
          </w:p>
          <w:p w:rsidR="009C7375" w:rsidRDefault="009C737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B636D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年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日</w:t>
            </w:r>
          </w:p>
          <w:p w:rsidR="009C7375" w:rsidRDefault="009C737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○上記以外の場合（設置５年以上、基準適合のみ）</w:t>
            </w:r>
          </w:p>
          <w:p w:rsidR="009C7375" w:rsidRDefault="009C737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目視検査実施日：</w:t>
            </w:r>
            <w:r w:rsidR="00B636D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49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49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8"/>
                <w:sz w:val="20"/>
                <w:szCs w:val="20"/>
                <w:fitText w:val="1460" w:id="-174335990"/>
              </w:rPr>
              <w:t>細目告示第</w:t>
            </w:r>
            <w:r w:rsidRPr="00B05C1B">
              <w:rPr>
                <w:rFonts w:eastAsia="Times New Roman" w:cs="Times New Roman"/>
                <w:spacing w:val="8"/>
                <w:sz w:val="20"/>
                <w:szCs w:val="20"/>
                <w:fitText w:val="1460" w:id="-174335990"/>
              </w:rPr>
              <w:t>10</w:t>
            </w:r>
            <w:r w:rsidRPr="00B05C1B">
              <w:rPr>
                <w:rFonts w:ascii="ＭＳ 明朝" w:hAnsi="ＭＳ 明朝" w:hint="eastAsia"/>
                <w:spacing w:val="-17"/>
                <w:sz w:val="20"/>
                <w:szCs w:val="20"/>
                <w:fitText w:val="1460" w:id="-174335990"/>
              </w:rPr>
              <w:t>条</w:t>
            </w:r>
          </w:p>
          <w:p w:rsidR="009C7375" w:rsidRDefault="009C737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</w:p>
        </w:tc>
      </w:tr>
    </w:tbl>
    <w:p w:rsidR="009C7375" w:rsidRDefault="009C7375">
      <w:pPr>
        <w:pStyle w:val="a3"/>
        <w:spacing w:line="116" w:lineRule="exact"/>
        <w:rPr>
          <w:spacing w:val="0"/>
        </w:rPr>
      </w:pPr>
    </w:p>
    <w:p w:rsidR="009C7375" w:rsidRDefault="009C7375">
      <w:pPr>
        <w:pStyle w:val="a3"/>
        <w:spacing w:line="221" w:lineRule="exact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　　　　　　　　　　　　　　　　　　　　　　　　　　　　　　　　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9C7375" w:rsidRDefault="00FE58E0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3175</wp:posOffset>
                </wp:positionV>
                <wp:extent cx="151892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CDC58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 w:rsidP="00B05C1B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17．耐震構造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B05C1B">
            <w:pPr>
              <w:pStyle w:val="a3"/>
              <w:spacing w:before="116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B05C1B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地震の影響に対し安全な構造とすること。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耐震告示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5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．温度計等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B05C1B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B05C1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比較テストを行い、記録を保管すること。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範囲内にもどすための措置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告示６、例示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09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B05C1B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B05C1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9C7375" w:rsidRDefault="009C7375" w:rsidP="00B05C1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比較テストを行い、記録を保管すること。</w:t>
            </w:r>
          </w:p>
          <w:p w:rsidR="009C7375" w:rsidRDefault="009C7375" w:rsidP="002B7D9C">
            <w:pPr>
              <w:pStyle w:val="a3"/>
              <w:spacing w:line="221" w:lineRule="exact"/>
              <w:ind w:firstLineChars="100" w:firstLine="200"/>
              <w:rPr>
                <w:spacing w:val="0"/>
              </w:rPr>
            </w:pPr>
            <w:r w:rsidRPr="002B7D9C">
              <w:rPr>
                <w:rFonts w:ascii="ＭＳ 明朝" w:hAnsi="ＭＳ 明朝" w:hint="eastAsia"/>
                <w:spacing w:val="0"/>
                <w:sz w:val="20"/>
                <w:szCs w:val="20"/>
                <w:fitText w:val="1800" w:id="-174330368"/>
              </w:rPr>
              <w:t>最高最低圧力の表示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：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Pr="002B7D9C">
              <w:rPr>
                <w:rFonts w:ascii="ＭＳ 明朝" w:hAnsi="ＭＳ 明朝" w:hint="eastAsia"/>
                <w:spacing w:val="14"/>
                <w:sz w:val="20"/>
                <w:szCs w:val="20"/>
                <w:fitText w:val="1800" w:id="-174330367"/>
              </w:rPr>
              <w:t>有効年月日の表</w:t>
            </w:r>
            <w:r w:rsidRPr="002B7D9C">
              <w:rPr>
                <w:rFonts w:ascii="ＭＳ 明朝" w:hAnsi="ＭＳ 明朝" w:hint="eastAsia"/>
                <w:spacing w:val="2"/>
                <w:sz w:val="20"/>
                <w:szCs w:val="20"/>
                <w:fitText w:val="1800" w:id="-174330367"/>
              </w:rPr>
              <w:t>示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：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試験年月日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B636D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細目告示第７条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10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657A" w:rsidRDefault="0054657A" w:rsidP="0054657A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54657A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9C7375" w:rsidRDefault="009C7375" w:rsidP="0054657A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安全弁等の作動テストを行い、記録を保管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吹始圧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吹止圧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作動テスト年月日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B636D6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細目告示第７条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の２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．放出管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eastAsia="Times New Roman" w:cs="Times New Roman"/>
                <w:spacing w:val="4"/>
                <w:sz w:val="16"/>
                <w:szCs w:val="16"/>
                <w:fitText w:val="1260" w:id="-174335988"/>
              </w:rPr>
              <w:t>(</w:t>
            </w:r>
            <w:r w:rsidRPr="00B05C1B">
              <w:rPr>
                <w:rFonts w:ascii="ＭＳ 明朝" w:hAnsi="ＭＳ 明朝" w:hint="eastAsia"/>
                <w:spacing w:val="4"/>
                <w:sz w:val="16"/>
                <w:szCs w:val="16"/>
                <w:fitText w:val="1260" w:id="-174335988"/>
              </w:rPr>
              <w:t>不活性ガス以外</w:t>
            </w:r>
            <w:r w:rsidRPr="00B05C1B">
              <w:rPr>
                <w:rFonts w:eastAsia="Times New Roman" w:cs="Times New Roman"/>
                <w:spacing w:val="-26"/>
                <w:sz w:val="16"/>
                <w:szCs w:val="16"/>
                <w:fitText w:val="1260" w:id="-174335988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　定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可燃性ガス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地盤面５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m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又は貯槽頂部２ｍ以上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B7D9C">
              <w:rPr>
                <w:rFonts w:ascii="ＭＳ 明朝" w:hAnsi="ＭＳ 明朝" w:hint="eastAsia"/>
                <w:spacing w:val="33"/>
                <w:sz w:val="20"/>
                <w:szCs w:val="20"/>
                <w:fitText w:val="1000" w:id="-174330112"/>
              </w:rPr>
              <w:t>毒性ガ</w:t>
            </w:r>
            <w:r w:rsidRPr="002B7D9C">
              <w:rPr>
                <w:rFonts w:ascii="ＭＳ 明朝" w:hAnsi="ＭＳ 明朝" w:hint="eastAsia"/>
                <w:spacing w:val="1"/>
                <w:sz w:val="20"/>
                <w:szCs w:val="20"/>
                <w:fitText w:val="1000" w:id="-174330112"/>
              </w:rPr>
              <w:t>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毒性ガスの除害設備内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その他の高圧ガス設備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建築物、工作物以上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開口部レインキャップ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 w:rsidP="002B7D9C">
            <w:pPr>
              <w:pStyle w:val="a3"/>
              <w:spacing w:beforeLines="50" w:before="120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．低温貯槽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1"/>
                <w:sz w:val="20"/>
                <w:szCs w:val="20"/>
                <w:fitText w:val="1260" w:id="-174335986"/>
              </w:rPr>
              <w:t>負圧防止措</w:t>
            </w:r>
            <w:r w:rsidRPr="00B05C1B">
              <w:rPr>
                <w:rFonts w:ascii="ＭＳ 明朝" w:hAnsi="ＭＳ 明朝" w:hint="eastAsia"/>
                <w:spacing w:val="-25"/>
                <w:sz w:val="20"/>
                <w:szCs w:val="20"/>
                <w:fitText w:val="1260" w:id="-174335986"/>
              </w:rPr>
              <w:t>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54657A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対象～可燃性ガス低温貯槽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設置状況の確認及び機能の作動状況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液化ガス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10"/>
                <w:sz w:val="20"/>
                <w:szCs w:val="20"/>
                <w:fitText w:val="1300" w:id="-1797549054"/>
              </w:rPr>
              <w:t>液面計の型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  <w:fitText w:val="1300" w:id="-1797549054"/>
              </w:rPr>
              <w:t>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47AA4">
              <w:rPr>
                <w:rFonts w:eastAsia="Times New Roman" w:cs="Times New Roman"/>
                <w:spacing w:val="48"/>
                <w:sz w:val="20"/>
                <w:szCs w:val="20"/>
                <w:fitText w:val="1300" w:id="-1797549055"/>
              </w:rPr>
              <w:t>90%</w:t>
            </w:r>
            <w:r w:rsidRPr="00047AA4">
              <w:rPr>
                <w:rFonts w:ascii="ＭＳ 明朝" w:hAnsi="ＭＳ 明朝" w:hint="eastAsia"/>
                <w:spacing w:val="48"/>
                <w:sz w:val="20"/>
                <w:szCs w:val="20"/>
                <w:fitText w:val="1300" w:id="-1797549055"/>
              </w:rPr>
              <w:t>の表</w:t>
            </w:r>
            <w:r w:rsidRPr="00047AA4">
              <w:rPr>
                <w:rFonts w:ascii="ＭＳ 明朝" w:hAnsi="ＭＳ 明朝" w:hint="eastAsia"/>
                <w:sz w:val="20"/>
                <w:szCs w:val="20"/>
                <w:fitText w:val="1300" w:id="-1797549055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</w:t>
            </w:r>
            <w:r w:rsidR="00047AA4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eastAsia="Times New Roman" w:cs="Times New Roman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自動式及び手動式止め弁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 w:rsidP="002B7D9C">
            <w:pPr>
              <w:pStyle w:val="a3"/>
              <w:spacing w:beforeLines="50" w:before="120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．特殊高圧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 xml:space="preserve">　</w:t>
            </w:r>
            <w:r w:rsidRPr="00B05C1B">
              <w:rPr>
                <w:rFonts w:ascii="ＭＳ 明朝" w:hAnsi="ＭＳ 明朝" w:hint="eastAsia"/>
                <w:spacing w:val="11"/>
                <w:sz w:val="20"/>
                <w:szCs w:val="20"/>
                <w:fitText w:val="1260" w:id="-174335984"/>
              </w:rPr>
              <w:t>ガス等の置</w:t>
            </w:r>
            <w:r w:rsidRPr="00B05C1B">
              <w:rPr>
                <w:rFonts w:ascii="ＭＳ 明朝" w:hAnsi="ＭＳ 明朝" w:hint="eastAsia"/>
                <w:spacing w:val="-25"/>
                <w:sz w:val="20"/>
                <w:szCs w:val="20"/>
                <w:fitText w:val="1260" w:id="-174335984"/>
              </w:rPr>
              <w:t>換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54657A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不活性ガスによる置換又は内部を真空にできる構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造及び不活性ガス供給配管は別系統であること。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．貯槽直近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のバルブ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対象～可燃性ガス、毒性ガス、酸素の貯槽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緊急遮断弁の外２以上のバルブ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76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．緊急遮断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装　　置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 xml:space="preserve"> (5,000</w:t>
            </w:r>
            <w:r>
              <w:rPr>
                <w:rFonts w:ascii="JustUnitMarkG" w:eastAsia="Times New Roman" w:hAnsi="JustUnitMarkG" w:cs="Times New Roman"/>
                <w:spacing w:val="0"/>
                <w:sz w:val="16"/>
                <w:szCs w:val="16"/>
              </w:rPr>
              <w:t>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以上の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可燃性ガス、毒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性ガス及び酸素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の液化ガス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操作機構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空気式　・　油圧式</w:t>
            </w:r>
            <w:r w:rsid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 w:rsid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ワイヤー式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操作位置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事務所・従業員控室等及び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                    )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貯槽より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≦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ｍ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　　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速やかに作動すること。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年次点検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受入配管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逆止弁　・　緊急遮断弁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．電気設備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可燃性ガス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防爆性能が適切であるか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（アンモニア及びブロムメチルを除く）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．保安電力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54657A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9C7375" w:rsidRDefault="009C7375" w:rsidP="0054657A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保安電力の種類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定期検査の記録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細目告示第９条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．散水装置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8"/>
                <w:sz w:val="16"/>
                <w:szCs w:val="16"/>
              </w:rPr>
              <w:t xml:space="preserve">   </w:t>
            </w:r>
            <w:r w:rsidRPr="00FE58E0">
              <w:rPr>
                <w:rFonts w:eastAsia="Times New Roman" w:cs="Times New Roman"/>
                <w:spacing w:val="2"/>
                <w:w w:val="91"/>
                <w:sz w:val="16"/>
                <w:szCs w:val="16"/>
                <w:fitText w:val="1120" w:id="-174329856"/>
              </w:rPr>
              <w:t>(</w:t>
            </w:r>
            <w:r w:rsidRPr="00FE58E0">
              <w:rPr>
                <w:rFonts w:ascii="ＭＳ 明朝" w:hAnsi="ＭＳ 明朝" w:hint="eastAsia"/>
                <w:spacing w:val="2"/>
                <w:w w:val="91"/>
                <w:sz w:val="16"/>
                <w:szCs w:val="16"/>
                <w:fitText w:val="1120" w:id="-174329856"/>
              </w:rPr>
              <w:t>アセチレンガス</w:t>
            </w:r>
            <w:r w:rsidRPr="00FE58E0">
              <w:rPr>
                <w:rFonts w:eastAsia="Times New Roman" w:cs="Times New Roman"/>
                <w:spacing w:val="-14"/>
                <w:w w:val="91"/>
                <w:sz w:val="16"/>
                <w:szCs w:val="16"/>
                <w:fitText w:val="1120" w:id="-174329856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水源の保有量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必要量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802668">
              <w:rPr>
                <w:rFonts w:ascii="ＭＳ 明朝" w:hAnsi="ＭＳ 明朝" w:hint="eastAsia"/>
                <w:spacing w:val="0"/>
                <w:sz w:val="20"/>
                <w:szCs w:val="20"/>
              </w:rPr>
              <w:t>m</w:t>
            </w:r>
            <w:r w:rsidR="00802668" w:rsidRPr="0005366A">
              <w:rPr>
                <w:rFonts w:ascii="ＭＳ 明朝" w:hAnsi="ＭＳ 明朝" w:hint="eastAsia"/>
                <w:spacing w:val="0"/>
                <w:sz w:val="20"/>
                <w:szCs w:val="20"/>
                <w:vertAlign w:val="superscript"/>
              </w:rPr>
              <w:t>3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≦ 実測　 </w:t>
            </w:r>
            <w:r w:rsidR="00047AA4">
              <w:rPr>
                <w:rFonts w:ascii="ＭＳ Ｐ明朝" w:eastAsia="ＭＳ Ｐ明朝" w:hAnsi="ＭＳ Ｐ明朝" w:cs="ＭＳ Ｐ明朝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　</w:t>
            </w:r>
            <w:r w:rsidR="00802668">
              <w:rPr>
                <w:rFonts w:ascii="ＭＳ 明朝" w:hAnsi="ＭＳ 明朝" w:hint="eastAsia"/>
                <w:spacing w:val="0"/>
                <w:sz w:val="20"/>
                <w:szCs w:val="20"/>
              </w:rPr>
              <w:t>m</w:t>
            </w:r>
            <w:r w:rsidR="00802668" w:rsidRPr="0005366A">
              <w:rPr>
                <w:rFonts w:ascii="ＭＳ 明朝" w:hAnsi="ＭＳ 明朝" w:hint="eastAsia"/>
                <w:spacing w:val="0"/>
                <w:sz w:val="20"/>
                <w:szCs w:val="20"/>
                <w:vertAlign w:val="superscript"/>
              </w:rPr>
              <w:t>3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散</w:t>
            </w:r>
            <w:r w:rsid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水</w:t>
            </w:r>
            <w:r w:rsid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0"/>
                <w:sz w:val="20"/>
                <w:szCs w:val="20"/>
              </w:rPr>
              <w:t>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不適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年次点検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21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．障　　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圧縮機とアセチレン及び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10MPa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以上の高圧ガスの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充填場所又は充てん容器置き場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障壁の構造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．ガス漏洩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検知警報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装　　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54657A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9C7375" w:rsidRDefault="009C7375" w:rsidP="0054657A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対象～可燃性ガス、毒性ガス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テスト記録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有（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日）　・　無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047AA4">
              <w:rPr>
                <w:rFonts w:ascii="ＭＳ 明朝" w:hAnsi="ＭＳ 明朝" w:hint="eastAsia"/>
                <w:spacing w:val="33"/>
                <w:sz w:val="20"/>
                <w:szCs w:val="20"/>
                <w:fitText w:val="1000" w:id="-1797548544"/>
              </w:rPr>
              <w:t>保安電</w:t>
            </w:r>
            <w:r w:rsidRPr="00047AA4">
              <w:rPr>
                <w:rFonts w:ascii="ＭＳ 明朝" w:hAnsi="ＭＳ 明朝" w:hint="eastAsia"/>
                <w:spacing w:val="1"/>
                <w:sz w:val="20"/>
                <w:szCs w:val="20"/>
                <w:fitText w:val="1000" w:id="-1797548544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23</w:t>
            </w:r>
          </w:p>
        </w:tc>
      </w:tr>
    </w:tbl>
    <w:p w:rsidR="009C7375" w:rsidRDefault="009C7375">
      <w:pPr>
        <w:pStyle w:val="a3"/>
        <w:spacing w:line="116" w:lineRule="exact"/>
        <w:rPr>
          <w:spacing w:val="0"/>
        </w:rPr>
      </w:pPr>
    </w:p>
    <w:p w:rsidR="009C7375" w:rsidRDefault="009C7375">
      <w:pPr>
        <w:pStyle w:val="a3"/>
        <w:spacing w:line="221" w:lineRule="exact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　　　　　　　　　　　　　　　　　　　　　　　　　　　　　　　　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9C7375" w:rsidRDefault="00FE58E0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3175</wp:posOffset>
                </wp:positionV>
                <wp:extent cx="151892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89202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09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．温度上昇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 w:rsidR="002B7D9C">
              <w:rPr>
                <w:rFonts w:cs="Times New Roman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防止装置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54657A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9C7375" w:rsidRDefault="009C7375" w:rsidP="0054657A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ｶﾞｽ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､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毒性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ｶﾞｽ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　　又は可燃性物質周辺の貯槽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水源の確保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必要量　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eastAsia="Times New Roman" w:cs="Times New Roman"/>
                <w:spacing w:val="0"/>
                <w:position w:val="10"/>
                <w:sz w:val="10"/>
                <w:szCs w:val="1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≦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実測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散水量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3E2173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="003E2173">
              <w:rPr>
                <w:rFonts w:ascii="ＭＳ 明朝" w:hAnsi="ＭＳ 明朝"/>
                <w:spacing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不適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24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33.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毒性ガス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識別標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ｶﾞｽ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名称含む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及び危険標識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｢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注意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｣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朱書き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配管等の（溶接、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ﾌﾗﾝｼﾞ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、ねじ）接合状況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二重管の措置状況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～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(34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号削除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25-27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．特殊高圧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ガス等の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除害措置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検　査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拡散防止措置、除害設備の設置状況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除害剤及び保護具の保管状況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>保護具の点検・着用教育及び訓練の記録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：有・無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7"/>
                <w:sz w:val="20"/>
                <w:szCs w:val="20"/>
                <w:fitText w:val="1460" w:id="-174335996"/>
              </w:rPr>
              <w:t>例示基準</w:t>
            </w:r>
            <w:r w:rsidRPr="00B05C1B">
              <w:rPr>
                <w:rFonts w:eastAsia="Times New Roman" w:cs="Times New Roman"/>
                <w:spacing w:val="7"/>
                <w:sz w:val="20"/>
                <w:szCs w:val="20"/>
                <w:fitText w:val="1460" w:id="-174335996"/>
              </w:rPr>
              <w:t>28</w:t>
            </w:r>
            <w:r w:rsidRPr="00B05C1B">
              <w:rPr>
                <w:rFonts w:ascii="ＭＳ 明朝" w:hAnsi="ＭＳ 明朝" w:hint="eastAsia"/>
                <w:spacing w:val="7"/>
                <w:sz w:val="20"/>
                <w:szCs w:val="20"/>
                <w:fitText w:val="1460" w:id="-174335996"/>
              </w:rPr>
              <w:t>，</w:t>
            </w:r>
            <w:r w:rsidRPr="00B05C1B">
              <w:rPr>
                <w:rFonts w:eastAsia="Times New Roman" w:cs="Times New Roman"/>
                <w:spacing w:val="7"/>
                <w:sz w:val="20"/>
                <w:szCs w:val="20"/>
                <w:fitText w:val="1460" w:id="-174335996"/>
              </w:rPr>
              <w:t>2</w:t>
            </w:r>
            <w:r w:rsidRPr="00B05C1B">
              <w:rPr>
                <w:rFonts w:eastAsia="Times New Roman" w:cs="Times New Roman"/>
                <w:spacing w:val="-31"/>
                <w:sz w:val="20"/>
                <w:szCs w:val="20"/>
                <w:fitText w:val="1460" w:id="-174335996"/>
              </w:rPr>
              <w:t>9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気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除去装置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可燃性ガス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接地抵抗値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：貯　　槽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      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Ω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 w:rsidR="002B7D9C">
              <w:rPr>
                <w:rFonts w:cs="Times New Roman" w:hint="eastAsia"/>
                <w:spacing w:val="0"/>
                <w:sz w:val="20"/>
                <w:szCs w:val="20"/>
              </w:rPr>
              <w:t xml:space="preserve">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ローリー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        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Ω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総　　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100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Ω ≧　　　Ω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ボンディング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損傷の有無、接続の状況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92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火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設　　備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4"/>
                <w:szCs w:val="14"/>
              </w:rPr>
              <w:t>(</w:t>
            </w:r>
            <w:r>
              <w:rPr>
                <w:rFonts w:ascii="ＭＳ 明朝" w:hAnsi="ＭＳ 明朝" w:hint="eastAsia"/>
                <w:spacing w:val="0"/>
                <w:sz w:val="14"/>
                <w:szCs w:val="14"/>
              </w:rPr>
              <w:t>可燃性ガス・酸素</w:t>
            </w:r>
            <w:r>
              <w:rPr>
                <w:rFonts w:eastAsia="Times New Roman" w:cs="Times New Roman"/>
                <w:spacing w:val="0"/>
                <w:sz w:val="14"/>
                <w:szCs w:val="14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3"/>
                <w:sz w:val="20"/>
                <w:szCs w:val="20"/>
                <w:fitText w:val="1780" w:id="-174335995"/>
              </w:rPr>
              <w:t>消火器の設置個</w:t>
            </w:r>
            <w:r w:rsidRPr="00B05C1B">
              <w:rPr>
                <w:rFonts w:ascii="ＭＳ 明朝" w:hAnsi="ＭＳ 明朝" w:hint="eastAsia"/>
                <w:spacing w:val="0"/>
                <w:sz w:val="20"/>
                <w:szCs w:val="20"/>
                <w:fitText w:val="1780" w:id="-174335995"/>
              </w:rPr>
              <w:t>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：Ｂ－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×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個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63"/>
                <w:sz w:val="20"/>
                <w:szCs w:val="20"/>
                <w:fitText w:val="1780" w:id="-174335994"/>
              </w:rPr>
              <w:t>定期点</w:t>
            </w:r>
            <w:r w:rsidRPr="00B05C1B">
              <w:rPr>
                <w:rFonts w:ascii="ＭＳ 明朝" w:hAnsi="ＭＳ 明朝" w:hint="eastAsia"/>
                <w:spacing w:val="1"/>
                <w:sz w:val="20"/>
                <w:szCs w:val="20"/>
                <w:fitText w:val="1780" w:id="-174335994"/>
              </w:rPr>
              <w:t>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　　・　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31"/>
                <w:sz w:val="20"/>
                <w:szCs w:val="20"/>
                <w:fitText w:val="1780" w:id="-174335993"/>
              </w:rPr>
              <w:t>消火栓の設置</w:t>
            </w:r>
            <w:r w:rsidRPr="00B05C1B">
              <w:rPr>
                <w:rFonts w:ascii="ＭＳ 明朝" w:hAnsi="ＭＳ 明朝" w:hint="eastAsia"/>
                <w:spacing w:val="4"/>
                <w:sz w:val="20"/>
                <w:szCs w:val="20"/>
                <w:fitText w:val="1780" w:id="-174335993"/>
              </w:rPr>
              <w:t>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有（　　個）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31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．通報設備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通報設備の種類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10"/>
                <w:sz w:val="20"/>
                <w:szCs w:val="20"/>
                <w:fitText w:val="1460" w:id="-174335992"/>
              </w:rPr>
              <w:t>作動状</w:t>
            </w:r>
            <w:r w:rsidRPr="00B05C1B">
              <w:rPr>
                <w:rFonts w:ascii="ＭＳ 明朝" w:hAnsi="ＭＳ 明朝" w:hint="eastAsia"/>
                <w:spacing w:val="0"/>
                <w:sz w:val="20"/>
                <w:szCs w:val="20"/>
                <w:fitText w:val="1460" w:id="-174335992"/>
              </w:rPr>
              <w:t>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適　　・　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ル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ブ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B7D9C">
              <w:rPr>
                <w:rFonts w:ascii="ＭＳ 明朝" w:hAnsi="ＭＳ 明朝" w:hint="eastAsia"/>
                <w:spacing w:val="30"/>
                <w:sz w:val="20"/>
                <w:szCs w:val="20"/>
                <w:fitText w:val="2800" w:id="-174328576"/>
              </w:rPr>
              <w:t>バルブの開閉方向の明</w:t>
            </w:r>
            <w:r w:rsidRPr="002B7D9C">
              <w:rPr>
                <w:rFonts w:ascii="ＭＳ 明朝" w:hAnsi="ＭＳ 明朝" w:hint="eastAsia"/>
                <w:spacing w:val="0"/>
                <w:sz w:val="20"/>
                <w:szCs w:val="20"/>
                <w:fitText w:val="2800" w:id="-174328576"/>
              </w:rPr>
              <w:t>示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B7D9C">
              <w:rPr>
                <w:rFonts w:ascii="ＭＳ 明朝" w:hAnsi="ＭＳ 明朝" w:hint="eastAsia"/>
                <w:spacing w:val="8"/>
                <w:sz w:val="20"/>
                <w:szCs w:val="20"/>
                <w:fitText w:val="2800" w:id="-174328575"/>
              </w:rPr>
              <w:t>配管内の流体名・方向の明</w:t>
            </w:r>
            <w:r w:rsidRPr="002B7D9C">
              <w:rPr>
                <w:rFonts w:ascii="ＭＳ 明朝" w:hAnsi="ＭＳ 明朝" w:hint="eastAsia"/>
                <w:spacing w:val="4"/>
                <w:sz w:val="20"/>
                <w:szCs w:val="20"/>
                <w:fitText w:val="2800" w:id="-174328575"/>
              </w:rPr>
              <w:t>示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： 有　・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B7D9C">
              <w:rPr>
                <w:rFonts w:ascii="ＭＳ 明朝" w:hAnsi="ＭＳ 明朝" w:hint="eastAsia"/>
                <w:spacing w:val="30"/>
                <w:sz w:val="20"/>
                <w:szCs w:val="20"/>
                <w:fitText w:val="2800" w:id="-174328320"/>
              </w:rPr>
              <w:t>安全弁元バルブの封印</w:t>
            </w:r>
            <w:r w:rsidRPr="002B7D9C">
              <w:rPr>
                <w:rFonts w:ascii="ＭＳ 明朝" w:hAnsi="ＭＳ 明朝" w:hint="eastAsia"/>
                <w:spacing w:val="0"/>
                <w:sz w:val="20"/>
                <w:szCs w:val="20"/>
                <w:fitText w:val="2800" w:id="-174328320"/>
              </w:rPr>
              <w:t>等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： 有　・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B7D9C">
              <w:rPr>
                <w:rFonts w:ascii="ＭＳ 明朝" w:hAnsi="ＭＳ 明朝" w:hint="eastAsia"/>
                <w:spacing w:val="30"/>
                <w:sz w:val="20"/>
                <w:szCs w:val="20"/>
                <w:fitText w:val="2800" w:id="-174328319"/>
              </w:rPr>
              <w:t>適切な足場、照度の確</w:t>
            </w:r>
            <w:r w:rsidRPr="002B7D9C">
              <w:rPr>
                <w:rFonts w:ascii="ＭＳ 明朝" w:hAnsi="ＭＳ 明朝" w:hint="eastAsia"/>
                <w:spacing w:val="0"/>
                <w:sz w:val="20"/>
                <w:szCs w:val="20"/>
                <w:fitText w:val="2800" w:id="-174328319"/>
              </w:rPr>
              <w:t>保</w:t>
            </w:r>
            <w:r w:rsidR="002B7D9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： 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33</w:t>
            </w:r>
          </w:p>
        </w:tc>
      </w:tr>
    </w:tbl>
    <w:p w:rsidR="009C7375" w:rsidRDefault="009C7375">
      <w:pPr>
        <w:pStyle w:val="a3"/>
        <w:spacing w:line="127" w:lineRule="exact"/>
        <w:rPr>
          <w:spacing w:val="0"/>
        </w:rPr>
      </w:pPr>
    </w:p>
    <w:p w:rsidR="009C7375" w:rsidRDefault="009C7375">
      <w:pPr>
        <w:pStyle w:val="a3"/>
        <w:spacing w:line="232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</w:p>
    <w:p w:rsidR="009C7375" w:rsidRPr="000B59E6" w:rsidRDefault="009C7375" w:rsidP="000B59E6">
      <w:pPr>
        <w:rPr>
          <w:rFonts w:ascii="ＭＳ ゴシック" w:eastAsia="ＭＳ ゴシック" w:hAnsi="ＭＳ ゴシック"/>
          <w:sz w:val="24"/>
        </w:rPr>
      </w:pPr>
      <w:r w:rsidRPr="000B59E6">
        <w:rPr>
          <w:rFonts w:ascii="ＭＳ ゴシック" w:eastAsia="ＭＳ ゴシック" w:hAnsi="ＭＳ ゴシック"/>
          <w:sz w:val="24"/>
        </w:rPr>
        <w:t xml:space="preserve"> (</w:t>
      </w:r>
      <w:r w:rsidRPr="000B59E6">
        <w:rPr>
          <w:rFonts w:ascii="ＭＳ ゴシック" w:eastAsia="ＭＳ ゴシック" w:hAnsi="ＭＳ ゴシック" w:hint="eastAsia"/>
          <w:sz w:val="24"/>
        </w:rPr>
        <w:t>２)容器置場</w:t>
      </w:r>
      <w:r w:rsidRPr="000B59E6">
        <w:rPr>
          <w:rFonts w:ascii="ＭＳ ゴシック" w:eastAsia="ＭＳ ゴシック" w:hAnsi="ＭＳ ゴシック"/>
          <w:sz w:val="24"/>
        </w:rPr>
        <w:t xml:space="preserve">       </w:t>
      </w:r>
      <w:r w:rsidRPr="000B59E6">
        <w:rPr>
          <w:rFonts w:ascii="ＭＳ ゴシック" w:eastAsia="ＭＳ ゴシック" w:hAnsi="ＭＳ ゴシック" w:hint="eastAsia"/>
          <w:sz w:val="24"/>
        </w:rPr>
        <w:t>（面積 ：　　　   ㎡）</w:t>
      </w:r>
    </w:p>
    <w:p w:rsidR="009C7375" w:rsidRDefault="009C737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警戒標の設置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　・　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維持管理状況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適　　・　　否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不適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90"/>
              </w:rPr>
              <w:t>第１項第</w:t>
            </w:r>
            <w:r w:rsidRPr="00B05C1B">
              <w:rPr>
                <w:rFonts w:eastAsia="Times New Roman" w:cs="Times New Roman"/>
                <w:spacing w:val="0"/>
                <w:w w:val="91"/>
                <w:sz w:val="20"/>
                <w:szCs w:val="20"/>
                <w:fitText w:val="1460" w:id="-174335990"/>
              </w:rPr>
              <w:t>42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90"/>
              </w:rPr>
              <w:t>号の</w:t>
            </w:r>
            <w:r w:rsidRPr="00B05C1B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35990"/>
              </w:rPr>
              <w:t>イ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．置場距離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第１種置場距離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第２種置場距離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：　法定</w:t>
            </w:r>
            <w:r w:rsidR="003E2173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3E2173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 w:rsidR="003E2173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 w:rsidR="003E2173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のハ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．障　　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有・無　（高さ　　　㎝ × 厚さ　　　㎝）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9"/>
              </w:rPr>
              <w:t>第１項第</w:t>
            </w:r>
            <w:r w:rsidRPr="00B05C1B">
              <w:rPr>
                <w:rFonts w:eastAsia="Times New Roman" w:cs="Times New Roman"/>
                <w:spacing w:val="0"/>
                <w:w w:val="91"/>
                <w:sz w:val="20"/>
                <w:szCs w:val="20"/>
                <w:fitText w:val="1460" w:id="-174335989"/>
              </w:rPr>
              <w:t>42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9"/>
              </w:rPr>
              <w:t>号の</w:t>
            </w:r>
            <w:r w:rsidRPr="00B05C1B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35989"/>
              </w:rPr>
              <w:t>ニ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．屋　　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可燃性ガス及び酸素ガスの充てん容器置場の屋根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は不燃性又は難燃性で軽量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低温容器を除く。）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8"/>
              </w:rPr>
              <w:t>第１項第</w:t>
            </w:r>
            <w:r w:rsidRPr="00B05C1B">
              <w:rPr>
                <w:rFonts w:eastAsia="Times New Roman" w:cs="Times New Roman"/>
                <w:spacing w:val="0"/>
                <w:w w:val="91"/>
                <w:sz w:val="20"/>
                <w:szCs w:val="20"/>
                <w:fitText w:val="1460" w:id="-174335988"/>
              </w:rPr>
              <w:t>42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8"/>
              </w:rPr>
              <w:t>号の</w:t>
            </w:r>
            <w:r w:rsidRPr="00B05C1B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35988"/>
              </w:rPr>
              <w:t>ホ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34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．滞留しな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い構造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  <w:p w:rsidR="009C7375" w:rsidRDefault="009C7375" w:rsidP="0054657A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対象～可燃性ガス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滞留しない構造であること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7"/>
              </w:rPr>
              <w:t>第１項第</w:t>
            </w:r>
            <w:r w:rsidRPr="00B05C1B">
              <w:rPr>
                <w:rFonts w:eastAsia="Times New Roman" w:cs="Times New Roman"/>
                <w:spacing w:val="0"/>
                <w:w w:val="91"/>
                <w:sz w:val="20"/>
                <w:szCs w:val="20"/>
                <w:fitText w:val="1460" w:id="-174335987"/>
              </w:rPr>
              <w:t>42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7"/>
              </w:rPr>
              <w:t>号の</w:t>
            </w:r>
            <w:r w:rsidRPr="00B05C1B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35987"/>
              </w:rPr>
              <w:t>ヘ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例示基準６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．容器置場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材　　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54657A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対象～ジシラン、ホスフィン、モノシラン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不燃性又は難燃性の材料を使用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6"/>
              </w:rPr>
              <w:t>第１項第</w:t>
            </w:r>
            <w:r w:rsidRPr="00B05C1B">
              <w:rPr>
                <w:rFonts w:eastAsia="Times New Roman" w:cs="Times New Roman"/>
                <w:spacing w:val="0"/>
                <w:w w:val="91"/>
                <w:sz w:val="20"/>
                <w:szCs w:val="20"/>
                <w:fitText w:val="1460" w:id="-174335986"/>
              </w:rPr>
              <w:t>42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6"/>
              </w:rPr>
              <w:t>号の</w:t>
            </w:r>
            <w:r w:rsidRPr="00B05C1B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35986"/>
              </w:rPr>
              <w:t>ト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36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．除害措置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54657A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特殊高圧ガス等の容器置場の除害措置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5"/>
              </w:rPr>
              <w:t>第１項第</w:t>
            </w:r>
            <w:r w:rsidRPr="00B05C1B">
              <w:rPr>
                <w:rFonts w:eastAsia="Times New Roman" w:cs="Times New Roman"/>
                <w:spacing w:val="0"/>
                <w:w w:val="91"/>
                <w:sz w:val="20"/>
                <w:szCs w:val="20"/>
                <w:fitText w:val="1460" w:id="-174335985"/>
              </w:rPr>
              <w:t>42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5"/>
              </w:rPr>
              <w:t>号の</w:t>
            </w:r>
            <w:r w:rsidRPr="00B05C1B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35985"/>
              </w:rPr>
              <w:t>チ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28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29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92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．消火設備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 w:rsidP="0054657A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対象～可燃性ガス、酸素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消火器の設置個数：Ｂ－　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</w:t>
            </w:r>
            <w:r w:rsidR="003E21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個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46"/>
                <w:sz w:val="20"/>
                <w:szCs w:val="20"/>
                <w:fitText w:val="1680" w:id="-174335984"/>
              </w:rPr>
              <w:t>定期点</w:t>
            </w:r>
            <w:r w:rsidRPr="00B05C1B">
              <w:rPr>
                <w:rFonts w:ascii="ＭＳ 明朝" w:hAnsi="ＭＳ 明朝" w:hint="eastAsia"/>
                <w:spacing w:val="2"/>
                <w:sz w:val="20"/>
                <w:szCs w:val="20"/>
                <w:fitText w:val="1680" w:id="-174335984"/>
              </w:rPr>
              <w:t>検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6000"/>
              </w:rPr>
              <w:t>第１項第</w:t>
            </w:r>
            <w:r w:rsidRPr="00B05C1B">
              <w:rPr>
                <w:rFonts w:eastAsia="Times New Roman" w:cs="Times New Roman"/>
                <w:spacing w:val="0"/>
                <w:w w:val="91"/>
                <w:sz w:val="20"/>
                <w:szCs w:val="20"/>
                <w:fitText w:val="1460" w:id="-174336000"/>
              </w:rPr>
              <w:t>42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6000"/>
              </w:rPr>
              <w:t>号の</w:t>
            </w:r>
            <w:r w:rsidRPr="00B05C1B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36000"/>
              </w:rPr>
              <w:t>ヌ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31</w:t>
            </w:r>
          </w:p>
        </w:tc>
      </w:tr>
    </w:tbl>
    <w:p w:rsidR="009C7375" w:rsidRDefault="009C7375">
      <w:pPr>
        <w:pStyle w:val="a3"/>
        <w:spacing w:line="127" w:lineRule="exact"/>
        <w:rPr>
          <w:spacing w:val="0"/>
        </w:rPr>
      </w:pPr>
    </w:p>
    <w:p w:rsidR="009C7375" w:rsidRDefault="009C7375">
      <w:pPr>
        <w:pStyle w:val="a3"/>
        <w:spacing w:line="221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9C7375" w:rsidRDefault="00FE58E0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3175</wp:posOffset>
                </wp:positionV>
                <wp:extent cx="151892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7E6C0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83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47.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容器置場の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維持管理状況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00"/>
                <w:sz w:val="20"/>
                <w:szCs w:val="20"/>
                <w:fitText w:val="2200" w:id="-174335999"/>
              </w:rPr>
              <w:t>容器置場面</w:t>
            </w:r>
            <w:r w:rsidRPr="00B05C1B">
              <w:rPr>
                <w:rFonts w:ascii="ＭＳ 明朝" w:hAnsi="ＭＳ 明朝" w:hint="eastAsia"/>
                <w:spacing w:val="0"/>
                <w:sz w:val="20"/>
                <w:szCs w:val="20"/>
                <w:fitText w:val="2200" w:id="-174335999"/>
              </w:rPr>
              <w:t>積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5"/>
                <w:sz w:val="20"/>
                <w:szCs w:val="20"/>
                <w:fitText w:val="2720" w:id="-174335998"/>
              </w:rPr>
              <w:t>充填容器と残ガス容器の区</w:t>
            </w:r>
            <w:r w:rsidRPr="00B05C1B">
              <w:rPr>
                <w:rFonts w:ascii="ＭＳ 明朝" w:hAnsi="ＭＳ 明朝" w:hint="eastAsia"/>
                <w:spacing w:val="0"/>
                <w:sz w:val="20"/>
                <w:szCs w:val="20"/>
                <w:fitText w:val="2720" w:id="-174335998"/>
              </w:rPr>
              <w:t>分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206"/>
                <w:sz w:val="20"/>
                <w:szCs w:val="20"/>
                <w:fitText w:val="2200" w:id="-174335997"/>
              </w:rPr>
              <w:t>温</w:t>
            </w:r>
            <w:r w:rsidRPr="00B05C1B">
              <w:rPr>
                <w:rFonts w:eastAsia="Times New Roman" w:cs="Times New Roman"/>
                <w:spacing w:val="206"/>
                <w:sz w:val="20"/>
                <w:szCs w:val="20"/>
                <w:fitText w:val="2200" w:id="-174335997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206"/>
                <w:sz w:val="20"/>
                <w:szCs w:val="20"/>
                <w:fitText w:val="2200" w:id="-174335997"/>
              </w:rPr>
              <w:t>度</w:t>
            </w:r>
            <w:r w:rsidRPr="00B05C1B">
              <w:rPr>
                <w:rFonts w:eastAsia="Times New Roman" w:cs="Times New Roman"/>
                <w:spacing w:val="206"/>
                <w:sz w:val="20"/>
                <w:szCs w:val="20"/>
                <w:fitText w:val="2200" w:id="-174335997"/>
              </w:rPr>
              <w:t xml:space="preserve"> </w:t>
            </w:r>
            <w:r w:rsidRPr="00B05C1B">
              <w:rPr>
                <w:rFonts w:ascii="ＭＳ 明朝" w:hAnsi="ＭＳ 明朝" w:hint="eastAsia"/>
                <w:sz w:val="20"/>
                <w:szCs w:val="20"/>
                <w:fitText w:val="2200" w:id="-174335997"/>
              </w:rPr>
              <w:t>計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233"/>
                <w:sz w:val="20"/>
                <w:szCs w:val="20"/>
                <w:fitText w:val="2200" w:id="-174335996"/>
              </w:rPr>
              <w:t>作業心</w:t>
            </w:r>
            <w:r w:rsidRPr="00B05C1B">
              <w:rPr>
                <w:rFonts w:ascii="ＭＳ 明朝" w:hAnsi="ＭＳ 明朝" w:hint="eastAsia"/>
                <w:spacing w:val="1"/>
                <w:sz w:val="20"/>
                <w:szCs w:val="20"/>
                <w:fitText w:val="2200" w:id="-174335996"/>
              </w:rPr>
              <w:t>得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233"/>
                <w:sz w:val="20"/>
                <w:szCs w:val="20"/>
                <w:fitText w:val="2200" w:id="-174335995"/>
              </w:rPr>
              <w:t>整理整</w:t>
            </w:r>
            <w:r w:rsidRPr="00B05C1B">
              <w:rPr>
                <w:rFonts w:ascii="ＭＳ 明朝" w:hAnsi="ＭＳ 明朝" w:hint="eastAsia"/>
                <w:spacing w:val="1"/>
                <w:sz w:val="20"/>
                <w:szCs w:val="20"/>
                <w:fitText w:val="2200" w:id="-174335995"/>
              </w:rPr>
              <w:t>頓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9"/>
                <w:sz w:val="20"/>
                <w:szCs w:val="20"/>
                <w:fitText w:val="2100" w:id="-174335994"/>
              </w:rPr>
              <w:t>転落・転倒防止措</w:t>
            </w:r>
            <w:r w:rsidRPr="00B05C1B">
              <w:rPr>
                <w:rFonts w:ascii="ＭＳ 明朝" w:hAnsi="ＭＳ 明朝" w:hint="eastAsia"/>
                <w:sz w:val="20"/>
                <w:szCs w:val="20"/>
                <w:fitText w:val="2100" w:id="-174335994"/>
              </w:rPr>
              <w:t>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引火性・発火性・火気等　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第２項第８号</w:t>
            </w:r>
          </w:p>
          <w:p w:rsidR="009C7375" w:rsidRDefault="009C737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53</w:t>
            </w:r>
          </w:p>
        </w:tc>
      </w:tr>
    </w:tbl>
    <w:p w:rsidR="009C7375" w:rsidRDefault="009C7375">
      <w:pPr>
        <w:pStyle w:val="a3"/>
        <w:spacing w:line="127" w:lineRule="exact"/>
        <w:rPr>
          <w:spacing w:val="0"/>
        </w:rPr>
      </w:pPr>
    </w:p>
    <w:p w:rsidR="009C7375" w:rsidRDefault="009C7375">
      <w:pPr>
        <w:pStyle w:val="a3"/>
        <w:spacing w:line="244" w:lineRule="exact"/>
        <w:rPr>
          <w:spacing w:val="0"/>
        </w:rPr>
      </w:pPr>
    </w:p>
    <w:p w:rsidR="009C7375" w:rsidRDefault="009C7375">
      <w:pPr>
        <w:pStyle w:val="a3"/>
        <w:spacing w:line="244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４－２．定置式製造設備に係る技術基準(一般則第６条第２項関係、その他)</w:t>
      </w:r>
      <w:r>
        <w:rPr>
          <w:rFonts w:eastAsia="Times New Roman" w:cs="Times New Roman"/>
          <w:spacing w:val="0"/>
        </w:rPr>
        <w:t xml:space="preserve"> </w:t>
      </w:r>
    </w:p>
    <w:p w:rsidR="009C7375" w:rsidRDefault="009C737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</w:t>
            </w:r>
            <w:r w:rsidRPr="00B05C1B">
              <w:rPr>
                <w:rFonts w:ascii="ＭＳ 明朝" w:hAnsi="ＭＳ 明朝" w:hint="eastAsia"/>
                <w:spacing w:val="60"/>
                <w:sz w:val="20"/>
                <w:szCs w:val="20"/>
                <w:fitText w:val="840" w:id="-174335993"/>
              </w:rPr>
              <w:t>過充</w:t>
            </w:r>
            <w:r w:rsidRPr="00B05C1B">
              <w:rPr>
                <w:rFonts w:ascii="ＭＳ 明朝" w:hAnsi="ＭＳ 明朝" w:hint="eastAsia"/>
                <w:spacing w:val="0"/>
                <w:sz w:val="20"/>
                <w:szCs w:val="20"/>
                <w:fitText w:val="840" w:id="-174335993"/>
              </w:rPr>
              <w:t>填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13"/>
                <w:sz w:val="20"/>
                <w:szCs w:val="20"/>
                <w:fitText w:val="840" w:id="-174335992"/>
              </w:rPr>
              <w:t>防止措</w:t>
            </w:r>
            <w:r w:rsidRPr="00B05C1B">
              <w:rPr>
                <w:rFonts w:ascii="ＭＳ 明朝" w:hAnsi="ＭＳ 明朝" w:hint="eastAsia"/>
                <w:spacing w:val="-18"/>
                <w:sz w:val="20"/>
                <w:szCs w:val="20"/>
                <w:fitText w:val="840" w:id="-174335992"/>
              </w:rPr>
              <w:t>置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 w:rsidRPr="0054657A">
              <w:rPr>
                <w:rFonts w:ascii="ＭＳ 明朝" w:hAnsi="ＭＳ 明朝" w:hint="eastAsia"/>
                <w:spacing w:val="-8"/>
                <w:sz w:val="16"/>
                <w:szCs w:val="16"/>
              </w:rPr>
              <w:t>（毒性ガスに限る。</w:t>
            </w:r>
            <w:r w:rsidR="0054657A">
              <w:rPr>
                <w:rFonts w:ascii="ＭＳ 明朝" w:hAnsi="ＭＳ 明朝"/>
                <w:spacing w:val="-8"/>
                <w:sz w:val="16"/>
                <w:szCs w:val="16"/>
              </w:rPr>
              <w:t>）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39"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3E2173">
              <w:rPr>
                <w:rFonts w:eastAsia="Times New Roman" w:cs="Times New Roman"/>
                <w:spacing w:val="40"/>
                <w:sz w:val="20"/>
                <w:szCs w:val="20"/>
                <w:fitText w:val="1600" w:id="-1797547264"/>
              </w:rPr>
              <w:t>90</w:t>
            </w:r>
            <w:r w:rsidRPr="003E2173">
              <w:rPr>
                <w:rFonts w:ascii="ＭＳ 明朝" w:hAnsi="ＭＳ 明朝" w:hint="eastAsia"/>
                <w:spacing w:val="40"/>
                <w:sz w:val="20"/>
                <w:szCs w:val="20"/>
                <w:fitText w:val="1600" w:id="-1797547264"/>
              </w:rPr>
              <w:t>％警報装</w:t>
            </w:r>
            <w:r w:rsidRPr="003E2173">
              <w:rPr>
                <w:rFonts w:ascii="ＭＳ 明朝" w:hAnsi="ＭＳ 明朝" w:hint="eastAsia"/>
                <w:spacing w:val="0"/>
                <w:sz w:val="20"/>
                <w:szCs w:val="20"/>
                <w:fitText w:val="1600" w:id="-1797547264"/>
              </w:rPr>
              <w:t>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作動テストの記録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第２項第２号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のイ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２．</w:t>
            </w:r>
            <w:r w:rsidRPr="0054657A">
              <w:rPr>
                <w:rFonts w:ascii="ＭＳ 明朝" w:hAnsi="ＭＳ 明朝" w:hint="eastAsia"/>
                <w:spacing w:val="85"/>
                <w:sz w:val="20"/>
                <w:szCs w:val="20"/>
                <w:fitText w:val="940" w:id="-174335990"/>
              </w:rPr>
              <w:t>車止</w:t>
            </w:r>
            <w:r w:rsidRPr="0054657A">
              <w:rPr>
                <w:rFonts w:ascii="ＭＳ 明朝" w:hAnsi="ＭＳ 明朝" w:hint="eastAsia"/>
                <w:spacing w:val="0"/>
                <w:sz w:val="20"/>
                <w:szCs w:val="20"/>
                <w:fitText w:val="940" w:id="-174335990"/>
              </w:rPr>
              <w:t>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 w:rsidP="0054657A">
            <w:pPr>
              <w:pStyle w:val="a3"/>
              <w:spacing w:before="139"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車止めの有無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3E2173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3E2173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5989"/>
              </w:rPr>
              <w:t>第２項第２号の</w:t>
            </w:r>
            <w:r w:rsidRPr="00B05C1B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35989"/>
              </w:rPr>
              <w:t>ハ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145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３．断熱性能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</w:p>
          <w:p w:rsidR="009C7375" w:rsidRDefault="009C7375" w:rsidP="0054657A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断熱方法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真空度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0.0266 kPa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≧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kPa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昇圧度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規定充填量の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1/2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時間当たり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の昇圧が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0.1MPa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(1200</w:t>
            </w:r>
            <w:r w:rsidR="0095188B" w:rsidRPr="006E4E35">
              <w:rPr>
                <w:rFonts w:ascii="游明朝" w:eastAsia="游明朝" w:hAnsi="游明朝" w:cs="Times New Roman" w:hint="eastAsia"/>
                <w:spacing w:val="0"/>
                <w:sz w:val="20"/>
                <w:szCs w:val="20"/>
              </w:rPr>
              <w:t>L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以下は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 w:rsidR="003E2173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0.2MPa)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を超えないこと。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参　考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九州酸素協会の</w:t>
            </w:r>
          </w:p>
          <w:p w:rsidR="009C7375" w:rsidRDefault="009C7375">
            <w:pPr>
              <w:pStyle w:val="a3"/>
              <w:spacing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技術基準による</w:t>
            </w:r>
          </w:p>
        </w:tc>
      </w:tr>
    </w:tbl>
    <w:p w:rsidR="009C7375" w:rsidRDefault="009C7375">
      <w:pPr>
        <w:pStyle w:val="a3"/>
        <w:spacing w:line="139" w:lineRule="exact"/>
        <w:rPr>
          <w:spacing w:val="0"/>
        </w:rPr>
      </w:pPr>
    </w:p>
    <w:p w:rsidR="009C7375" w:rsidRDefault="009C7375">
      <w:pPr>
        <w:pStyle w:val="a3"/>
        <w:spacing w:line="244" w:lineRule="exact"/>
        <w:rPr>
          <w:spacing w:val="0"/>
        </w:rPr>
      </w:pPr>
    </w:p>
    <w:p w:rsidR="009C7375" w:rsidRDefault="009C7375">
      <w:pPr>
        <w:pStyle w:val="a3"/>
        <w:spacing w:line="244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</w:p>
    <w:p w:rsidR="009C7375" w:rsidRDefault="009C737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760"/>
      </w:tblGrid>
      <w:tr w:rsidR="009C7375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　　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　　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済　・　否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処置者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9C7375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7375" w:rsidRDefault="009C7375">
            <w:pPr>
              <w:pStyle w:val="a3"/>
              <w:spacing w:before="139" w:line="244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漏洩箇所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</w:tr>
    </w:tbl>
    <w:p w:rsidR="009C7375" w:rsidRDefault="009C7375">
      <w:pPr>
        <w:pStyle w:val="a3"/>
        <w:spacing w:line="139" w:lineRule="exact"/>
        <w:rPr>
          <w:spacing w:val="0"/>
        </w:rPr>
      </w:pPr>
    </w:p>
    <w:p w:rsidR="00FE58E0" w:rsidRDefault="00FE58E0">
      <w:pPr>
        <w:pStyle w:val="a3"/>
        <w:spacing w:line="139" w:lineRule="exact"/>
        <w:rPr>
          <w:rFonts w:hint="eastAsia"/>
          <w:spacing w:val="0"/>
        </w:rPr>
      </w:pPr>
      <w:bookmarkStart w:id="0" w:name="_GoBack"/>
      <w:bookmarkEnd w:id="0"/>
    </w:p>
    <w:p w:rsidR="009C7375" w:rsidRDefault="009C7375">
      <w:pPr>
        <w:pStyle w:val="a3"/>
        <w:spacing w:line="283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:rsidR="009C7375" w:rsidRDefault="009C7375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text" w:tblpX="119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9C7375" w:rsidTr="00FE58E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42"/>
                <w:fitText w:val="3140" w:id="-174335988"/>
              </w:rPr>
              <w:t>長崎県高圧ガス保安協</w:t>
            </w:r>
            <w:r w:rsidRPr="00B05C1B">
              <w:rPr>
                <w:rFonts w:ascii="ＭＳ 明朝" w:hAnsi="ＭＳ 明朝" w:hint="eastAsia"/>
                <w:spacing w:val="-5"/>
                <w:fitText w:val="3140" w:id="-174335988"/>
              </w:rPr>
              <w:t>会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B05C1B">
              <w:rPr>
                <w:rFonts w:ascii="ＭＳ 明朝" w:hAnsi="ＭＳ 明朝" w:hint="eastAsia"/>
                <w:spacing w:val="48"/>
                <w:fitText w:val="4200" w:id="-174335987"/>
              </w:rPr>
              <w:t>長崎県消防保安室（口頭指導</w:t>
            </w:r>
            <w:r w:rsidRPr="00B05C1B">
              <w:rPr>
                <w:rFonts w:ascii="ＭＳ 明朝" w:hAnsi="ＭＳ 明朝" w:hint="eastAsia"/>
                <w:spacing w:val="6"/>
                <w:fitText w:val="4200" w:id="-174335987"/>
              </w:rPr>
              <w:t>）</w:t>
            </w:r>
          </w:p>
        </w:tc>
      </w:tr>
      <w:tr w:rsidR="009C7375" w:rsidTr="00FE58E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9C7375" w:rsidTr="00FE58E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9C7375" w:rsidTr="00FE58E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9C7375" w:rsidTr="00FE58E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9C7375" w:rsidTr="00FE58E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9C7375" w:rsidTr="00FE58E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9C7375" w:rsidTr="00FE58E0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9C7375" w:rsidTr="00FE58E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7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7375" w:rsidRDefault="009C7375" w:rsidP="00FE58E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</w:tbl>
    <w:p w:rsidR="009C7375" w:rsidRDefault="009C7375" w:rsidP="00FE58E0">
      <w:pPr>
        <w:pStyle w:val="a3"/>
        <w:spacing w:line="20" w:lineRule="exact"/>
        <w:rPr>
          <w:rFonts w:hint="eastAsia"/>
        </w:rPr>
      </w:pPr>
    </w:p>
    <w:sectPr w:rsidR="009C7375" w:rsidSect="009C7375">
      <w:pgSz w:w="11906" w:h="16838"/>
      <w:pgMar w:top="119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19E" w:rsidRDefault="0057319E" w:rsidP="00802668">
      <w:r>
        <w:separator/>
      </w:r>
    </w:p>
  </w:endnote>
  <w:endnote w:type="continuationSeparator" w:id="0">
    <w:p w:rsidR="0057319E" w:rsidRDefault="0057319E" w:rsidP="0080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19E" w:rsidRDefault="0057319E" w:rsidP="00802668">
      <w:r>
        <w:separator/>
      </w:r>
    </w:p>
  </w:footnote>
  <w:footnote w:type="continuationSeparator" w:id="0">
    <w:p w:rsidR="0057319E" w:rsidRDefault="0057319E" w:rsidP="0080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5"/>
    <w:rsid w:val="00047AA4"/>
    <w:rsid w:val="000B59E6"/>
    <w:rsid w:val="001D1620"/>
    <w:rsid w:val="002B7D9C"/>
    <w:rsid w:val="003E2173"/>
    <w:rsid w:val="0054657A"/>
    <w:rsid w:val="0057319E"/>
    <w:rsid w:val="005D5D82"/>
    <w:rsid w:val="006E4E35"/>
    <w:rsid w:val="007335C4"/>
    <w:rsid w:val="00802668"/>
    <w:rsid w:val="0095188B"/>
    <w:rsid w:val="009C7375"/>
    <w:rsid w:val="00B05C1B"/>
    <w:rsid w:val="00B636D6"/>
    <w:rsid w:val="00C35B6D"/>
    <w:rsid w:val="00E7679D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54C86D"/>
  <w15:chartTrackingRefBased/>
  <w15:docId w15:val="{27435B20-94BD-4244-9480-9458C6ED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02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026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02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026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3984</Words>
  <Characters>3400</Characters>
  <Application>Microsoft Office Word</Application>
  <DocSecurity>0</DocSecurity>
  <Lines>28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高圧ガス製造設備保安検査点検表（一般則第６条関係・定置式）</vt:lpstr>
      <vt:lpstr>高圧ガス製造設備保安検査点検表（一般則第６条関係・定置式）</vt:lpstr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高圧ガス製造設備保安検査点検表（一般則第６条関係・定置式）</dc:title>
  <dc:subject/>
  <dc:creator>長崎県</dc:creator>
  <cp:keywords/>
  <dc:description/>
  <cp:lastModifiedBy>植野 康成</cp:lastModifiedBy>
  <cp:revision>2</cp:revision>
  <dcterms:created xsi:type="dcterms:W3CDTF">2021-04-30T01:20:00Z</dcterms:created>
  <dcterms:modified xsi:type="dcterms:W3CDTF">2021-04-30T01:20:00Z</dcterms:modified>
</cp:coreProperties>
</file>