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E5A" w:rsidRPr="00FD074A" w:rsidRDefault="00E15E5A" w:rsidP="00FD074A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FD074A">
        <w:rPr>
          <w:rFonts w:ascii="ＭＳ ゴシック" w:eastAsia="ＭＳ ゴシック" w:hAnsi="ＭＳ ゴシック" w:hint="eastAsia"/>
          <w:sz w:val="30"/>
          <w:szCs w:val="30"/>
        </w:rPr>
        <w:t>高圧ガス製造設備保安検査点検表（一般則第６条関係・圧縮空気）</w:t>
      </w:r>
    </w:p>
    <w:p w:rsidR="00E15E5A" w:rsidRDefault="00E15E5A">
      <w:pPr>
        <w:pStyle w:val="a3"/>
        <w:spacing w:line="249" w:lineRule="exact"/>
        <w:rPr>
          <w:spacing w:val="0"/>
        </w:rPr>
      </w:pPr>
    </w:p>
    <w:p w:rsidR="00E15E5A" w:rsidRDefault="00E15E5A">
      <w:pPr>
        <w:pStyle w:val="a3"/>
        <w:spacing w:line="249" w:lineRule="exact"/>
        <w:rPr>
          <w:spacing w:val="0"/>
        </w:rPr>
      </w:pPr>
    </w:p>
    <w:p w:rsidR="00E15E5A" w:rsidRDefault="00E15E5A">
      <w:pPr>
        <w:pStyle w:val="a3"/>
        <w:spacing w:line="249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１．事業所概要</w:t>
      </w:r>
    </w:p>
    <w:p w:rsidR="00E15E5A" w:rsidRDefault="00E15E5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728"/>
        <w:gridCol w:w="728"/>
        <w:gridCol w:w="2288"/>
        <w:gridCol w:w="416"/>
        <w:gridCol w:w="936"/>
        <w:gridCol w:w="520"/>
        <w:gridCol w:w="2704"/>
      </w:tblGrid>
      <w:tr w:rsidR="00E15E5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FD074A">
              <w:rPr>
                <w:rFonts w:ascii="ＭＳ 明朝" w:hAnsi="ＭＳ 明朝" w:hint="eastAsia"/>
                <w:spacing w:val="91"/>
                <w:fitText w:val="1780" w:id="-174341888"/>
              </w:rPr>
              <w:t>事業所名</w:t>
            </w:r>
            <w:r w:rsidRPr="00FD074A">
              <w:rPr>
                <w:rFonts w:ascii="ＭＳ 明朝" w:hAnsi="ＭＳ 明朝" w:hint="eastAsia"/>
                <w:spacing w:val="1"/>
                <w:fitText w:val="1780" w:id="-174341888"/>
              </w:rPr>
              <w:t>称</w:t>
            </w:r>
          </w:p>
        </w:tc>
        <w:tc>
          <w:tcPr>
            <w:tcW w:w="7592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℡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97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52"/>
                <w:fitText w:val="1780" w:id="-174341887"/>
              </w:rPr>
              <w:t>事業所所在</w:t>
            </w:r>
            <w:r w:rsidRPr="005D6624">
              <w:rPr>
                <w:rFonts w:ascii="ＭＳ 明朝" w:hAnsi="ＭＳ 明朝" w:hint="eastAsia"/>
                <w:spacing w:val="0"/>
                <w:fitText w:val="1780" w:id="-174341887"/>
              </w:rPr>
              <w:t>地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97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7"/>
                <w:fitText w:val="1780" w:id="-174341886"/>
              </w:rPr>
              <w:t>許可年月日・番</w:t>
            </w:r>
            <w:r w:rsidRPr="005D6624">
              <w:rPr>
                <w:rFonts w:ascii="ＭＳ 明朝" w:hAnsi="ＭＳ 明朝" w:hint="eastAsia"/>
                <w:spacing w:val="1"/>
                <w:fitText w:val="1780" w:id="-174341886"/>
              </w:rPr>
              <w:t>号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　月　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第　　　　　　号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97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 w:rsidP="005D6624">
            <w:pPr>
              <w:pStyle w:val="a3"/>
              <w:spacing w:before="144" w:line="249" w:lineRule="exact"/>
              <w:rPr>
                <w:spacing w:val="0"/>
              </w:rPr>
            </w:pPr>
            <w:r w:rsidRPr="00E969DF">
              <w:rPr>
                <w:rFonts w:ascii="ＭＳ 明朝" w:hAnsi="ＭＳ 明朝" w:hint="eastAsia"/>
                <w:spacing w:val="2"/>
                <w:w w:val="99"/>
                <w:fitText w:val="1880" w:id="-174341885"/>
              </w:rPr>
              <w:t>処理方式・処理能</w:t>
            </w:r>
            <w:r w:rsidRPr="00E969DF">
              <w:rPr>
                <w:rFonts w:ascii="ＭＳ 明朝" w:hAnsi="ＭＳ 明朝" w:hint="eastAsia"/>
                <w:spacing w:val="-6"/>
                <w:w w:val="99"/>
                <w:fitText w:val="1880" w:id="-174341885"/>
              </w:rPr>
              <w:t>力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定置式　・　移動式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Ｎｍ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976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52"/>
                <w:fitText w:val="1780" w:id="-174341884"/>
              </w:rPr>
              <w:t>処理設備名</w:t>
            </w:r>
            <w:r w:rsidRPr="005D6624">
              <w:rPr>
                <w:rFonts w:ascii="ＭＳ 明朝" w:hAnsi="ＭＳ 明朝" w:hint="eastAsia"/>
                <w:spacing w:val="0"/>
                <w:fitText w:val="1780" w:id="-174341884"/>
              </w:rPr>
              <w:t>称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33"/>
                <w:fitText w:val="1040" w:id="-174341883"/>
              </w:rPr>
              <w:t>開放検</w:t>
            </w:r>
            <w:r w:rsidRPr="005D6624">
              <w:rPr>
                <w:rFonts w:ascii="ＭＳ 明朝" w:hAnsi="ＭＳ 明朝" w:hint="eastAsia"/>
                <w:spacing w:val="1"/>
                <w:fitText w:val="1040" w:id="-174341883"/>
              </w:rPr>
              <w:t>査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2E114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 w:rsidP="005D6624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 w:rsidRPr="005D6624">
              <w:rPr>
                <w:rFonts w:ascii="ＭＳ 明朝" w:hAnsi="ＭＳ 明朝" w:hint="eastAsia"/>
                <w:spacing w:val="17"/>
                <w:fitText w:val="945" w:id="-174339838"/>
              </w:rPr>
              <w:t>保安検</w:t>
            </w:r>
            <w:r w:rsidRPr="005D6624">
              <w:rPr>
                <w:rFonts w:ascii="ＭＳ 明朝" w:hAnsi="ＭＳ 明朝" w:hint="eastAsia"/>
                <w:spacing w:val="1"/>
                <w:fitText w:val="945" w:id="-174339838"/>
              </w:rPr>
              <w:t>査</w:t>
            </w:r>
          </w:p>
        </w:tc>
        <w:tc>
          <w:tcPr>
            <w:tcW w:w="83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2360A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Pr="005D6624" w:rsidRDefault="00E15E5A" w:rsidP="005D6624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 w:rsidRPr="005D6624">
              <w:rPr>
                <w:rFonts w:ascii="ＭＳ 明朝" w:hAnsi="ＭＳ 明朝" w:hint="eastAsia"/>
                <w:spacing w:val="17"/>
                <w:fitText w:val="945" w:id="-174339839"/>
              </w:rPr>
              <w:t>協会指</w:t>
            </w:r>
            <w:r w:rsidRPr="005D6624">
              <w:rPr>
                <w:rFonts w:ascii="ＭＳ 明朝" w:hAnsi="ＭＳ 明朝" w:hint="eastAsia"/>
                <w:spacing w:val="1"/>
                <w:fitText w:val="945" w:id="-174339839"/>
              </w:rPr>
              <w:t>導</w:t>
            </w:r>
          </w:p>
        </w:tc>
        <w:tc>
          <w:tcPr>
            <w:tcW w:w="8320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2360A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6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 w:rsidRPr="005D6624">
              <w:rPr>
                <w:rFonts w:ascii="ＭＳ 明朝" w:hAnsi="ＭＳ 明朝" w:hint="eastAsia"/>
                <w:spacing w:val="79"/>
                <w:fitText w:val="945" w:id="-174339837"/>
              </w:rPr>
              <w:t>立会</w:t>
            </w:r>
            <w:r w:rsidRPr="005D6624">
              <w:rPr>
                <w:rFonts w:ascii="ＭＳ 明朝" w:hAnsi="ＭＳ 明朝" w:hint="eastAsia"/>
                <w:spacing w:val="0"/>
                <w:fitText w:val="945" w:id="-174339837"/>
              </w:rPr>
              <w:t>者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360A6">
              <w:rPr>
                <w:rFonts w:ascii="ＭＳ 明朝" w:hAnsi="ＭＳ 明朝" w:hint="eastAsia"/>
                <w:spacing w:val="70"/>
                <w:fitText w:val="1260" w:id="-174341880"/>
              </w:rPr>
              <w:t>保安検</w:t>
            </w:r>
            <w:r w:rsidRPr="002360A6">
              <w:rPr>
                <w:rFonts w:ascii="ＭＳ 明朝" w:hAnsi="ＭＳ 明朝" w:hint="eastAsia"/>
                <w:spacing w:val="0"/>
                <w:fitText w:val="1260" w:id="-174341880"/>
              </w:rPr>
              <w:t>査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70"/>
                <w:fitText w:val="1260" w:id="-174341879"/>
              </w:rPr>
              <w:t>協会指</w:t>
            </w:r>
            <w:r w:rsidRPr="005D6624">
              <w:rPr>
                <w:rFonts w:ascii="ＭＳ 明朝" w:hAnsi="ＭＳ 明朝" w:hint="eastAsia"/>
                <w:spacing w:val="0"/>
                <w:fitText w:val="1260" w:id="-174341879"/>
              </w:rPr>
              <w:t>導</w:t>
            </w: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 w:rsidR="004A5D8E"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</w:tbl>
    <w:p w:rsidR="00E15E5A" w:rsidRDefault="00E15E5A">
      <w:pPr>
        <w:pStyle w:val="a3"/>
        <w:spacing w:line="144" w:lineRule="exact"/>
        <w:rPr>
          <w:spacing w:val="0"/>
        </w:rPr>
      </w:pPr>
    </w:p>
    <w:p w:rsidR="00E15E5A" w:rsidRDefault="00E15E5A">
      <w:pPr>
        <w:pStyle w:val="a3"/>
        <w:spacing w:line="249" w:lineRule="exact"/>
        <w:rPr>
          <w:spacing w:val="0"/>
        </w:rPr>
      </w:pPr>
    </w:p>
    <w:p w:rsidR="00E15E5A" w:rsidRDefault="00E15E5A">
      <w:pPr>
        <w:pStyle w:val="a3"/>
        <w:spacing w:line="249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２．記録簿</w:t>
      </w:r>
    </w:p>
    <w:p w:rsidR="00E15E5A" w:rsidRDefault="00E15E5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976"/>
        <w:gridCol w:w="936"/>
        <w:gridCol w:w="1872"/>
        <w:gridCol w:w="2912"/>
      </w:tblGrid>
      <w:tr w:rsidR="00E15E5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93BC8">
              <w:rPr>
                <w:rFonts w:ascii="ＭＳ 明朝" w:hAnsi="ＭＳ 明朝" w:hint="eastAsia"/>
                <w:spacing w:val="42"/>
                <w:fitText w:val="1680" w:id="-174341878"/>
              </w:rPr>
              <w:t>危害予防規</w:t>
            </w:r>
            <w:r w:rsidRPr="00793BC8">
              <w:rPr>
                <w:rFonts w:ascii="ＭＳ 明朝" w:hAnsi="ＭＳ 明朝" w:hint="eastAsia"/>
                <w:spacing w:val="0"/>
                <w:fitText w:val="1680" w:id="-174341878"/>
              </w:rPr>
              <w:t>程</w:t>
            </w:r>
          </w:p>
        </w:tc>
        <w:tc>
          <w:tcPr>
            <w:tcW w:w="769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15E5A" w:rsidRDefault="00E15E5A" w:rsidP="006F1374">
            <w:pPr>
              <w:pStyle w:val="a3"/>
              <w:spacing w:before="144" w:line="249" w:lineRule="exact"/>
              <w:ind w:firstLineChars="50" w:firstLine="104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793BC8">
              <w:rPr>
                <w:rFonts w:ascii="ＭＳ 明朝" w:hAnsi="ＭＳ 明朝" w:hint="eastAsia"/>
              </w:rPr>
              <w:t>・Ｒ</w:t>
            </w:r>
            <w:r>
              <w:rPr>
                <w:rFonts w:ascii="ＭＳ 明朝" w:hAnsi="ＭＳ 明朝" w:hint="eastAsia"/>
              </w:rPr>
              <w:t xml:space="preserve">　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 w:rsidR="006F1374"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届　出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5D6624">
              <w:rPr>
                <w:rFonts w:ascii="ＭＳ 明朝" w:hAnsi="ＭＳ 明朝" w:hint="eastAsia"/>
                <w:spacing w:val="42"/>
                <w:fitText w:val="1680" w:id="-174341877"/>
              </w:rPr>
              <w:t>保安教育計</w:t>
            </w:r>
            <w:r w:rsidRPr="005D6624">
              <w:rPr>
                <w:rFonts w:ascii="ＭＳ 明朝" w:hAnsi="ＭＳ 明朝" w:hint="eastAsia"/>
                <w:spacing w:val="0"/>
                <w:fitText w:val="1680" w:id="-174341877"/>
              </w:rPr>
              <w:t>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93BC8">
              <w:rPr>
                <w:rFonts w:ascii="ＭＳ 明朝" w:hAnsi="ＭＳ 明朝" w:hint="eastAsia"/>
                <w:spacing w:val="17"/>
                <w:fitText w:val="1680" w:id="-174341876"/>
              </w:rPr>
              <w:t>保安教育計画</w:t>
            </w:r>
            <w:r w:rsidRPr="00793BC8">
              <w:rPr>
                <w:rFonts w:ascii="ＭＳ 明朝" w:hAnsi="ＭＳ 明朝" w:hint="eastAsia"/>
                <w:spacing w:val="3"/>
                <w:fitText w:val="1680" w:id="-174341876"/>
              </w:rPr>
              <w:t>書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 w:rsidP="006F1374">
            <w:pPr>
              <w:pStyle w:val="a3"/>
              <w:spacing w:before="144" w:line="249" w:lineRule="exact"/>
              <w:ind w:firstLineChars="50" w:firstLine="104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793BC8">
              <w:rPr>
                <w:rFonts w:ascii="ＭＳ 明朝" w:hAnsi="ＭＳ 明朝" w:hint="eastAsia"/>
              </w:rPr>
              <w:t>・Ｒ</w:t>
            </w:r>
            <w:r w:rsidR="006F137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月　　日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有　　・　　無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今年度の策定状況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5D6624">
              <w:rPr>
                <w:rFonts w:ascii="ＭＳ 明朝" w:hAnsi="ＭＳ 明朝" w:hint="eastAsia"/>
                <w:spacing w:val="42"/>
                <w:fitText w:val="1680" w:id="-174341875"/>
              </w:rPr>
              <w:t>定期自主検</w:t>
            </w:r>
            <w:r w:rsidRPr="005D6624">
              <w:rPr>
                <w:rFonts w:ascii="ＭＳ 明朝" w:hAnsi="ＭＳ 明朝" w:hint="eastAsia"/>
                <w:spacing w:val="0"/>
                <w:fitText w:val="1680" w:id="-174341875"/>
              </w:rPr>
              <w:t>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2360A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実施者</w:t>
            </w:r>
          </w:p>
          <w:p w:rsidR="00E15E5A" w:rsidRPr="002360A6" w:rsidRDefault="00E15E5A">
            <w:pPr>
              <w:pStyle w:val="a3"/>
              <w:spacing w:line="249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2360A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5E5A" w:rsidRDefault="00E15E5A" w:rsidP="005D6624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申請書類等の整備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140"/>
                <w:fitText w:val="1680" w:id="-174341874"/>
              </w:rPr>
              <w:t>日常点</w:t>
            </w:r>
            <w:r w:rsidRPr="005D6624">
              <w:rPr>
                <w:rFonts w:ascii="ＭＳ 明朝" w:hAnsi="ＭＳ 明朝" w:hint="eastAsia"/>
                <w:spacing w:val="0"/>
                <w:fitText w:val="1680" w:id="-174341874"/>
              </w:rPr>
              <w:t>検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5E5A" w:rsidRDefault="00E15E5A" w:rsidP="005D6624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基準類の整備状況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140"/>
                <w:fitText w:val="1680" w:id="-174341873"/>
              </w:rPr>
              <w:t>受払記</w:t>
            </w:r>
            <w:r w:rsidRPr="005D6624">
              <w:rPr>
                <w:rFonts w:ascii="ＭＳ 明朝" w:hAnsi="ＭＳ 明朝" w:hint="eastAsia"/>
                <w:spacing w:val="0"/>
                <w:fitText w:val="1680" w:id="-174341873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5E5A" w:rsidRDefault="00E15E5A" w:rsidP="005D6624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設備台帳補修記録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140"/>
                <w:fitText w:val="1680" w:id="-174341872"/>
              </w:rPr>
              <w:t>充填記</w:t>
            </w:r>
            <w:r w:rsidRPr="005D6624">
              <w:rPr>
                <w:rFonts w:ascii="ＭＳ 明朝" w:hAnsi="ＭＳ 明朝" w:hint="eastAsia"/>
                <w:spacing w:val="0"/>
                <w:fitText w:val="1680" w:id="-174341872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5E5A" w:rsidRDefault="00E15E5A" w:rsidP="005D6624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保安教育実施記録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0"/>
                <w:fitText w:val="1680" w:id="-174341888"/>
              </w:rPr>
              <w:t>周知書面交付記録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15E5A" w:rsidRDefault="00E15E5A" w:rsidP="005D6624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 w:rsidRPr="005D6624">
              <w:rPr>
                <w:rFonts w:ascii="ＭＳ 明朝" w:hAnsi="ＭＳ 明朝" w:hint="eastAsia"/>
                <w:spacing w:val="0"/>
                <w:fitText w:val="1680" w:id="-174341887"/>
              </w:rPr>
              <w:t>防災訓練実施記録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有　　・　　無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実　施　日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2360A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</w:tbl>
    <w:p w:rsidR="00E15E5A" w:rsidRDefault="00E15E5A">
      <w:pPr>
        <w:pStyle w:val="a3"/>
        <w:spacing w:line="144" w:lineRule="exact"/>
        <w:rPr>
          <w:spacing w:val="0"/>
        </w:rPr>
      </w:pPr>
    </w:p>
    <w:p w:rsidR="00E15E5A" w:rsidRDefault="00E15E5A">
      <w:pPr>
        <w:pStyle w:val="a3"/>
        <w:spacing w:line="249" w:lineRule="exact"/>
        <w:rPr>
          <w:spacing w:val="0"/>
        </w:rPr>
      </w:pPr>
    </w:p>
    <w:p w:rsidR="00E15E5A" w:rsidRDefault="00E15E5A">
      <w:pPr>
        <w:pStyle w:val="a3"/>
        <w:spacing w:line="249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３．保安管理組織</w:t>
      </w:r>
    </w:p>
    <w:p w:rsidR="00E15E5A" w:rsidRDefault="00E15E5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536"/>
        <w:gridCol w:w="1248"/>
        <w:gridCol w:w="3536"/>
      </w:tblGrid>
      <w:tr w:rsidR="00E15E5A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保安統括者</w:t>
            </w: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：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33"/>
                <w:fitText w:val="1040" w:id="-174341886"/>
              </w:rPr>
              <w:t>同代理</w:t>
            </w:r>
            <w:r w:rsidRPr="005D6624">
              <w:rPr>
                <w:rFonts w:ascii="ＭＳ 明朝" w:hAnsi="ＭＳ 明朝" w:hint="eastAsia"/>
                <w:spacing w:val="1"/>
                <w:fitText w:val="1040" w:id="-174341886"/>
              </w:rPr>
              <w:t>者</w:t>
            </w: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：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33"/>
                <w:fitText w:val="1040" w:id="-174341885"/>
              </w:rPr>
              <w:t>保安係</w:t>
            </w:r>
            <w:r w:rsidRPr="005D6624">
              <w:rPr>
                <w:rFonts w:ascii="ＭＳ 明朝" w:hAnsi="ＭＳ 明朝" w:hint="eastAsia"/>
                <w:spacing w:val="1"/>
                <w:fitText w:val="1040" w:id="-174341885"/>
              </w:rPr>
              <w:t>員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2E1142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33"/>
                <w:fitText w:val="1040" w:id="-174341884"/>
              </w:rPr>
              <w:t>同代理</w:t>
            </w:r>
            <w:r w:rsidRPr="005D6624">
              <w:rPr>
                <w:rFonts w:ascii="ＭＳ 明朝" w:hAnsi="ＭＳ 明朝" w:hint="eastAsia"/>
                <w:spacing w:val="1"/>
                <w:fitText w:val="1040" w:id="-174341884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2E1142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0"/>
                <w:w w:val="99"/>
                <w:fitText w:val="1040" w:id="-174341883"/>
              </w:rPr>
              <w:t>保安監督者</w:t>
            </w:r>
          </w:p>
        </w:tc>
        <w:tc>
          <w:tcPr>
            <w:tcW w:w="832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資格：</w:t>
            </w:r>
          </w:p>
        </w:tc>
      </w:tr>
    </w:tbl>
    <w:p w:rsidR="00E15E5A" w:rsidRDefault="00E15E5A">
      <w:pPr>
        <w:pStyle w:val="a3"/>
        <w:spacing w:line="144" w:lineRule="exact"/>
        <w:rPr>
          <w:spacing w:val="0"/>
        </w:rPr>
      </w:pPr>
    </w:p>
    <w:p w:rsidR="00E15E5A" w:rsidRDefault="00E15E5A">
      <w:pPr>
        <w:pStyle w:val="a3"/>
        <w:spacing w:line="249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＊　「結果」欄以外は検査前に必ず記入しておくこと。</w:t>
      </w:r>
    </w:p>
    <w:p w:rsidR="00E15E5A" w:rsidRDefault="00E15E5A">
      <w:pPr>
        <w:pStyle w:val="a3"/>
        <w:spacing w:line="300" w:lineRule="exact"/>
        <w:rPr>
          <w:rFonts w:hint="eastAsia"/>
          <w:spacing w:val="0"/>
        </w:rPr>
      </w:pPr>
    </w:p>
    <w:p w:rsidR="005129FF" w:rsidRDefault="005129FF">
      <w:pPr>
        <w:pStyle w:val="a3"/>
        <w:spacing w:line="300" w:lineRule="exact"/>
        <w:rPr>
          <w:rFonts w:hint="eastAsia"/>
          <w:spacing w:val="0"/>
        </w:rPr>
      </w:pPr>
    </w:p>
    <w:p w:rsidR="00E15E5A" w:rsidRDefault="00E15E5A">
      <w:pPr>
        <w:pStyle w:val="a3"/>
        <w:spacing w:line="30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４．定置式製造設備に係る技術基準(一般則第６条第１項）</w:t>
      </w:r>
      <w:r>
        <w:rPr>
          <w:rFonts w:ascii="ＭＳ ゴシック" w:eastAsia="ＭＳ ゴシック" w:hAnsi="ＭＳ ゴシック" w:cs="ＭＳ ゴシック" w:hint="eastAsia"/>
        </w:rPr>
        <w:t xml:space="preserve">　　　　ガス名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圧縮空気</w:t>
      </w:r>
    </w:p>
    <w:p w:rsidR="00E15E5A" w:rsidRDefault="00E969DF">
      <w:pPr>
        <w:pStyle w:val="a3"/>
        <w:spacing w:line="30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3175</wp:posOffset>
                </wp:positionV>
                <wp:extent cx="171704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5DEEA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" o:allowincell="f" strokeweight=".5pt"/>
            </w:pict>
          </mc:Fallback>
        </mc:AlternateContent>
      </w:r>
      <w:r w:rsidR="00E15E5A"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 w:rsidR="00E15E5A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（１）製造設備等</w:t>
      </w:r>
      <w:r w:rsidR="00E15E5A">
        <w:rPr>
          <w:rFonts w:eastAsia="Times New Roman" w:cs="Times New Roman"/>
          <w:spacing w:val="0"/>
          <w:sz w:val="22"/>
          <w:szCs w:val="22"/>
        </w:rPr>
        <w:t xml:space="preserve">                                                         </w:t>
      </w:r>
    </w:p>
    <w:p w:rsidR="00E15E5A" w:rsidRDefault="00E15E5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456"/>
        <w:gridCol w:w="832"/>
        <w:gridCol w:w="4680"/>
        <w:gridCol w:w="936"/>
        <w:gridCol w:w="1664"/>
        <w:gridCol w:w="104"/>
      </w:tblGrid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119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１．境 界 線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　 警 戒 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製造事業所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5D6624">
              <w:rPr>
                <w:rFonts w:ascii="ＭＳ 明朝" w:hAnsi="ＭＳ 明朝" w:hint="eastAsia"/>
                <w:spacing w:val="26"/>
                <w:sz w:val="20"/>
                <w:szCs w:val="20"/>
                <w:fitText w:val="1460" w:id="-174341882"/>
              </w:rPr>
              <w:t>境界線の明</w:t>
            </w:r>
            <w:r w:rsidRPr="005D6624">
              <w:rPr>
                <w:rFonts w:ascii="ＭＳ 明朝" w:hAnsi="ＭＳ 明朝" w:hint="eastAsia"/>
                <w:spacing w:val="0"/>
                <w:sz w:val="20"/>
                <w:szCs w:val="20"/>
                <w:fitText w:val="1460" w:id="-174341882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Pr="005D6624">
              <w:rPr>
                <w:rFonts w:ascii="ＭＳ 明朝" w:hAnsi="ＭＳ 明朝" w:hint="eastAsia"/>
                <w:spacing w:val="26"/>
                <w:sz w:val="20"/>
                <w:szCs w:val="20"/>
                <w:fitText w:val="1460" w:id="-174341881"/>
              </w:rPr>
              <w:t>警戒標の設</w:t>
            </w:r>
            <w:r w:rsidRPr="005D6624">
              <w:rPr>
                <w:rFonts w:ascii="ＭＳ 明朝" w:hAnsi="ＭＳ 明朝" w:hint="eastAsia"/>
                <w:spacing w:val="0"/>
                <w:sz w:val="20"/>
                <w:szCs w:val="20"/>
                <w:fitText w:val="1460" w:id="-174341881"/>
              </w:rPr>
              <w:t>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第１項第１号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２．設備距離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第１種設備距離</w:t>
            </w:r>
            <w:r w:rsidR="004A5D8E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：</w:t>
            </w:r>
            <w:r w:rsidR="004A5D8E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4A5D8E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 w:rsidR="004A5D8E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4A5D8E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ｍ、実測</w:t>
            </w:r>
            <w:r w:rsidR="004A5D8E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4A5D8E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第２種設備距離</w:t>
            </w:r>
            <w:r w:rsidR="004A5D8E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：</w:t>
            </w:r>
            <w:r w:rsidR="004A5D8E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4A5D8E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 w:rsidR="004A5D8E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4A5D8E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ｍ、実測</w:t>
            </w:r>
            <w:r w:rsidR="004A5D8E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4A5D8E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第１項第２号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３．耐圧試験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 w:rsidRPr="00E969DF">
              <w:rPr>
                <w:rFonts w:ascii="ＭＳ 明朝" w:hAnsi="ＭＳ 明朝" w:hint="eastAsia"/>
                <w:spacing w:val="0"/>
                <w:w w:val="89"/>
                <w:sz w:val="20"/>
                <w:szCs w:val="20"/>
                <w:fitText w:val="4500" w:id="-174341880"/>
              </w:rPr>
              <w:t>製造設備は常用圧力の</w:t>
            </w:r>
            <w:r w:rsidRPr="00E969DF">
              <w:rPr>
                <w:rFonts w:eastAsia="Times New Roman" w:cs="Times New Roman"/>
                <w:spacing w:val="0"/>
                <w:w w:val="89"/>
                <w:sz w:val="20"/>
                <w:szCs w:val="20"/>
                <w:fitText w:val="4500" w:id="-174341880"/>
              </w:rPr>
              <w:t>1.5</w:t>
            </w:r>
            <w:r w:rsidRPr="00E969DF">
              <w:rPr>
                <w:rFonts w:ascii="ＭＳ 明朝" w:hAnsi="ＭＳ 明朝" w:hint="eastAsia"/>
                <w:spacing w:val="0"/>
                <w:w w:val="89"/>
                <w:sz w:val="20"/>
                <w:szCs w:val="20"/>
                <w:fitText w:val="4500" w:id="-174341880"/>
              </w:rPr>
              <w:t>倍以上の圧力で漏えいしない</w:t>
            </w:r>
            <w:r w:rsidRPr="00E969DF">
              <w:rPr>
                <w:rFonts w:ascii="ＭＳ 明朝" w:hAnsi="ＭＳ 明朝" w:hint="eastAsia"/>
                <w:spacing w:val="3"/>
                <w:w w:val="89"/>
                <w:sz w:val="20"/>
                <w:szCs w:val="20"/>
                <w:fitText w:val="4500" w:id="-174341880"/>
              </w:rPr>
              <w:t>。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試験圧力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MPa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非破壊検査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肉厚計測除く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の実施記録　　年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例示基準７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４．気密試験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製造設備は常用以上の圧力で漏えいしない。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5D6624">
              <w:rPr>
                <w:rFonts w:ascii="ＭＳ 明朝" w:hAnsi="ＭＳ 明朝" w:hint="eastAsia"/>
                <w:spacing w:val="40"/>
                <w:sz w:val="20"/>
                <w:szCs w:val="20"/>
                <w:fitText w:val="1040" w:id="-174341879"/>
              </w:rPr>
              <w:t>試験圧</w:t>
            </w:r>
            <w:r w:rsidRPr="005D6624">
              <w:rPr>
                <w:rFonts w:ascii="ＭＳ 明朝" w:hAnsi="ＭＳ 明朝" w:hint="eastAsia"/>
                <w:spacing w:val="0"/>
                <w:sz w:val="20"/>
                <w:szCs w:val="20"/>
                <w:fitText w:val="1040" w:id="-174341879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MPa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例示基準７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５．肉厚計測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記録の保存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2360A6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例示基準８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６．材料規制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例示基準第９号で定める材料を使用していない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例示基準９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７．圧力計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比較テストを行い、記録を保管すること。</w:t>
            </w:r>
          </w:p>
          <w:p w:rsidR="00E15E5A" w:rsidRPr="006F1374" w:rsidRDefault="00E15E5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6F1374">
              <w:rPr>
                <w:rFonts w:ascii="ＭＳ 明朝" w:hAnsi="ＭＳ 明朝" w:cs="Times New Roman"/>
                <w:spacing w:val="0"/>
              </w:rPr>
              <w:t xml:space="preserve"> </w:t>
            </w:r>
            <w:r w:rsidR="006F1374" w:rsidRP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>最高最低圧力の表示</w:t>
            </w:r>
            <w:r w:rsidRPr="006F137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有　・　無</w:t>
            </w:r>
          </w:p>
          <w:p w:rsidR="00E15E5A" w:rsidRPr="006F1374" w:rsidRDefault="00E15E5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6F137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6F137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6F1374">
              <w:rPr>
                <w:rFonts w:ascii="ＭＳ 明朝" w:hAnsi="ＭＳ 明朝" w:hint="eastAsia"/>
                <w:spacing w:val="14"/>
                <w:sz w:val="20"/>
                <w:szCs w:val="20"/>
                <w:fitText w:val="1800" w:id="-1797541376"/>
              </w:rPr>
              <w:t>有効年月日の表</w:t>
            </w:r>
            <w:r w:rsidRPr="006F1374">
              <w:rPr>
                <w:rFonts w:ascii="ＭＳ 明朝" w:hAnsi="ＭＳ 明朝" w:hint="eastAsia"/>
                <w:spacing w:val="2"/>
                <w:sz w:val="20"/>
                <w:szCs w:val="20"/>
                <w:fitText w:val="1800" w:id="-1797541376"/>
              </w:rPr>
              <w:t>示</w:t>
            </w:r>
            <w:r w:rsidRPr="006F137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有　・　無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 w:rsidRPr="006F137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6F137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6F1374">
              <w:rPr>
                <w:rFonts w:ascii="ＭＳ 明朝" w:hAnsi="ＭＳ 明朝" w:hint="eastAsia"/>
                <w:spacing w:val="100"/>
                <w:sz w:val="20"/>
                <w:szCs w:val="20"/>
                <w:fitText w:val="1800" w:id="-1797541375"/>
              </w:rPr>
              <w:t>試験年月</w:t>
            </w:r>
            <w:r w:rsidRPr="006F1374">
              <w:rPr>
                <w:rFonts w:ascii="ＭＳ 明朝" w:hAnsi="ＭＳ 明朝" w:hint="eastAsia"/>
                <w:spacing w:val="0"/>
                <w:sz w:val="20"/>
                <w:szCs w:val="20"/>
                <w:fitText w:val="1800" w:id="-1797541375"/>
              </w:rPr>
              <w:t>日</w:t>
            </w:r>
            <w:r w:rsidRPr="006F137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="002360A6" w:rsidRP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6F137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>年</w:t>
            </w:r>
            <w:r w:rsidRPr="006F137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</w:t>
            </w:r>
            <w:r w:rsidRP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>月</w:t>
            </w:r>
            <w:r w:rsidRPr="006F137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6F137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細目告示第７条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８．安全装置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安全弁等の作動テストを行い、記録を保管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吹始圧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吹止圧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作動テスト年月日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2360A6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第７条の２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９．保安電力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保安電力の種類　：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定期検査の記録　：　　有　　・　　無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定期検査年月日　：　</w:t>
            </w:r>
            <w:r w:rsidR="002360A6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第１条第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細目告示第９条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10．障　　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圧縮機と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10MPa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以上の高圧ガスの充填場所又は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充てん容器置場との間の障壁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高さ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㎝ × 厚さ   　　㎝)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障壁の構造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11．通報設備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40"/>
                <w:sz w:val="20"/>
                <w:szCs w:val="20"/>
                <w:fitText w:val="1880" w:id="-174341877"/>
              </w:rPr>
              <w:t>通報設備の種</w:t>
            </w:r>
            <w:r w:rsidRPr="005D6624">
              <w:rPr>
                <w:rFonts w:ascii="ＭＳ 明朝" w:hAnsi="ＭＳ 明朝" w:hint="eastAsia"/>
                <w:spacing w:val="0"/>
                <w:sz w:val="20"/>
                <w:szCs w:val="20"/>
                <w:fitText w:val="1880" w:id="-174341877"/>
              </w:rPr>
              <w:t>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通報設備の作動状況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適　　・　　否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11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line="150" w:lineRule="exact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150" w:lineRule="exact"/>
              <w:rPr>
                <w:spacing w:val="0"/>
              </w:rPr>
            </w:pPr>
          </w:p>
        </w:tc>
      </w:tr>
    </w:tbl>
    <w:p w:rsidR="005129FF" w:rsidRDefault="005129FF">
      <w:pPr>
        <w:pStyle w:val="a3"/>
        <w:spacing w:line="300" w:lineRule="exact"/>
        <w:rPr>
          <w:rFonts w:cs="Times New Roman" w:hint="eastAsia"/>
          <w:spacing w:val="0"/>
        </w:rPr>
      </w:pPr>
    </w:p>
    <w:p w:rsidR="00E15E5A" w:rsidRDefault="00E15E5A">
      <w:pPr>
        <w:pStyle w:val="a3"/>
        <w:spacing w:line="30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</w:t>
      </w:r>
      <w:r w:rsidR="003F7413">
        <w:rPr>
          <w:rFonts w:ascii="ＭＳ 明朝" w:hAnsi="ＭＳ 明朝" w:hint="eastAsia"/>
          <w:spacing w:val="0"/>
        </w:rPr>
        <w:t xml:space="preserve">　　　　　　</w:t>
      </w:r>
      <w:r>
        <w:rPr>
          <w:rFonts w:eastAsia="Times New Roman" w:cs="Times New Roman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ガス名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圧縮空気</w:t>
      </w:r>
    </w:p>
    <w:p w:rsidR="00E15E5A" w:rsidRDefault="00E969DF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3175</wp:posOffset>
                </wp:positionV>
                <wp:extent cx="15849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2689D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E15E5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12．バ ル ブ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誤 操 作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バルブの開閉方向の明示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5"/>
                <w:sz w:val="20"/>
                <w:szCs w:val="20"/>
                <w:fitText w:val="2720" w:id="-174341876"/>
              </w:rPr>
              <w:t>配管内の流体名・方向の明</w:t>
            </w:r>
            <w:r w:rsidRPr="005D6624">
              <w:rPr>
                <w:rFonts w:ascii="ＭＳ 明朝" w:hAnsi="ＭＳ 明朝" w:hint="eastAsia"/>
                <w:spacing w:val="0"/>
                <w:sz w:val="20"/>
                <w:szCs w:val="20"/>
                <w:fitText w:val="2720" w:id="-174341876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安全弁元バルブの封印等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適切な足場、照度の確保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E15E5A" w:rsidRDefault="00E15E5A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33</w:t>
            </w:r>
          </w:p>
        </w:tc>
      </w:tr>
    </w:tbl>
    <w:p w:rsidR="00E15E5A" w:rsidRDefault="00E15E5A">
      <w:pPr>
        <w:pStyle w:val="a3"/>
        <w:spacing w:line="195" w:lineRule="exact"/>
        <w:rPr>
          <w:spacing w:val="0"/>
        </w:rPr>
      </w:pPr>
    </w:p>
    <w:p w:rsidR="00E15E5A" w:rsidRDefault="00E15E5A">
      <w:pPr>
        <w:pStyle w:val="a3"/>
        <w:spacing w:line="249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</w:p>
    <w:p w:rsidR="00E15E5A" w:rsidRDefault="00E15E5A">
      <w:pPr>
        <w:pStyle w:val="a3"/>
        <w:spacing w:line="249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eastAsia="Times New Roman" w:cs="Times New Roman"/>
        </w:rPr>
        <w:t>(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２)容器置場　　　（面積</w:t>
      </w:r>
      <w:r>
        <w:rPr>
          <w:rFonts w:ascii="ＭＳ Ｐゴシック" w:eastAsia="ＭＳ Ｐゴシック" w:hAnsi="ＭＳ Ｐゴシック" w:cs="ＭＳ Ｐゴシック" w:hint="eastAsia"/>
          <w:spacing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：　　　</w:t>
      </w:r>
      <w:r>
        <w:rPr>
          <w:rFonts w:ascii="ＭＳ Ｐゴシック" w:eastAsia="ＭＳ Ｐゴシック" w:hAnsi="ＭＳ Ｐゴシック" w:cs="ＭＳ Ｐゴシック" w:hint="eastAsia"/>
          <w:spacing w:val="0"/>
          <w:sz w:val="24"/>
          <w:szCs w:val="24"/>
        </w:rPr>
        <w:t xml:space="preserve">  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㎡）</w:t>
      </w:r>
    </w:p>
    <w:p w:rsidR="00E15E5A" w:rsidRDefault="00E15E5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E15E5A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13．警 戒 標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警戒標の設置：　　有　　・　　無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維持管理状況：　　適　　・　　否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不適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41875"/>
              </w:rPr>
              <w:t>第１項第</w:t>
            </w:r>
            <w:r w:rsidRPr="005D6624">
              <w:rPr>
                <w:rFonts w:eastAsia="Times New Roman" w:cs="Times New Roman"/>
                <w:spacing w:val="0"/>
                <w:w w:val="91"/>
                <w:sz w:val="20"/>
                <w:szCs w:val="20"/>
                <w:fitText w:val="1460" w:id="-174341875"/>
              </w:rPr>
              <w:t>42</w:t>
            </w:r>
            <w:r w:rsidRPr="005D6624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41875"/>
              </w:rPr>
              <w:t>号の</w:t>
            </w:r>
            <w:r w:rsidRPr="005D6624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41875"/>
              </w:rPr>
              <w:t>イ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14．置場距離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E15E5A" w:rsidRDefault="00E15E5A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第１種置場距離：　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第２種置場距離</w:t>
            </w:r>
            <w:r w:rsid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>：　法定</w:t>
            </w:r>
            <w:r w:rsidR="006F1374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6F1374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 w:rsidR="006F1374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 w:rsidR="006F1374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6F137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号のハ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15．障　　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（高さ　　　㎝ × 厚さ　　　　㎝）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構　　造　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41874"/>
              </w:rPr>
              <w:t>第１項第</w:t>
            </w:r>
            <w:r w:rsidRPr="005D6624">
              <w:rPr>
                <w:rFonts w:eastAsia="Times New Roman" w:cs="Times New Roman"/>
                <w:spacing w:val="0"/>
                <w:w w:val="91"/>
                <w:sz w:val="20"/>
                <w:szCs w:val="20"/>
                <w:fitText w:val="1460" w:id="-174341874"/>
              </w:rPr>
              <w:t>42</w:t>
            </w:r>
            <w:r w:rsidRPr="005D6624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41874"/>
              </w:rPr>
              <w:t>号の</w:t>
            </w:r>
            <w:r w:rsidRPr="005D6624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41874"/>
              </w:rPr>
              <w:t>ニ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173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16.容器置場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の維持管理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状況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162"/>
                <w:sz w:val="20"/>
                <w:szCs w:val="20"/>
                <w:fitText w:val="2820" w:id="-174341873"/>
              </w:rPr>
              <w:t>容器置場面</w:t>
            </w:r>
            <w:r w:rsidRPr="005D6624">
              <w:rPr>
                <w:rFonts w:ascii="ＭＳ 明朝" w:hAnsi="ＭＳ 明朝" w:hint="eastAsia"/>
                <w:spacing w:val="0"/>
                <w:sz w:val="20"/>
                <w:szCs w:val="20"/>
                <w:fitText w:val="2820" w:id="-174341873"/>
              </w:rPr>
              <w:t>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　　　　　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㎡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9"/>
                <w:sz w:val="20"/>
                <w:szCs w:val="20"/>
                <w:fitText w:val="2820" w:id="-174341872"/>
              </w:rPr>
              <w:t>充填容器と残ガス容器の区</w:t>
            </w:r>
            <w:r w:rsidRPr="005D6624">
              <w:rPr>
                <w:rFonts w:ascii="ＭＳ 明朝" w:hAnsi="ＭＳ 明朝" w:hint="eastAsia"/>
                <w:spacing w:val="2"/>
                <w:sz w:val="20"/>
                <w:szCs w:val="20"/>
                <w:fitText w:val="2820" w:id="-174341872"/>
              </w:rPr>
              <w:t>分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294"/>
                <w:sz w:val="20"/>
                <w:szCs w:val="20"/>
                <w:fitText w:val="2820" w:id="-174341888"/>
              </w:rPr>
              <w:t>温</w:t>
            </w:r>
            <w:r w:rsidRPr="005D6624">
              <w:rPr>
                <w:rFonts w:eastAsia="Times New Roman" w:cs="Times New Roman"/>
                <w:spacing w:val="294"/>
                <w:sz w:val="20"/>
                <w:szCs w:val="20"/>
                <w:fitText w:val="2820" w:id="-174341888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294"/>
                <w:sz w:val="20"/>
                <w:szCs w:val="20"/>
                <w:fitText w:val="2820" w:id="-174341888"/>
              </w:rPr>
              <w:t>度</w:t>
            </w:r>
            <w:r w:rsidRPr="005D6624">
              <w:rPr>
                <w:rFonts w:eastAsia="Times New Roman" w:cs="Times New Roman"/>
                <w:spacing w:val="294"/>
                <w:sz w:val="20"/>
                <w:szCs w:val="20"/>
                <w:fitText w:val="2820" w:id="-174341888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1"/>
                <w:sz w:val="20"/>
                <w:szCs w:val="20"/>
                <w:fitText w:val="2820" w:id="-174341888"/>
              </w:rPr>
              <w:t>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336"/>
                <w:sz w:val="20"/>
                <w:szCs w:val="20"/>
                <w:fitText w:val="2820" w:id="-174341887"/>
              </w:rPr>
              <w:t>作業心</w:t>
            </w:r>
            <w:r w:rsidRPr="005D6624">
              <w:rPr>
                <w:rFonts w:ascii="ＭＳ 明朝" w:hAnsi="ＭＳ 明朝" w:hint="eastAsia"/>
                <w:spacing w:val="2"/>
                <w:sz w:val="20"/>
                <w:szCs w:val="20"/>
                <w:fitText w:val="2820" w:id="-174341887"/>
              </w:rPr>
              <w:t>得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336"/>
                <w:sz w:val="20"/>
                <w:szCs w:val="20"/>
                <w:fitText w:val="2820" w:id="-174341886"/>
              </w:rPr>
              <w:t>整理整</w:t>
            </w:r>
            <w:r w:rsidRPr="005D6624">
              <w:rPr>
                <w:rFonts w:ascii="ＭＳ 明朝" w:hAnsi="ＭＳ 明朝" w:hint="eastAsia"/>
                <w:spacing w:val="2"/>
                <w:sz w:val="20"/>
                <w:szCs w:val="20"/>
                <w:fitText w:val="2820" w:id="-174341886"/>
              </w:rPr>
              <w:t>頓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118"/>
                <w:sz w:val="20"/>
                <w:szCs w:val="20"/>
                <w:fitText w:val="2820" w:id="-174341885"/>
              </w:rPr>
              <w:t>転落・転倒防</w:t>
            </w:r>
            <w:r w:rsidRPr="005D6624">
              <w:rPr>
                <w:rFonts w:ascii="ＭＳ 明朝" w:hAnsi="ＭＳ 明朝" w:hint="eastAsia"/>
                <w:spacing w:val="2"/>
                <w:sz w:val="20"/>
                <w:szCs w:val="20"/>
                <w:fitText w:val="2820" w:id="-174341885"/>
              </w:rPr>
              <w:t>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E15E5A" w:rsidRDefault="00E15E5A">
            <w:pPr>
              <w:pStyle w:val="a3"/>
              <w:spacing w:line="249" w:lineRule="exact"/>
              <w:rPr>
                <w:spacing w:val="0"/>
              </w:rPr>
            </w:pPr>
          </w:p>
          <w:p w:rsidR="00E15E5A" w:rsidRDefault="00E15E5A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第２項第８号</w:t>
            </w:r>
          </w:p>
        </w:tc>
      </w:tr>
    </w:tbl>
    <w:p w:rsidR="00E15E5A" w:rsidRDefault="00E15E5A">
      <w:pPr>
        <w:pStyle w:val="a3"/>
        <w:spacing w:line="144" w:lineRule="exact"/>
        <w:rPr>
          <w:spacing w:val="0"/>
        </w:rPr>
      </w:pPr>
    </w:p>
    <w:p w:rsidR="00E969DF" w:rsidRDefault="00E969DF">
      <w:pPr>
        <w:pStyle w:val="a3"/>
        <w:spacing w:line="144" w:lineRule="exact"/>
        <w:rPr>
          <w:rFonts w:hint="eastAsia"/>
          <w:spacing w:val="0"/>
        </w:rPr>
      </w:pPr>
    </w:p>
    <w:p w:rsidR="00E15E5A" w:rsidRDefault="00E15E5A" w:rsidP="00E969DF">
      <w:pPr>
        <w:pStyle w:val="a3"/>
        <w:spacing w:line="244" w:lineRule="exact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５．気密試験結果</w:t>
      </w:r>
    </w:p>
    <w:p w:rsidR="00E969DF" w:rsidRDefault="00E969DF" w:rsidP="00E969DF">
      <w:pPr>
        <w:pStyle w:val="a3"/>
        <w:spacing w:line="100" w:lineRule="exact"/>
        <w:rPr>
          <w:rFonts w:hint="eastAsia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6760"/>
      </w:tblGrid>
      <w:tr w:rsidR="00E15E5A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　　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　　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済　・　否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処置者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漏洩箇所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</w:tr>
    </w:tbl>
    <w:p w:rsidR="00E15E5A" w:rsidRDefault="00E15E5A">
      <w:pPr>
        <w:pStyle w:val="a3"/>
        <w:spacing w:line="283" w:lineRule="exact"/>
        <w:rPr>
          <w:spacing w:val="0"/>
        </w:rPr>
      </w:pPr>
    </w:p>
    <w:p w:rsidR="00E15E5A" w:rsidRDefault="00E15E5A">
      <w:pPr>
        <w:pStyle w:val="a3"/>
        <w:spacing w:line="283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６．指示・指導事項</w:t>
      </w:r>
    </w:p>
    <w:p w:rsidR="00E15E5A" w:rsidRDefault="00E15E5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4802"/>
        <w:gridCol w:w="4802"/>
        <w:gridCol w:w="104"/>
      </w:tblGrid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5E5A" w:rsidRDefault="00E969DF">
            <w:pPr>
              <w:pStyle w:val="a3"/>
              <w:spacing w:before="178" w:line="283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2159635</wp:posOffset>
                      </wp:positionV>
                      <wp:extent cx="3302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DD51F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170.05pt" to="5.2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6141720</wp:posOffset>
                      </wp:positionH>
                      <wp:positionV relativeFrom="paragraph">
                        <wp:posOffset>2159635</wp:posOffset>
                      </wp:positionV>
                      <wp:extent cx="3302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C5633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6pt,170.05pt" to="486.2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42"/>
                <w:fitText w:val="3140" w:id="-174341884"/>
              </w:rPr>
              <w:t>長崎県高圧ガス保安協</w:t>
            </w:r>
            <w:r w:rsidRPr="005D6624">
              <w:rPr>
                <w:rFonts w:ascii="ＭＳ 明朝" w:hAnsi="ＭＳ 明朝" w:hint="eastAsia"/>
                <w:spacing w:val="-5"/>
                <w:fitText w:val="3140" w:id="-174341884"/>
              </w:rPr>
              <w:t>会</w:t>
            </w:r>
          </w:p>
        </w:tc>
        <w:tc>
          <w:tcPr>
            <w:tcW w:w="480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D6624">
              <w:rPr>
                <w:rFonts w:ascii="ＭＳ 明朝" w:hAnsi="ＭＳ 明朝" w:hint="eastAsia"/>
                <w:spacing w:val="40"/>
                <w:fitText w:val="3980" w:id="-174341883"/>
              </w:rPr>
              <w:t>長崎県消防保安室（口頭指導</w:t>
            </w:r>
            <w:r w:rsidRPr="005D6624">
              <w:rPr>
                <w:rFonts w:ascii="ＭＳ 明朝" w:hAnsi="ＭＳ 明朝" w:hint="eastAsia"/>
                <w:spacing w:val="0"/>
                <w:fitText w:val="3980" w:id="-174341883"/>
              </w:rPr>
              <w:t>）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78" w:line="283" w:lineRule="exact"/>
              <w:jc w:val="center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80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2" w:type="dxa"/>
            <w:vMerge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cantSplit/>
          <w:trHeight w:hRule="exact" w:val="178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15E5A" w:rsidRDefault="00E15E5A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15E5A" w:rsidRDefault="00E15E5A">
            <w:pPr>
              <w:pStyle w:val="a3"/>
              <w:spacing w:line="178" w:lineRule="exact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178" w:lineRule="exact"/>
              <w:rPr>
                <w:spacing w:val="0"/>
              </w:rPr>
            </w:pPr>
          </w:p>
        </w:tc>
      </w:tr>
      <w:tr w:rsidR="00E15E5A">
        <w:tblPrEx>
          <w:tblCellMar>
            <w:top w:w="0" w:type="dxa"/>
            <w:bottom w:w="0" w:type="dxa"/>
          </w:tblCellMar>
        </w:tblPrEx>
        <w:trPr>
          <w:trHeight w:hRule="exact" w:val="39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5E5A" w:rsidRDefault="00E15E5A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15E5A" w:rsidRDefault="00E15E5A">
            <w:pPr>
              <w:pStyle w:val="a3"/>
              <w:spacing w:line="283" w:lineRule="exact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E15E5A" w:rsidRDefault="00E15E5A">
            <w:pPr>
              <w:pStyle w:val="a3"/>
              <w:spacing w:line="283" w:lineRule="exact"/>
              <w:rPr>
                <w:spacing w:val="0"/>
              </w:rPr>
            </w:pPr>
          </w:p>
        </w:tc>
      </w:tr>
    </w:tbl>
    <w:p w:rsidR="00E15E5A" w:rsidRDefault="00E15E5A" w:rsidP="00E969DF">
      <w:pPr>
        <w:pStyle w:val="a3"/>
        <w:spacing w:line="140" w:lineRule="exact"/>
        <w:rPr>
          <w:rFonts w:hint="eastAsia"/>
        </w:rPr>
      </w:pPr>
      <w:bookmarkStart w:id="0" w:name="_GoBack"/>
      <w:bookmarkEnd w:id="0"/>
    </w:p>
    <w:sectPr w:rsidR="00E15E5A" w:rsidSect="005129FF">
      <w:pgSz w:w="11906" w:h="16838" w:code="9"/>
      <w:pgMar w:top="907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203" w:rsidRDefault="00D35203" w:rsidP="004A5D8E">
      <w:r>
        <w:separator/>
      </w:r>
    </w:p>
  </w:endnote>
  <w:endnote w:type="continuationSeparator" w:id="0">
    <w:p w:rsidR="00D35203" w:rsidRDefault="00D35203" w:rsidP="004A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203" w:rsidRDefault="00D35203" w:rsidP="004A5D8E">
      <w:r>
        <w:separator/>
      </w:r>
    </w:p>
  </w:footnote>
  <w:footnote w:type="continuationSeparator" w:id="0">
    <w:p w:rsidR="00D35203" w:rsidRDefault="00D35203" w:rsidP="004A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D2DC6"/>
    <w:multiLevelType w:val="hybridMultilevel"/>
    <w:tmpl w:val="9D3451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5A"/>
    <w:rsid w:val="002360A6"/>
    <w:rsid w:val="002E1142"/>
    <w:rsid w:val="003F7413"/>
    <w:rsid w:val="004A5D8E"/>
    <w:rsid w:val="005129FF"/>
    <w:rsid w:val="005D6624"/>
    <w:rsid w:val="006F1374"/>
    <w:rsid w:val="00793BC8"/>
    <w:rsid w:val="00D12448"/>
    <w:rsid w:val="00D35203"/>
    <w:rsid w:val="00E15E5A"/>
    <w:rsid w:val="00E969DF"/>
    <w:rsid w:val="00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4C9B9D"/>
  <w15:chartTrackingRefBased/>
  <w15:docId w15:val="{3622A9B2-F211-4224-BC8D-ADF60722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F7413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F74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5D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A5D8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A5D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A5D8E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6F13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F137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F137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137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F137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1537</Words>
  <Characters>1698</Characters>
  <Application>Microsoft Office Word</Application>
  <DocSecurity>0</DocSecurity>
  <Lines>14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高圧ガス製造設備保安検査点検表（一般則第６条関係・圧縮空気）</vt:lpstr>
      <vt:lpstr>高圧ガス製造設備保安検査点検表（一般則第６条関係・圧縮空気）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高圧ガス製造設備保安検査点検表（一般則第６条関係・圧縮空気）</dc:title>
  <dc:subject/>
  <dc:creator>長崎県</dc:creator>
  <cp:keywords/>
  <dc:description/>
  <cp:lastModifiedBy>植野 康成</cp:lastModifiedBy>
  <cp:revision>2</cp:revision>
  <cp:lastPrinted>2021-04-13T07:26:00Z</cp:lastPrinted>
  <dcterms:created xsi:type="dcterms:W3CDTF">2021-04-30T01:22:00Z</dcterms:created>
  <dcterms:modified xsi:type="dcterms:W3CDTF">2021-04-30T01:22:00Z</dcterms:modified>
</cp:coreProperties>
</file>