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AAC2" w14:textId="77777777" w:rsidR="00A17680" w:rsidRPr="00A710D3" w:rsidRDefault="00A17680" w:rsidP="00A17680">
      <w:pPr>
        <w:spacing w:line="240" w:lineRule="exact"/>
        <w:ind w:left="5523" w:firstLineChars="900" w:firstLine="18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710D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（記入しないこと）</w:t>
      </w:r>
    </w:p>
    <w:p w14:paraId="4839AA92" w14:textId="77777777" w:rsidR="00A17680" w:rsidRPr="00A710D3" w:rsidRDefault="00A710D3" w:rsidP="00A17680">
      <w:pPr>
        <w:spacing w:line="180" w:lineRule="exact"/>
        <w:ind w:left="5523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A710D3">
        <w:rPr>
          <w:rFonts w:ascii="ＭＳ ゴシック" w:eastAsia="ＭＳ ゴシック" w:hAnsi="ＭＳ ゴシック"/>
          <w:noProof/>
          <w:color w:val="000000" w:themeColor="text1"/>
          <w:sz w:val="24"/>
        </w:rPr>
        <w:pict w14:anchorId="749E8451">
          <v:rect id="_x0000_s1028" style="position:absolute;left:0;text-align:left;margin-left:373.1pt;margin-top:3.55pt;width:87.5pt;height:24.5pt;z-index:251657728" strokeweight="1.5pt">
            <v:textbox inset="5.85pt,.7pt,5.85pt,.7pt"/>
          </v:rect>
        </w:pict>
      </w:r>
    </w:p>
    <w:p w14:paraId="67517190" w14:textId="77777777" w:rsidR="005F7D9E" w:rsidRPr="00A710D3" w:rsidRDefault="005F7D9E" w:rsidP="005F7D9E">
      <w:pPr>
        <w:ind w:left="552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※　受験番号</w:t>
      </w:r>
    </w:p>
    <w:p w14:paraId="3A7E88F0" w14:textId="77777777" w:rsidR="005F7D9E" w:rsidRPr="00A710D3" w:rsidRDefault="005F7D9E" w:rsidP="005F7D9E">
      <w:pPr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</w:p>
    <w:p w14:paraId="2358410C" w14:textId="1FEE1DF4" w:rsidR="005F7D9E" w:rsidRPr="00A710D3" w:rsidRDefault="005F7D9E" w:rsidP="005F7D9E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A710D3">
        <w:rPr>
          <w:rFonts w:ascii="ＭＳ ゴシック" w:eastAsia="ＭＳ ゴシック" w:hAnsi="ＭＳ ゴシック" w:hint="eastAsia"/>
          <w:color w:val="000000" w:themeColor="text1"/>
          <w:spacing w:val="76"/>
          <w:kern w:val="0"/>
          <w:sz w:val="28"/>
          <w:szCs w:val="28"/>
          <w:fitText w:val="5040" w:id="1414843904"/>
        </w:rPr>
        <w:t>障害者特別採用選考申請</w:t>
      </w:r>
      <w:r w:rsidRPr="00A710D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 w:val="28"/>
          <w:szCs w:val="28"/>
          <w:fitText w:val="5040" w:id="1414843904"/>
        </w:rPr>
        <w:t>書</w:t>
      </w:r>
      <w:r w:rsidR="000D7053" w:rsidRPr="00A710D3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（大学３年生用）</w:t>
      </w:r>
    </w:p>
    <w:p w14:paraId="0BC42561" w14:textId="77777777" w:rsidR="005F7D9E" w:rsidRPr="00A710D3" w:rsidRDefault="005F7D9E" w:rsidP="005F7D9E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291E566F" w14:textId="48A86830" w:rsidR="00A17680" w:rsidRPr="00A710D3" w:rsidRDefault="00BF742A" w:rsidP="004078C1">
      <w:pPr>
        <w:overflowPunct w:val="0"/>
        <w:adjustRightInd w:val="0"/>
        <w:spacing w:line="340" w:lineRule="exact"/>
        <w:ind w:firstLineChars="100" w:firstLine="24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このたび、令和</w:t>
      </w:r>
      <w:r w:rsidR="006A5E8E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１０</w:t>
      </w:r>
      <w:r w:rsidR="005F7D9E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年度</w:t>
      </w:r>
      <w:r w:rsidR="004078C1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（令和</w:t>
      </w:r>
      <w:r w:rsidR="006A5E8E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８</w:t>
      </w:r>
      <w:r w:rsidR="004078C1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年度実施）</w:t>
      </w:r>
      <w:r w:rsidR="005F7D9E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長崎県公立学校教員採用選考試験</w:t>
      </w:r>
      <w:r w:rsidR="004078C1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（大学３年生受験）</w:t>
      </w:r>
      <w:r w:rsidR="005F7D9E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において、障害者特別採用選考による受験を申請します。なお、下記職歴については、事実に相違ありません。</w:t>
      </w:r>
    </w:p>
    <w:p w14:paraId="0BE6B2F9" w14:textId="4CDF3C48" w:rsidR="005F7D9E" w:rsidRPr="00A710D3" w:rsidRDefault="00BF742A" w:rsidP="00BF742A">
      <w:pPr>
        <w:spacing w:line="340" w:lineRule="exact"/>
        <w:ind w:firstLineChars="2650" w:firstLine="6360"/>
        <w:rPr>
          <w:rFonts w:ascii="ＭＳ 明朝" w:hAnsi="ＭＳ 明朝"/>
          <w:color w:val="000000" w:themeColor="text1"/>
          <w:sz w:val="24"/>
        </w:rPr>
      </w:pPr>
      <w:r w:rsidRPr="00A710D3">
        <w:rPr>
          <w:rFonts w:ascii="ＭＳ 明朝" w:hAnsi="ＭＳ 明朝" w:hint="eastAsia"/>
          <w:color w:val="000000" w:themeColor="text1"/>
          <w:sz w:val="24"/>
        </w:rPr>
        <w:t>令和</w:t>
      </w:r>
      <w:r w:rsidR="006A5E8E" w:rsidRPr="00A710D3">
        <w:rPr>
          <w:rFonts w:ascii="ＭＳ 明朝" w:hAnsi="ＭＳ 明朝" w:hint="eastAsia"/>
          <w:color w:val="000000" w:themeColor="text1"/>
          <w:sz w:val="24"/>
        </w:rPr>
        <w:t>８</w:t>
      </w:r>
      <w:r w:rsidR="005F7D9E" w:rsidRPr="00A710D3">
        <w:rPr>
          <w:rFonts w:ascii="ＭＳ 明朝" w:hAnsi="ＭＳ 明朝" w:hint="eastAsia"/>
          <w:color w:val="000000" w:themeColor="text1"/>
          <w:sz w:val="24"/>
        </w:rPr>
        <w:t>年    月　　日</w:t>
      </w:r>
    </w:p>
    <w:p w14:paraId="2C6CBB59" w14:textId="77777777" w:rsidR="005F7D9E" w:rsidRPr="00A710D3" w:rsidRDefault="005F7D9E" w:rsidP="005F7D9E">
      <w:pPr>
        <w:spacing w:line="400" w:lineRule="exact"/>
        <w:ind w:firstLineChars="400" w:firstLine="960"/>
        <w:rPr>
          <w:rFonts w:ascii="ＭＳ 明朝" w:hAnsi="ＭＳ 明朝"/>
          <w:color w:val="000000" w:themeColor="text1"/>
          <w:sz w:val="24"/>
        </w:rPr>
      </w:pPr>
      <w:r w:rsidRPr="00A710D3">
        <w:rPr>
          <w:rFonts w:ascii="ＭＳ 明朝" w:hAnsi="ＭＳ 明朝" w:hint="eastAsia"/>
          <w:color w:val="000000" w:themeColor="text1"/>
          <w:sz w:val="24"/>
        </w:rPr>
        <w:t>長崎県教育委員会教育長　様</w:t>
      </w:r>
    </w:p>
    <w:p w14:paraId="625C0458" w14:textId="77777777" w:rsidR="005F7D9E" w:rsidRPr="00A710D3" w:rsidRDefault="005F7D9E" w:rsidP="005F7D9E">
      <w:pPr>
        <w:overflowPunct w:val="0"/>
        <w:adjustRightInd w:val="0"/>
        <w:spacing w:line="400" w:lineRule="exact"/>
        <w:ind w:firstLineChars="700" w:firstLine="168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志願校種・職（　　　　　　　　　）教科・科目（　　　　　　）</w:t>
      </w:r>
    </w:p>
    <w:p w14:paraId="7F1F9AF4" w14:textId="77777777" w:rsidR="005F7D9E" w:rsidRPr="00A710D3" w:rsidRDefault="005F7D9E" w:rsidP="005F7D9E">
      <w:pPr>
        <w:overflowPunct w:val="0"/>
        <w:adjustRightInd w:val="0"/>
        <w:spacing w:line="400" w:lineRule="exact"/>
        <w:ind w:firstLineChars="1000" w:firstLine="240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氏　名</w:t>
      </w:r>
      <w:r w:rsidR="00BF742A" w:rsidRPr="00A710D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（　　　　　　　　　）</w:t>
      </w:r>
    </w:p>
    <w:p w14:paraId="7A886D8F" w14:textId="77777777" w:rsidR="0058476F" w:rsidRPr="00A710D3" w:rsidRDefault="0058476F" w:rsidP="00CA7904">
      <w:pPr>
        <w:wordWrap w:val="0"/>
        <w:jc w:val="right"/>
        <w:rPr>
          <w:rFonts w:ascii="HG丸ｺﾞｼｯｸM-PRO" w:eastAsia="HG丸ｺﾞｼｯｸM-PRO"/>
          <w:color w:val="000000" w:themeColor="text1"/>
          <w:sz w:val="24"/>
        </w:rPr>
      </w:pPr>
    </w:p>
    <w:p w14:paraId="5EE00EF1" w14:textId="77777777" w:rsidR="0058476F" w:rsidRPr="00A710D3" w:rsidRDefault="0058476F" w:rsidP="00216380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＜身体障害者手帳</w:t>
      </w:r>
      <w:r w:rsidR="00216380"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の写し（氏名等が記載されている見開きのページ全部）貼付欄＞</w:t>
      </w:r>
    </w:p>
    <w:p w14:paraId="54AA2777" w14:textId="77777777" w:rsidR="0084128D" w:rsidRPr="00A710D3" w:rsidRDefault="0084128D" w:rsidP="0084128D">
      <w:pPr>
        <w:ind w:leftChars="100" w:left="450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※　障害者手帳の交付を受け</w:t>
      </w:r>
      <w:r w:rsidR="00720B97"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ておらず</w:t>
      </w:r>
      <w:r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、指定医や産業医による診断書・意見書の交付を受けている者は下記に貼り付けず</w:t>
      </w:r>
      <w:r w:rsidR="00720B97"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に</w:t>
      </w:r>
      <w:r w:rsidRPr="00A710D3">
        <w:rPr>
          <w:rFonts w:ascii="ＭＳ ゴシック" w:eastAsia="ＭＳ ゴシック" w:hAnsi="ＭＳ ゴシック" w:hint="eastAsia"/>
          <w:color w:val="000000" w:themeColor="text1"/>
          <w:sz w:val="24"/>
        </w:rPr>
        <w:t>、枠内に「別紙のとおり」と記載して、診断書・意見書の写し（氏名等が記載されている書類全部）を同封すること。</w:t>
      </w:r>
    </w:p>
    <w:tbl>
      <w:tblPr>
        <w:tblW w:w="9640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40"/>
      </w:tblGrid>
      <w:tr w:rsidR="00A710D3" w:rsidRPr="00A710D3" w14:paraId="348FD657" w14:textId="77777777" w:rsidTr="0084128D">
        <w:trPr>
          <w:trHeight w:hRule="exact" w:val="7094"/>
        </w:trPr>
        <w:tc>
          <w:tcPr>
            <w:tcW w:w="9640" w:type="dxa"/>
          </w:tcPr>
          <w:p w14:paraId="1EB8D9FF" w14:textId="77777777" w:rsidR="0058476F" w:rsidRPr="00A710D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</w:tbl>
    <w:p w14:paraId="0D1EA51F" w14:textId="77777777" w:rsidR="00A17680" w:rsidRPr="00A710D3" w:rsidRDefault="00A17680" w:rsidP="00E52354">
      <w:pPr>
        <w:spacing w:line="120" w:lineRule="exact"/>
        <w:rPr>
          <w:rFonts w:ascii="HG丸ｺﾞｼｯｸM-PRO" w:eastAsia="HG丸ｺﾞｼｯｸM-PRO"/>
          <w:color w:val="000000" w:themeColor="text1"/>
          <w:sz w:val="24"/>
        </w:rPr>
      </w:pPr>
    </w:p>
    <w:tbl>
      <w:tblPr>
        <w:tblW w:w="9640" w:type="dxa"/>
        <w:tblInd w:w="-2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40"/>
      </w:tblGrid>
      <w:tr w:rsidR="00A710D3" w:rsidRPr="00A710D3" w14:paraId="099ABE07" w14:textId="77777777" w:rsidTr="00BF742A">
        <w:trPr>
          <w:trHeight w:hRule="exact" w:val="397"/>
        </w:trPr>
        <w:tc>
          <w:tcPr>
            <w:tcW w:w="96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B13DBF" w14:textId="77777777" w:rsidR="0058476F" w:rsidRPr="00A710D3" w:rsidRDefault="0058476F" w:rsidP="007B266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710D3">
              <w:rPr>
                <w:rFonts w:ascii="HG丸ｺﾞｼｯｸM-PRO" w:eastAsia="HG丸ｺﾞｼｯｸM-PRO" w:hint="eastAsia"/>
                <w:color w:val="000000" w:themeColor="text1"/>
                <w:spacing w:val="-1"/>
                <w:sz w:val="24"/>
              </w:rPr>
              <w:t xml:space="preserve"> </w:t>
            </w:r>
            <w:r w:rsidR="008D5D23" w:rsidRPr="00A710D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受験に際し、配慮及び</w:t>
            </w:r>
            <w:r w:rsidRPr="00A710D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免除</w:t>
            </w:r>
            <w:r w:rsidR="008D5D23" w:rsidRPr="00A710D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に関して希望すること</w:t>
            </w:r>
            <w:r w:rsidR="00BF742A" w:rsidRPr="00A710D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（駐車場利用の場合はその旨）</w:t>
            </w:r>
          </w:p>
        </w:tc>
      </w:tr>
      <w:tr w:rsidR="00A710D3" w:rsidRPr="00A710D3" w14:paraId="0559F398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078CCEA" w14:textId="77777777" w:rsidR="0058476F" w:rsidRPr="00A710D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  <w:tr w:rsidR="00A710D3" w:rsidRPr="00A710D3" w14:paraId="24C8D45B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6E2C5BD" w14:textId="77777777" w:rsidR="00E53B59" w:rsidRPr="00A710D3" w:rsidRDefault="00E53B59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  <w:tr w:rsidR="00A710D3" w:rsidRPr="00A710D3" w14:paraId="2FBCFF07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78761BA" w14:textId="77777777" w:rsidR="0058476F" w:rsidRPr="00A710D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  <w:tr w:rsidR="00A710D3" w:rsidRPr="00A710D3" w14:paraId="42161BBE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907CF3" w14:textId="77777777" w:rsidR="0058476F" w:rsidRPr="00A710D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</w:tbl>
    <w:p w14:paraId="65331AF8" w14:textId="77777777" w:rsidR="0058476F" w:rsidRPr="00A710D3" w:rsidRDefault="0058476F" w:rsidP="0019664B">
      <w:pPr>
        <w:rPr>
          <w:rFonts w:ascii="ＭＳ 明朝" w:hAnsi="ＭＳ 明朝"/>
          <w:color w:val="000000" w:themeColor="text1"/>
          <w:sz w:val="24"/>
        </w:rPr>
      </w:pPr>
    </w:p>
    <w:sectPr w:rsidR="0058476F" w:rsidRPr="00A710D3" w:rsidSect="0019664B">
      <w:pgSz w:w="11906" w:h="16838" w:code="9"/>
      <w:pgMar w:top="567" w:right="1134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5CE0" w14:textId="77777777" w:rsidR="00077F30" w:rsidRDefault="00077F30" w:rsidP="00596207">
      <w:r>
        <w:separator/>
      </w:r>
    </w:p>
  </w:endnote>
  <w:endnote w:type="continuationSeparator" w:id="0">
    <w:p w14:paraId="659EF8FD" w14:textId="77777777" w:rsidR="00077F30" w:rsidRDefault="00077F30" w:rsidP="0059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0AAB" w14:textId="77777777" w:rsidR="00077F30" w:rsidRDefault="00077F30" w:rsidP="00596207">
      <w:r>
        <w:separator/>
      </w:r>
    </w:p>
  </w:footnote>
  <w:footnote w:type="continuationSeparator" w:id="0">
    <w:p w14:paraId="4AA727F1" w14:textId="77777777" w:rsidR="00077F30" w:rsidRDefault="00077F30" w:rsidP="0059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8476F"/>
    <w:rsid w:val="00014EA3"/>
    <w:rsid w:val="00077F30"/>
    <w:rsid w:val="00093DD2"/>
    <w:rsid w:val="000D7053"/>
    <w:rsid w:val="000F1224"/>
    <w:rsid w:val="0012078C"/>
    <w:rsid w:val="0018058F"/>
    <w:rsid w:val="00194410"/>
    <w:rsid w:val="0019664B"/>
    <w:rsid w:val="001B6BA1"/>
    <w:rsid w:val="00216380"/>
    <w:rsid w:val="002851FE"/>
    <w:rsid w:val="0033617C"/>
    <w:rsid w:val="003E7185"/>
    <w:rsid w:val="003F0B3B"/>
    <w:rsid w:val="004078C1"/>
    <w:rsid w:val="0044767E"/>
    <w:rsid w:val="004E65B5"/>
    <w:rsid w:val="00514ABE"/>
    <w:rsid w:val="0058476F"/>
    <w:rsid w:val="00596207"/>
    <w:rsid w:val="00597320"/>
    <w:rsid w:val="005F7D9E"/>
    <w:rsid w:val="0060342B"/>
    <w:rsid w:val="00681C5A"/>
    <w:rsid w:val="00686323"/>
    <w:rsid w:val="006A5E8E"/>
    <w:rsid w:val="006A6AFD"/>
    <w:rsid w:val="006D20F2"/>
    <w:rsid w:val="006E63CA"/>
    <w:rsid w:val="006F7125"/>
    <w:rsid w:val="00720B97"/>
    <w:rsid w:val="007B2663"/>
    <w:rsid w:val="007B564C"/>
    <w:rsid w:val="0084128D"/>
    <w:rsid w:val="008D5D23"/>
    <w:rsid w:val="00943AC3"/>
    <w:rsid w:val="00953D0F"/>
    <w:rsid w:val="00965286"/>
    <w:rsid w:val="00A17680"/>
    <w:rsid w:val="00A710D3"/>
    <w:rsid w:val="00A95050"/>
    <w:rsid w:val="00AC6323"/>
    <w:rsid w:val="00AC6EEA"/>
    <w:rsid w:val="00B86381"/>
    <w:rsid w:val="00BB16B7"/>
    <w:rsid w:val="00BF742A"/>
    <w:rsid w:val="00C16236"/>
    <w:rsid w:val="00C412D9"/>
    <w:rsid w:val="00CA7904"/>
    <w:rsid w:val="00D219CF"/>
    <w:rsid w:val="00D35991"/>
    <w:rsid w:val="00D57262"/>
    <w:rsid w:val="00D85DE5"/>
    <w:rsid w:val="00DA61FC"/>
    <w:rsid w:val="00E0197F"/>
    <w:rsid w:val="00E06EAA"/>
    <w:rsid w:val="00E37991"/>
    <w:rsid w:val="00E52354"/>
    <w:rsid w:val="00E53B59"/>
    <w:rsid w:val="00E55386"/>
    <w:rsid w:val="00EA4832"/>
    <w:rsid w:val="00EA7D0A"/>
    <w:rsid w:val="00F1097D"/>
    <w:rsid w:val="00FC37E7"/>
    <w:rsid w:val="00F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997F2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6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62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96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6207"/>
    <w:rPr>
      <w:kern w:val="2"/>
      <w:sz w:val="21"/>
      <w:szCs w:val="24"/>
    </w:rPr>
  </w:style>
  <w:style w:type="paragraph" w:styleId="a8">
    <w:name w:val="Balloon Text"/>
    <w:basedOn w:val="a"/>
    <w:semiHidden/>
    <w:rsid w:val="00A9505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0342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342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34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34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34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2025-02-06T00:18:00Z</dcterms:created>
  <dcterms:modified xsi:type="dcterms:W3CDTF">2026-01-29T03:56:00Z</dcterms:modified>
</cp:coreProperties>
</file>